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DD" w:rsidRDefault="006B71CF" w:rsidP="002833DD">
      <w:pPr>
        <w:tabs>
          <w:tab w:val="left" w:pos="8040"/>
        </w:tabs>
        <w:spacing w:after="0"/>
        <w:ind w:right="-94"/>
        <w:rPr>
          <w:rFonts w:ascii="Arial" w:eastAsia="Calibri" w:hAnsi="Arial" w:cs="Arial"/>
          <w:b/>
          <w:lang w:val="es-ES"/>
        </w:rPr>
      </w:pPr>
      <w:r w:rsidRPr="003A2600">
        <w:rPr>
          <w:noProof/>
        </w:rPr>
        <w:pict>
          <v:shapetype id="_x0000_t202" coordsize="21600,21600" o:spt="202" path="m,l,21600r21600,l21600,xe">
            <v:stroke joinstyle="miter"/>
            <v:path gradientshapeok="t" o:connecttype="rect"/>
          </v:shapetype>
          <v:shape id="Cuadro de texto 13" o:spid="_x0000_s1026" type="#_x0000_t202" style="position:absolute;margin-left:144.45pt;margin-top:6.4pt;width:261.75pt;height:65.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" strokecolor="#c3d69b" strokeweight="1pt">
            <v:fill color2="#d7e4bd" focus="100%" type="gradient"/>
            <v:shadow on="t" color="#4f6228" opacity=".5" offset="1pt"/>
            <v:textbox>
              <w:txbxContent>
                <w:p w:rsidR="002833DD" w:rsidRDefault="002833DD" w:rsidP="002833DD">
                  <w:pPr>
                    <w:pStyle w:val="Encabezado"/>
                    <w:tabs>
                      <w:tab w:val="left" w:pos="6660"/>
                    </w:tabs>
                    <w:rPr>
                      <w:rFonts w:ascii="Arial Narrow" w:hAnsi="Arial Narrow" w:cs="Tahoma"/>
                      <w:b/>
                      <w:sz w:val="18"/>
                      <w:szCs w:val="18"/>
                      <w:lang w:val="es-ES_tradnl"/>
                    </w:rPr>
                  </w:pPr>
                  <w:r>
                    <w:rPr>
                      <w:rFonts w:ascii="Arial Narrow" w:hAnsi="Arial Narrow" w:cs="Tahoma"/>
                      <w:b/>
                      <w:sz w:val="18"/>
                      <w:szCs w:val="18"/>
                      <w:lang w:val="es-ES_tradnl"/>
                    </w:rPr>
                    <w:t xml:space="preserve">                    COMPLEJO EDUCACIONAL SAN ALFONSO</w:t>
                  </w:r>
                </w:p>
                <w:p w:rsidR="002833DD" w:rsidRDefault="002833DD" w:rsidP="002833DD">
                  <w:pPr>
                    <w:pStyle w:val="Encabezado"/>
                    <w:tabs>
                      <w:tab w:val="left" w:pos="6660"/>
                    </w:tabs>
                    <w:jc w:val="center"/>
                    <w:rPr>
                      <w:rFonts w:ascii="Arial Narrow" w:hAnsi="Arial Narrow" w:cs="Tahoma"/>
                      <w:b/>
                      <w:sz w:val="18"/>
                      <w:szCs w:val="18"/>
                      <w:lang w:val="es-ES_tradnl"/>
                    </w:rPr>
                  </w:pPr>
                  <w:r>
                    <w:rPr>
                      <w:rFonts w:ascii="Arial Narrow" w:hAnsi="Arial Narrow" w:cs="Tahoma"/>
                      <w:b/>
                      <w:sz w:val="18"/>
                      <w:szCs w:val="18"/>
                      <w:lang w:val="es-ES_tradnl"/>
                    </w:rPr>
                    <w:t>FUNDACIÓN QUITALMAHUE</w:t>
                  </w:r>
                </w:p>
                <w:p w:rsidR="002833DD" w:rsidRDefault="002833DD" w:rsidP="002833DD">
                  <w:pPr>
                    <w:pStyle w:val="Encabezado"/>
                    <w:tabs>
                      <w:tab w:val="left" w:pos="6660"/>
                    </w:tabs>
                    <w:jc w:val="center"/>
                    <w:rPr>
                      <w:rFonts w:ascii="Arial Narrow" w:hAnsi="Arial Narrow" w:cs="Tahoma"/>
                      <w:b/>
                      <w:sz w:val="18"/>
                      <w:szCs w:val="18"/>
                      <w:lang w:val="es-ES_tradnl"/>
                    </w:rPr>
                  </w:pPr>
                  <w:r>
                    <w:rPr>
                      <w:rFonts w:ascii="Arial Narrow" w:hAnsi="Arial Narrow" w:cs="Tahoma"/>
                      <w:b/>
                      <w:sz w:val="18"/>
                      <w:szCs w:val="18"/>
                      <w:lang w:val="es-ES_tradnl"/>
                    </w:rPr>
                    <w:t>Eyzaguirre 2879   Fono  22-852 1092  Puente Alto</w:t>
                  </w:r>
                </w:p>
                <w:p w:rsidR="002833DD" w:rsidRDefault="003A2600" w:rsidP="002833DD">
                  <w:pPr>
                    <w:pStyle w:val="Encabezado"/>
                    <w:tabs>
                      <w:tab w:val="left" w:pos="6660"/>
                    </w:tabs>
                    <w:jc w:val="center"/>
                    <w:rPr>
                      <w:rFonts w:ascii="Arial Narrow" w:hAnsi="Arial Narrow"/>
                      <w:b/>
                      <w:sz w:val="18"/>
                      <w:szCs w:val="18"/>
                      <w:lang w:val="es-ES_tradnl"/>
                    </w:rPr>
                  </w:pPr>
                  <w:hyperlink r:id="rId5" w:history="1">
                    <w:r w:rsidR="002833DD">
                      <w:rPr>
                        <w:rStyle w:val="Hipervnculo"/>
                        <w:rFonts w:ascii="Arial Narrow" w:hAnsi="Arial Narrow"/>
                        <w:b/>
                        <w:sz w:val="18"/>
                        <w:szCs w:val="18"/>
                        <w:lang w:val="es-ES_tradnl"/>
                      </w:rPr>
                      <w:t>planificacionessanalfonso@gmail.com</w:t>
                    </w:r>
                  </w:hyperlink>
                </w:p>
                <w:p w:rsidR="002833DD" w:rsidRDefault="003A2600" w:rsidP="002833DD">
                  <w:pPr>
                    <w:jc w:val="center"/>
                    <w:rPr>
                      <w:rStyle w:val="Hipervnculo"/>
                    </w:rPr>
                  </w:pPr>
                  <w:hyperlink r:id="rId6" w:history="1">
                    <w:r w:rsidR="002833DD">
                      <w:rPr>
                        <w:rStyle w:val="Hipervnculo"/>
                        <w:sz w:val="18"/>
                        <w:szCs w:val="18"/>
                      </w:rPr>
                      <w:t>www.colegiosanalfonso.cl</w:t>
                    </w:r>
                  </w:hyperlink>
                </w:p>
                <w:p w:rsidR="002833DD" w:rsidRDefault="002833DD" w:rsidP="002833DD">
                  <w:pPr>
                    <w:rPr>
                      <w:rFonts w:ascii="Arial Narrow" w:hAnsi="Arial Narrow"/>
                      <w:b/>
                    </w:rPr>
                  </w:pPr>
                </w:p>
                <w:p w:rsidR="002833DD" w:rsidRDefault="002833DD" w:rsidP="002833DD">
                  <w:pPr>
                    <w:pStyle w:val="Encabezado"/>
                    <w:tabs>
                      <w:tab w:val="left" w:pos="6660"/>
                    </w:tabs>
                    <w:jc w:val="center"/>
                    <w:rPr>
                      <w:rFonts w:ascii="Arial Narrow" w:hAnsi="Arial Narrow"/>
                      <w:b/>
                      <w:color w:val="0000FF"/>
                      <w:sz w:val="18"/>
                      <w:szCs w:val="18"/>
                      <w:lang w:val="es-ES_tradnl"/>
                    </w:rPr>
                  </w:pPr>
                </w:p>
                <w:p w:rsidR="002833DD" w:rsidRDefault="002833DD" w:rsidP="002833DD">
                  <w:pPr>
                    <w:pStyle w:val="Encabezado"/>
                    <w:tabs>
                      <w:tab w:val="left" w:pos="6660"/>
                    </w:tabs>
                    <w:jc w:val="center"/>
                    <w:rPr>
                      <w:rFonts w:ascii="Arial Narrow" w:hAnsi="Arial Narrow"/>
                      <w:b/>
                      <w:color w:val="0000FF"/>
                      <w:sz w:val="18"/>
                      <w:szCs w:val="18"/>
                      <w:lang w:val="es-ES_tradnl"/>
                    </w:rPr>
                  </w:pPr>
                </w:p>
                <w:p w:rsidR="002833DD" w:rsidRDefault="002833DD" w:rsidP="002833DD">
                  <w:pPr>
                    <w:pStyle w:val="Encabezado"/>
                    <w:tabs>
                      <w:tab w:val="left" w:pos="6660"/>
                    </w:tabs>
                    <w:jc w:val="center"/>
                    <w:rPr>
                      <w:rFonts w:ascii="Arial Narrow" w:hAnsi="Arial Narrow" w:cs="Tahoma"/>
                      <w:b/>
                      <w:color w:val="0000FF"/>
                      <w:sz w:val="18"/>
                      <w:szCs w:val="18"/>
                      <w:lang w:val="es-ES_tradnl"/>
                    </w:rPr>
                  </w:pPr>
                </w:p>
              </w:txbxContent>
            </v:textbox>
          </v:shape>
        </w:pict>
      </w:r>
      <w:r w:rsidR="002833DD">
        <w:rPr>
          <w:rFonts w:ascii="Arial" w:eastAsia="Calibri" w:hAnsi="Arial" w:cs="Arial"/>
          <w:b/>
          <w:noProof/>
          <w:lang w:eastAsia="es-CL"/>
        </w:rPr>
        <w:drawing>
          <wp:inline distT="0" distB="0" distL="0" distR="0">
            <wp:extent cx="675005" cy="805815"/>
            <wp:effectExtent l="19050" t="0" r="0" b="0"/>
            <wp:docPr id="1" name="Imagen 1" descr="Descripción: C:\Users\Alumno\Downloads\IMG-20180219-WA0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Alumno\Downloads\IMG-20180219-WA0003 (1).jpg"/>
                    <pic:cNvPicPr>
                      <a:picLocks noChangeAspect="1" noChangeArrowheads="1"/>
                    </pic:cNvPicPr>
                  </pic:nvPicPr>
                  <pic:blipFill>
                    <a:blip r:embed="rId7"/>
                    <a:srcRect/>
                    <a:stretch>
                      <a:fillRect/>
                    </a:stretch>
                  </pic:blipFill>
                  <pic:spPr bwMode="auto">
                    <a:xfrm>
                      <a:off x="0" y="0"/>
                      <a:ext cx="675005" cy="805815"/>
                    </a:xfrm>
                    <a:prstGeom prst="rect">
                      <a:avLst/>
                    </a:prstGeom>
                    <a:noFill/>
                    <a:ln w="9525">
                      <a:noFill/>
                      <a:miter lim="800000"/>
                      <a:headEnd/>
                      <a:tailEnd/>
                    </a:ln>
                  </pic:spPr>
                </pic:pic>
              </a:graphicData>
            </a:graphic>
          </wp:inline>
        </w:drawing>
      </w:r>
      <w:bookmarkStart w:id="0" w:name="_GoBack"/>
      <w:bookmarkEnd w:id="0"/>
      <w:r w:rsidR="002833DD">
        <w:rPr>
          <w:rFonts w:ascii="Arial" w:eastAsia="Calibri" w:hAnsi="Arial" w:cs="Arial"/>
          <w:noProof/>
          <w:lang w:eastAsia="es-CL"/>
        </w:rPr>
        <w:drawing>
          <wp:inline distT="0" distB="0" distL="0" distR="0">
            <wp:extent cx="794385" cy="816610"/>
            <wp:effectExtent l="1905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794385" cy="816610"/>
                    </a:xfrm>
                    <a:prstGeom prst="rect">
                      <a:avLst/>
                    </a:prstGeom>
                    <a:noFill/>
                    <a:ln w="9525">
                      <a:noFill/>
                      <a:miter lim="800000"/>
                      <a:headEnd/>
                      <a:tailEnd/>
                    </a:ln>
                  </pic:spPr>
                </pic:pic>
              </a:graphicData>
            </a:graphic>
          </wp:inline>
        </w:drawing>
      </w:r>
    </w:p>
    <w:p w:rsidR="00BE3D73" w:rsidRDefault="00BE3D73" w:rsidP="00BE3D73">
      <w:pPr>
        <w:spacing w:after="0" w:line="240" w:lineRule="auto"/>
        <w:rPr>
          <w:b/>
          <w:u w:val="single"/>
        </w:rPr>
      </w:pPr>
    </w:p>
    <w:p w:rsidR="00F97DA8" w:rsidRPr="00BE3D73" w:rsidRDefault="00BE3D73" w:rsidP="00BE3D73">
      <w:pPr>
        <w:spacing w:after="0" w:line="240" w:lineRule="auto"/>
        <w:rPr>
          <w:rFonts w:cstheme="minorHAnsi"/>
          <w:b/>
          <w:sz w:val="20"/>
          <w:szCs w:val="20"/>
          <w:u w:val="single"/>
        </w:rPr>
      </w:pPr>
      <w:r w:rsidRPr="00BE3D73">
        <w:rPr>
          <w:rFonts w:cstheme="minorHAnsi"/>
          <w:b/>
          <w:sz w:val="20"/>
          <w:szCs w:val="20"/>
        </w:rPr>
        <w:t xml:space="preserve">  Profesora: Eugenia Lazcano I.                                                                                   </w:t>
      </w:r>
      <w:r w:rsidR="00F97DA8" w:rsidRPr="00BE3D73">
        <w:rPr>
          <w:rFonts w:cstheme="minorHAnsi"/>
          <w:b/>
          <w:sz w:val="20"/>
          <w:szCs w:val="20"/>
        </w:rPr>
        <w:t>Nivel</w:t>
      </w:r>
      <w:proofErr w:type="gramStart"/>
      <w:r w:rsidR="00F97DA8" w:rsidRPr="00BE3D73">
        <w:rPr>
          <w:rFonts w:cstheme="minorHAnsi"/>
          <w:b/>
          <w:sz w:val="20"/>
          <w:szCs w:val="20"/>
        </w:rPr>
        <w:t>:</w:t>
      </w:r>
      <w:r w:rsidRPr="00BE3D73">
        <w:rPr>
          <w:rFonts w:cstheme="minorHAnsi"/>
          <w:b/>
          <w:sz w:val="20"/>
          <w:szCs w:val="20"/>
        </w:rPr>
        <w:t>NM1</w:t>
      </w:r>
      <w:proofErr w:type="gramEnd"/>
      <w:r w:rsidRPr="00BE3D73">
        <w:rPr>
          <w:rFonts w:cstheme="minorHAnsi"/>
          <w:b/>
          <w:sz w:val="20"/>
          <w:szCs w:val="20"/>
        </w:rPr>
        <w:t>- 2</w:t>
      </w:r>
    </w:p>
    <w:p w:rsidR="00BE3D73" w:rsidRPr="00BE3D73" w:rsidRDefault="00BE3D73" w:rsidP="00BE3D73">
      <w:pPr>
        <w:spacing w:after="0" w:line="240" w:lineRule="auto"/>
        <w:ind w:right="-575"/>
        <w:rPr>
          <w:rFonts w:eastAsia="Times New Roman" w:cstheme="minorHAnsi"/>
          <w:b/>
          <w:sz w:val="20"/>
          <w:szCs w:val="20"/>
          <w:lang w:val="es-ES" w:eastAsia="es-ES"/>
        </w:rPr>
      </w:pPr>
      <w:proofErr w:type="gramStart"/>
      <w:r w:rsidRPr="00BE3D73">
        <w:rPr>
          <w:rFonts w:cstheme="minorHAnsi"/>
          <w:b/>
          <w:sz w:val="20"/>
          <w:szCs w:val="20"/>
        </w:rPr>
        <w:t xml:space="preserve">Asignatura </w:t>
      </w:r>
      <w:r w:rsidR="00F97DA8" w:rsidRPr="00BE3D73">
        <w:rPr>
          <w:rFonts w:cstheme="minorHAnsi"/>
          <w:b/>
          <w:sz w:val="20"/>
          <w:szCs w:val="20"/>
        </w:rPr>
        <w:t>:</w:t>
      </w:r>
      <w:proofErr w:type="gramEnd"/>
      <w:r w:rsidRPr="00BE3D73">
        <w:rPr>
          <w:rFonts w:eastAsia="Times New Roman" w:cstheme="minorHAnsi"/>
          <w:b/>
          <w:sz w:val="20"/>
          <w:szCs w:val="20"/>
          <w:lang w:val="es-ES" w:eastAsia="es-ES"/>
        </w:rPr>
        <w:t xml:space="preserve"> Lengua y Literatura</w:t>
      </w:r>
    </w:p>
    <w:p w:rsidR="00BE3D73" w:rsidRDefault="00BE3D73" w:rsidP="00BE3D73">
      <w:pPr>
        <w:spacing w:after="0" w:line="240" w:lineRule="auto"/>
        <w:jc w:val="center"/>
        <w:rPr>
          <w:b/>
          <w:sz w:val="28"/>
          <w:szCs w:val="28"/>
          <w:u w:val="single"/>
        </w:rPr>
      </w:pPr>
      <w:r w:rsidRPr="00F97DA8">
        <w:rPr>
          <w:b/>
          <w:sz w:val="28"/>
          <w:szCs w:val="28"/>
          <w:u w:val="single"/>
        </w:rPr>
        <w:t>Trabajo</w:t>
      </w:r>
      <w:r>
        <w:rPr>
          <w:b/>
          <w:sz w:val="28"/>
          <w:szCs w:val="28"/>
          <w:u w:val="single"/>
        </w:rPr>
        <w:t xml:space="preserve"> Pedagógico N°2</w:t>
      </w:r>
    </w:p>
    <w:p w:rsidR="00BE3D73" w:rsidRDefault="00BE3D73" w:rsidP="00BE3D73">
      <w:pPr>
        <w:spacing w:after="0" w:line="240" w:lineRule="auto"/>
        <w:ind w:right="-575"/>
        <w:jc w:val="center"/>
        <w:rPr>
          <w:rFonts w:ascii="Arial" w:eastAsia="Times New Roman" w:hAnsi="Arial" w:cs="Arial"/>
          <w:b/>
          <w:lang w:val="es-ES" w:eastAsia="es-ES"/>
        </w:rPr>
      </w:pPr>
    </w:p>
    <w:p w:rsidR="00A44A67" w:rsidRPr="00BE3D73" w:rsidRDefault="00A44A67" w:rsidP="00A44A67">
      <w:pPr>
        <w:spacing w:after="0" w:line="240" w:lineRule="auto"/>
        <w:ind w:right="-575"/>
        <w:rPr>
          <w:rFonts w:ascii="Arial" w:eastAsia="Times New Roman" w:hAnsi="Arial" w:cs="Arial"/>
          <w:b/>
          <w:lang w:val="es-ES" w:eastAsia="es-ES"/>
        </w:rPr>
      </w:pPr>
      <w:r>
        <w:rPr>
          <w:rFonts w:ascii="Arial" w:eastAsia="Times New Roman" w:hAnsi="Arial" w:cs="Arial"/>
          <w:b/>
          <w:lang w:val="es-ES" w:eastAsia="es-ES"/>
        </w:rPr>
        <w:t>Nombre</w:t>
      </w:r>
      <w:proofErr w:type="gramStart"/>
      <w:r>
        <w:rPr>
          <w:rFonts w:ascii="Arial" w:eastAsia="Times New Roman" w:hAnsi="Arial" w:cs="Arial"/>
          <w:b/>
          <w:lang w:val="es-ES" w:eastAsia="es-ES"/>
        </w:rPr>
        <w:t>:_</w:t>
      </w:r>
      <w:proofErr w:type="gramEnd"/>
      <w:r>
        <w:rPr>
          <w:rFonts w:ascii="Arial" w:eastAsia="Times New Roman" w:hAnsi="Arial" w:cs="Arial"/>
          <w:b/>
          <w:lang w:val="es-ES" w:eastAsia="es-ES"/>
        </w:rPr>
        <w:t>______________________________________________ Fecha:___________</w:t>
      </w:r>
    </w:p>
    <w:p w:rsidR="00BE3D73" w:rsidRPr="00BE3D73" w:rsidRDefault="00BE3D73" w:rsidP="00BE3D73">
      <w:pPr>
        <w:spacing w:after="0" w:line="240" w:lineRule="auto"/>
        <w:ind w:right="-660"/>
        <w:rPr>
          <w:rFonts w:ascii="Arial" w:eastAsia="Calibri" w:hAnsi="Arial" w:cs="Arial"/>
          <w:sz w:val="20"/>
        </w:rPr>
      </w:pPr>
    </w:p>
    <w:tbl>
      <w:tblPr>
        <w:tblStyle w:val="Tablaconcuadrcula"/>
        <w:tblW w:w="0" w:type="auto"/>
        <w:tblLook w:val="04A0"/>
      </w:tblPr>
      <w:tblGrid>
        <w:gridCol w:w="9054"/>
      </w:tblGrid>
      <w:tr w:rsidR="00BE3D73" w:rsidRPr="00BE3D73" w:rsidTr="00E81CAD">
        <w:tc>
          <w:tcPr>
            <w:tcW w:w="10070" w:type="dxa"/>
          </w:tcPr>
          <w:p w:rsidR="00BE3D73" w:rsidRPr="00BE3D73" w:rsidRDefault="00BE3D73" w:rsidP="00BE3D73">
            <w:pPr>
              <w:jc w:val="both"/>
              <w:rPr>
                <w:rFonts w:ascii="Arial" w:eastAsia="Calibri" w:hAnsi="Arial" w:cs="Arial"/>
                <w:b/>
                <w:sz w:val="20"/>
                <w:u w:val="single"/>
              </w:rPr>
            </w:pPr>
            <w:r w:rsidRPr="00BE3D73">
              <w:rPr>
                <w:rFonts w:ascii="Arial" w:eastAsia="Calibri" w:hAnsi="Arial" w:cs="Arial"/>
                <w:b/>
                <w:sz w:val="20"/>
                <w:u w:val="single"/>
              </w:rPr>
              <w:t xml:space="preserve">INSTRUCCIONES GENERALES: </w:t>
            </w:r>
          </w:p>
          <w:p w:rsidR="00BE3D73" w:rsidRPr="00BE3D73" w:rsidRDefault="00BE3D73" w:rsidP="00BE3D73">
            <w:pPr>
              <w:jc w:val="both"/>
              <w:rPr>
                <w:rFonts w:ascii="Arial" w:eastAsia="Calibri" w:hAnsi="Arial" w:cs="Arial"/>
                <w:b/>
                <w:sz w:val="20"/>
                <w:u w:val="single"/>
              </w:rPr>
            </w:pPr>
          </w:p>
          <w:p w:rsidR="00BE3D73" w:rsidRPr="00BE3D73" w:rsidRDefault="00BE3D73" w:rsidP="00BE3D73">
            <w:pPr>
              <w:numPr>
                <w:ilvl w:val="0"/>
                <w:numId w:val="1"/>
              </w:numPr>
              <w:contextualSpacing/>
              <w:jc w:val="both"/>
              <w:rPr>
                <w:rFonts w:ascii="Arial" w:eastAsia="Calibri" w:hAnsi="Arial" w:cs="Arial"/>
                <w:b/>
                <w:sz w:val="20"/>
              </w:rPr>
            </w:pPr>
            <w:r w:rsidRPr="00BE3D73">
              <w:rPr>
                <w:rFonts w:ascii="Arial" w:eastAsia="Calibri" w:hAnsi="Arial" w:cs="Arial"/>
                <w:b/>
                <w:sz w:val="20"/>
              </w:rPr>
              <w:t xml:space="preserve">Lea atentamente cada fragmento o cada imagen. </w:t>
            </w:r>
          </w:p>
          <w:p w:rsidR="00BE3D73" w:rsidRPr="00BE3D73" w:rsidRDefault="00BE3D73" w:rsidP="00BE3D73">
            <w:pPr>
              <w:numPr>
                <w:ilvl w:val="0"/>
                <w:numId w:val="1"/>
              </w:numPr>
              <w:contextualSpacing/>
              <w:jc w:val="both"/>
              <w:rPr>
                <w:rFonts w:ascii="Arial" w:eastAsia="Calibri" w:hAnsi="Arial" w:cs="Arial"/>
                <w:b/>
                <w:sz w:val="20"/>
              </w:rPr>
            </w:pPr>
            <w:r w:rsidRPr="00BE3D73">
              <w:rPr>
                <w:rFonts w:ascii="Arial" w:eastAsia="Calibri" w:hAnsi="Arial" w:cs="Arial"/>
                <w:b/>
                <w:sz w:val="20"/>
              </w:rPr>
              <w:t xml:space="preserve">Complete lo que se le solicita con lápiz mina. </w:t>
            </w:r>
          </w:p>
          <w:p w:rsidR="00BE3D73" w:rsidRPr="00BE3D73" w:rsidRDefault="00BE3D73" w:rsidP="00BE3D73">
            <w:pPr>
              <w:numPr>
                <w:ilvl w:val="0"/>
                <w:numId w:val="1"/>
              </w:numPr>
              <w:contextualSpacing/>
              <w:jc w:val="both"/>
              <w:rPr>
                <w:rFonts w:ascii="Arial" w:eastAsia="Calibri" w:hAnsi="Arial" w:cs="Arial"/>
                <w:b/>
                <w:sz w:val="20"/>
              </w:rPr>
            </w:pPr>
            <w:r w:rsidRPr="00BE3D73">
              <w:rPr>
                <w:rFonts w:ascii="Arial" w:eastAsia="Calibri" w:hAnsi="Arial" w:cs="Arial"/>
                <w:b/>
                <w:sz w:val="20"/>
              </w:rPr>
              <w:t xml:space="preserve">Utilice citas o referencias a los textos para sustentar su respuesta cuando corresponda. </w:t>
            </w:r>
          </w:p>
          <w:p w:rsidR="00BE3D73" w:rsidRPr="00BE3D73" w:rsidRDefault="00BE3D73" w:rsidP="00BE3D73">
            <w:pPr>
              <w:numPr>
                <w:ilvl w:val="0"/>
                <w:numId w:val="1"/>
              </w:numPr>
              <w:contextualSpacing/>
              <w:jc w:val="both"/>
              <w:rPr>
                <w:rFonts w:ascii="Arial" w:eastAsia="Calibri" w:hAnsi="Arial" w:cs="Arial"/>
                <w:b/>
                <w:sz w:val="20"/>
              </w:rPr>
            </w:pPr>
            <w:r w:rsidRPr="00BE3D73">
              <w:rPr>
                <w:rFonts w:ascii="Arial" w:eastAsia="Calibri" w:hAnsi="Arial" w:cs="Arial"/>
                <w:b/>
                <w:sz w:val="20"/>
              </w:rPr>
              <w:t xml:space="preserve">¡Ánimo, usted </w:t>
            </w:r>
            <w:r>
              <w:rPr>
                <w:rFonts w:ascii="Arial" w:eastAsia="Calibri" w:hAnsi="Arial" w:cs="Arial"/>
                <w:b/>
                <w:sz w:val="20"/>
              </w:rPr>
              <w:t>PUEDE</w:t>
            </w:r>
            <w:r w:rsidRPr="00BE3D73">
              <w:rPr>
                <w:rFonts w:ascii="Arial" w:eastAsia="Calibri" w:hAnsi="Arial" w:cs="Arial"/>
                <w:b/>
                <w:sz w:val="20"/>
              </w:rPr>
              <w:t>!</w:t>
            </w:r>
          </w:p>
        </w:tc>
      </w:tr>
    </w:tbl>
    <w:p w:rsidR="00BE3D73" w:rsidRPr="00BE3D73" w:rsidRDefault="00BE3D73" w:rsidP="00BE3D73">
      <w:pPr>
        <w:spacing w:after="160" w:line="259" w:lineRule="auto"/>
        <w:rPr>
          <w:rFonts w:ascii="Arial" w:eastAsia="Calibri" w:hAnsi="Arial" w:cs="Arial"/>
          <w:sz w:val="20"/>
        </w:rPr>
      </w:pPr>
    </w:p>
    <w:p w:rsidR="00BE3D73" w:rsidRPr="00BE3D73" w:rsidRDefault="00A44A67" w:rsidP="00A44A67">
      <w:pPr>
        <w:spacing w:after="160" w:line="259" w:lineRule="auto"/>
        <w:rPr>
          <w:rFonts w:ascii="Arial" w:eastAsia="Calibri" w:hAnsi="Arial" w:cs="Arial"/>
          <w:sz w:val="36"/>
          <w:szCs w:val="36"/>
        </w:rPr>
      </w:pPr>
      <w:r w:rsidRPr="00BE3D73">
        <w:rPr>
          <w:rFonts w:ascii="Arial" w:eastAsia="Times New Roman" w:hAnsi="Arial" w:cs="Arial"/>
          <w:b/>
          <w:bCs/>
          <w:lang w:val="es-ES" w:eastAsia="es-ES"/>
        </w:rPr>
        <w:t>OA 3</w:t>
      </w:r>
      <w:r w:rsidR="00BE3D73" w:rsidRPr="00BE3D73">
        <w:rPr>
          <w:rFonts w:ascii="Arial" w:eastAsia="Times New Roman" w:hAnsi="Arial" w:cs="Arial"/>
          <w:b/>
          <w:bCs/>
          <w:sz w:val="36"/>
          <w:szCs w:val="36"/>
          <w:u w:val="single"/>
          <w:lang w:val="es-ES" w:eastAsia="es-ES"/>
        </w:rPr>
        <w:t>Género Narrativo</w:t>
      </w:r>
    </w:p>
    <w:p w:rsidR="00BE3D73" w:rsidRPr="00BE3D73" w:rsidRDefault="00BE3D73" w:rsidP="00BE3D73">
      <w:pPr>
        <w:spacing w:after="160" w:line="259" w:lineRule="auto"/>
        <w:rPr>
          <w:rFonts w:ascii="Arial" w:eastAsia="Calibri" w:hAnsi="Arial" w:cs="Arial"/>
          <w:sz w:val="20"/>
        </w:rPr>
      </w:pPr>
    </w:p>
    <w:p w:rsidR="00BE3D73" w:rsidRPr="00BE3D73" w:rsidRDefault="00BE3D73" w:rsidP="00BE3D73">
      <w:pPr>
        <w:spacing w:after="160" w:line="259" w:lineRule="auto"/>
        <w:rPr>
          <w:rFonts w:ascii="Arial" w:eastAsia="Calibri" w:hAnsi="Arial" w:cs="Arial"/>
          <w:sz w:val="20"/>
        </w:rPr>
      </w:pPr>
      <w:r w:rsidRPr="00BE3D73">
        <w:rPr>
          <w:rFonts w:ascii="Arial" w:eastAsia="Calibri" w:hAnsi="Arial" w:cs="Arial"/>
          <w:noProof/>
          <w:sz w:val="20"/>
          <w:lang w:eastAsia="es-CL"/>
        </w:rPr>
        <w:drawing>
          <wp:inline distT="0" distB="0" distL="0" distR="0">
            <wp:extent cx="5638800" cy="3076575"/>
            <wp:effectExtent l="19050" t="0" r="1905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E3D73" w:rsidRPr="00BE3D73" w:rsidRDefault="00BE3D73" w:rsidP="00BE3D73">
      <w:pPr>
        <w:spacing w:after="160"/>
        <w:jc w:val="center"/>
        <w:rPr>
          <w:rFonts w:ascii="Arial" w:eastAsia="Calibri" w:hAnsi="Arial" w:cs="Arial"/>
          <w:b/>
          <w:sz w:val="20"/>
          <w:u w:val="single"/>
        </w:rPr>
      </w:pPr>
    </w:p>
    <w:p w:rsidR="00BE3D73" w:rsidRDefault="00BE3D73" w:rsidP="00BE3D73">
      <w:pPr>
        <w:spacing w:after="160"/>
        <w:jc w:val="center"/>
        <w:rPr>
          <w:rFonts w:ascii="Arial" w:eastAsia="Calibri" w:hAnsi="Arial" w:cs="Arial"/>
          <w:b/>
          <w:sz w:val="20"/>
          <w:u w:val="single"/>
        </w:rPr>
      </w:pPr>
    </w:p>
    <w:p w:rsidR="00A44A67" w:rsidRDefault="00A44A67" w:rsidP="00BE3D73">
      <w:pPr>
        <w:spacing w:after="160"/>
        <w:jc w:val="center"/>
        <w:rPr>
          <w:rFonts w:ascii="Arial" w:eastAsia="Calibri" w:hAnsi="Arial" w:cs="Arial"/>
          <w:b/>
          <w:sz w:val="20"/>
          <w:u w:val="single"/>
        </w:rPr>
      </w:pPr>
    </w:p>
    <w:p w:rsidR="00310E0C" w:rsidRDefault="00310E0C" w:rsidP="00BE3D73">
      <w:pPr>
        <w:spacing w:after="160"/>
        <w:jc w:val="center"/>
        <w:rPr>
          <w:rFonts w:ascii="Arial" w:eastAsia="Calibri" w:hAnsi="Arial" w:cs="Arial"/>
          <w:b/>
          <w:sz w:val="20"/>
          <w:u w:val="single"/>
        </w:rPr>
      </w:pPr>
    </w:p>
    <w:p w:rsidR="00BE3D73" w:rsidRPr="00BE3D73" w:rsidRDefault="00BE3D73" w:rsidP="00BE3D73">
      <w:pPr>
        <w:spacing w:after="160"/>
        <w:jc w:val="center"/>
        <w:rPr>
          <w:rFonts w:ascii="Arial" w:eastAsia="Calibri" w:hAnsi="Arial" w:cs="Arial"/>
          <w:b/>
          <w:sz w:val="20"/>
          <w:u w:val="single"/>
        </w:rPr>
      </w:pPr>
      <w:r w:rsidRPr="00BE3D73">
        <w:rPr>
          <w:rFonts w:ascii="Arial" w:eastAsia="Calibri" w:hAnsi="Arial" w:cs="Arial"/>
          <w:b/>
          <w:sz w:val="20"/>
          <w:u w:val="single"/>
        </w:rPr>
        <w:lastRenderedPageBreak/>
        <w:t>ACTIVIDAD 1: TIPOS DE NARRADOR</w:t>
      </w:r>
    </w:p>
    <w:tbl>
      <w:tblPr>
        <w:tblStyle w:val="Tablaconcuadrcula"/>
        <w:tblW w:w="0" w:type="auto"/>
        <w:tblLook w:val="04A0"/>
      </w:tblPr>
      <w:tblGrid>
        <w:gridCol w:w="9054"/>
      </w:tblGrid>
      <w:tr w:rsidR="00BE3D73" w:rsidRPr="00BE3D73" w:rsidTr="00E81CAD">
        <w:tc>
          <w:tcPr>
            <w:tcW w:w="10070" w:type="dxa"/>
          </w:tcPr>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t xml:space="preserve">Tres de la tarde. El cruel sol que revienta contra el cemento me despierta. Mi dolor de espalda es insoportable. Cada embriagado segundo que me produjo ese vino de mala muerte me intensifica la horrible sensación de aún no despertar de esta pesadilla. Pido dinero. Algo se hace. Cruzo la calle, voy a la botillería. Esta vez no compro vino: compro más velas. Vuelvo con un trapito. Nuevamente limpio con mucho cuidado cada rincón de la animita. Acomodo mi sucio colchón y miro las llamitas inquietas de las velas. Te amo, hijita. Perdóname, perdóname. </w:t>
            </w:r>
          </w:p>
        </w:tc>
      </w:tr>
    </w:tbl>
    <w:p w:rsidR="00BE3D73" w:rsidRPr="00BE3D73" w:rsidRDefault="00BE3D73" w:rsidP="00BE3D73">
      <w:pPr>
        <w:spacing w:before="100" w:beforeAutospacing="1" w:after="100" w:afterAutospacing="1"/>
        <w:jc w:val="both"/>
        <w:rPr>
          <w:rFonts w:ascii="Arial" w:eastAsia="Times New Roman" w:hAnsi="Arial" w:cs="Arial"/>
          <w:b/>
          <w:sz w:val="20"/>
          <w:lang w:val="es-ES_tradnl" w:eastAsia="es-ES_tradnl"/>
        </w:rPr>
      </w:pPr>
      <w:r w:rsidRPr="00BE3D73">
        <w:rPr>
          <w:rFonts w:ascii="Arial" w:eastAsia="Times New Roman" w:hAnsi="Arial" w:cs="Arial"/>
          <w:b/>
          <w:sz w:val="20"/>
          <w:lang w:val="es-ES_tradnl" w:eastAsia="es-ES_tradnl"/>
        </w:rPr>
        <w:t>1). ¿Qué tipo de narrador específico presenta el texto anterior? ¿Qué pistas te llevan a esa conclusión?</w:t>
      </w:r>
    </w:p>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aconcuadrcula"/>
        <w:tblW w:w="0" w:type="auto"/>
        <w:tblLook w:val="04A0"/>
      </w:tblPr>
      <w:tblGrid>
        <w:gridCol w:w="9054"/>
      </w:tblGrid>
      <w:tr w:rsidR="00BE3D73" w:rsidRPr="00BE3D73" w:rsidTr="00E81CAD">
        <w:tc>
          <w:tcPr>
            <w:tcW w:w="10070" w:type="dxa"/>
          </w:tcPr>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t xml:space="preserve">Los observé durante meses desde mi balcón que daba al Parque Bustamante. Vi que él la quiso y que a veces ella también lo quería. </w:t>
            </w:r>
          </w:p>
        </w:tc>
      </w:tr>
    </w:tbl>
    <w:p w:rsidR="00BE3D73" w:rsidRPr="00BE3D73" w:rsidRDefault="00BE3D73" w:rsidP="00BE3D73">
      <w:pPr>
        <w:spacing w:before="100" w:beforeAutospacing="1" w:after="100" w:afterAutospacing="1"/>
        <w:jc w:val="both"/>
        <w:rPr>
          <w:rFonts w:ascii="Arial" w:eastAsia="Times New Roman" w:hAnsi="Arial" w:cs="Arial"/>
          <w:b/>
          <w:sz w:val="20"/>
          <w:lang w:val="es-ES_tradnl" w:eastAsia="es-ES_tradnl"/>
        </w:rPr>
      </w:pPr>
      <w:r w:rsidRPr="00BE3D73">
        <w:rPr>
          <w:rFonts w:ascii="Arial" w:eastAsia="Times New Roman" w:hAnsi="Arial" w:cs="Arial"/>
          <w:b/>
          <w:sz w:val="20"/>
          <w:lang w:val="es-ES_tradnl" w:eastAsia="es-ES_tradnl"/>
        </w:rPr>
        <w:t>2) ¿Qué tipo de narrador específico presenta el texto anterior? ¿Qué pistas te llevan a esa conclusión?</w:t>
      </w:r>
    </w:p>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aconcuadrcula"/>
        <w:tblW w:w="0" w:type="auto"/>
        <w:tblLook w:val="04A0"/>
      </w:tblPr>
      <w:tblGrid>
        <w:gridCol w:w="9054"/>
      </w:tblGrid>
      <w:tr w:rsidR="00BE3D73" w:rsidRPr="00BE3D73" w:rsidTr="00E81CAD">
        <w:tc>
          <w:tcPr>
            <w:tcW w:w="10070" w:type="dxa"/>
          </w:tcPr>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t xml:space="preserve">A </w:t>
            </w:r>
            <w:r w:rsidR="00EA72A9" w:rsidRPr="00BE3D73">
              <w:rPr>
                <w:rFonts w:ascii="Arial" w:eastAsia="Times New Roman" w:hAnsi="Arial" w:cs="Arial"/>
                <w:sz w:val="20"/>
                <w:lang w:val="es-ES_tradnl" w:eastAsia="es-ES_tradnl"/>
              </w:rPr>
              <w:t>André</w:t>
            </w:r>
            <w:r w:rsidRPr="00BE3D73">
              <w:rPr>
                <w:rFonts w:ascii="Arial" w:eastAsia="Times New Roman" w:hAnsi="Arial" w:cs="Arial"/>
                <w:sz w:val="20"/>
                <w:lang w:val="es-ES_tradnl" w:eastAsia="es-ES_tradnl"/>
              </w:rPr>
              <w:t xml:space="preserve">́ le ganaba la timidez cuando la </w:t>
            </w:r>
            <w:r w:rsidR="00EA72A9" w:rsidRPr="00BE3D73">
              <w:rPr>
                <w:rFonts w:ascii="Arial" w:eastAsia="Times New Roman" w:hAnsi="Arial" w:cs="Arial"/>
                <w:sz w:val="20"/>
                <w:lang w:val="es-ES_tradnl" w:eastAsia="es-ES_tradnl"/>
              </w:rPr>
              <w:t>veía</w:t>
            </w:r>
            <w:r w:rsidRPr="00BE3D73">
              <w:rPr>
                <w:rFonts w:ascii="Arial" w:eastAsia="Times New Roman" w:hAnsi="Arial" w:cs="Arial"/>
                <w:sz w:val="20"/>
                <w:lang w:val="es-ES_tradnl" w:eastAsia="es-ES_tradnl"/>
              </w:rPr>
              <w:t xml:space="preserve"> por las calles de Côteaux, </w:t>
            </w:r>
            <w:r w:rsidR="00EA72A9" w:rsidRPr="00BE3D73">
              <w:rPr>
                <w:rFonts w:ascii="Arial" w:eastAsia="Times New Roman" w:hAnsi="Arial" w:cs="Arial"/>
                <w:sz w:val="20"/>
                <w:lang w:val="es-ES_tradnl" w:eastAsia="es-ES_tradnl"/>
              </w:rPr>
              <w:t>Haití</w:t>
            </w:r>
            <w:r w:rsidRPr="00BE3D73">
              <w:rPr>
                <w:rFonts w:ascii="Arial" w:eastAsia="Times New Roman" w:hAnsi="Arial" w:cs="Arial"/>
                <w:sz w:val="20"/>
                <w:lang w:val="es-ES_tradnl" w:eastAsia="es-ES_tradnl"/>
              </w:rPr>
              <w:t xml:space="preserve">́. Nunca me </w:t>
            </w:r>
            <w:r w:rsidR="00EA72A9" w:rsidRPr="00BE3D73">
              <w:rPr>
                <w:rFonts w:ascii="Arial" w:eastAsia="Times New Roman" w:hAnsi="Arial" w:cs="Arial"/>
                <w:sz w:val="20"/>
                <w:lang w:val="es-ES_tradnl" w:eastAsia="es-ES_tradnl"/>
              </w:rPr>
              <w:t>atreveré</w:t>
            </w:r>
            <w:r w:rsidRPr="00BE3D73">
              <w:rPr>
                <w:rFonts w:ascii="Arial" w:eastAsia="Times New Roman" w:hAnsi="Arial" w:cs="Arial"/>
                <w:sz w:val="20"/>
                <w:lang w:val="es-ES_tradnl" w:eastAsia="es-ES_tradnl"/>
              </w:rPr>
              <w:t xml:space="preserve">́ a hablarle, pensaba. El 2010, un terremoto </w:t>
            </w:r>
            <w:r w:rsidR="00EA72A9" w:rsidRPr="00BE3D73">
              <w:rPr>
                <w:rFonts w:ascii="Arial" w:eastAsia="Times New Roman" w:hAnsi="Arial" w:cs="Arial"/>
                <w:sz w:val="20"/>
                <w:lang w:val="es-ES_tradnl" w:eastAsia="es-ES_tradnl"/>
              </w:rPr>
              <w:t>diría</w:t>
            </w:r>
            <w:r w:rsidRPr="00BE3D73">
              <w:rPr>
                <w:rFonts w:ascii="Arial" w:eastAsia="Times New Roman" w:hAnsi="Arial" w:cs="Arial"/>
                <w:sz w:val="20"/>
                <w:lang w:val="es-ES_tradnl" w:eastAsia="es-ES_tradnl"/>
              </w:rPr>
              <w:t xml:space="preserve"> lo contrario. El cataclismo devastó la ciudad, y </w:t>
            </w:r>
            <w:r w:rsidR="00EA72A9" w:rsidRPr="00BE3D73">
              <w:rPr>
                <w:rFonts w:ascii="Arial" w:eastAsia="Times New Roman" w:hAnsi="Arial" w:cs="Arial"/>
                <w:sz w:val="20"/>
                <w:lang w:val="es-ES_tradnl" w:eastAsia="es-ES_tradnl"/>
              </w:rPr>
              <w:t>André</w:t>
            </w:r>
            <w:r w:rsidRPr="00BE3D73">
              <w:rPr>
                <w:rFonts w:ascii="Arial" w:eastAsia="Times New Roman" w:hAnsi="Arial" w:cs="Arial"/>
                <w:sz w:val="20"/>
                <w:lang w:val="es-ES_tradnl" w:eastAsia="es-ES_tradnl"/>
              </w:rPr>
              <w:t xml:space="preserve">́ </w:t>
            </w:r>
            <w:r w:rsidR="00EA72A9" w:rsidRPr="00BE3D73">
              <w:rPr>
                <w:rFonts w:ascii="Arial" w:eastAsia="Times New Roman" w:hAnsi="Arial" w:cs="Arial"/>
                <w:sz w:val="20"/>
                <w:lang w:val="es-ES_tradnl" w:eastAsia="es-ES_tradnl"/>
              </w:rPr>
              <w:t>partió</w:t>
            </w:r>
            <w:r w:rsidRPr="00BE3D73">
              <w:rPr>
                <w:rFonts w:ascii="Arial" w:eastAsia="Times New Roman" w:hAnsi="Arial" w:cs="Arial"/>
                <w:sz w:val="20"/>
                <w:lang w:val="es-ES_tradnl" w:eastAsia="es-ES_tradnl"/>
              </w:rPr>
              <w:t xml:space="preserve">́ sin saber de la mujer que le robaba el </w:t>
            </w:r>
            <w:r w:rsidR="00EA72A9" w:rsidRPr="00BE3D73">
              <w:rPr>
                <w:rFonts w:ascii="Arial" w:eastAsia="Times New Roman" w:hAnsi="Arial" w:cs="Arial"/>
                <w:sz w:val="20"/>
                <w:lang w:val="es-ES_tradnl" w:eastAsia="es-ES_tradnl"/>
              </w:rPr>
              <w:t>corazón</w:t>
            </w:r>
            <w:r w:rsidRPr="00BE3D73">
              <w:rPr>
                <w:rFonts w:ascii="Arial" w:eastAsia="Times New Roman" w:hAnsi="Arial" w:cs="Arial"/>
                <w:sz w:val="20"/>
                <w:lang w:val="es-ES_tradnl" w:eastAsia="es-ES_tradnl"/>
              </w:rPr>
              <w:t xml:space="preserve">. Hoy es todo un santiaguino. A las 6.30 se va a la imprenta donde hace los mandados. Atraviesa la ciudad en micro, en </w:t>
            </w:r>
            <w:r w:rsidR="00EA72A9" w:rsidRPr="00BE3D73">
              <w:rPr>
                <w:rFonts w:ascii="Arial" w:eastAsia="Times New Roman" w:hAnsi="Arial" w:cs="Arial"/>
                <w:sz w:val="20"/>
                <w:lang w:val="es-ES_tradnl" w:eastAsia="es-ES_tradnl"/>
              </w:rPr>
              <w:t>combinación</w:t>
            </w:r>
            <w:r w:rsidRPr="00BE3D73">
              <w:rPr>
                <w:rFonts w:ascii="Arial" w:eastAsia="Times New Roman" w:hAnsi="Arial" w:cs="Arial"/>
                <w:sz w:val="20"/>
                <w:lang w:val="es-ES_tradnl" w:eastAsia="es-ES_tradnl"/>
              </w:rPr>
              <w:t xml:space="preserve"> con el metro. Justo </w:t>
            </w:r>
            <w:r w:rsidR="00EA72A9" w:rsidRPr="00BE3D73">
              <w:rPr>
                <w:rFonts w:ascii="Arial" w:eastAsia="Times New Roman" w:hAnsi="Arial" w:cs="Arial"/>
                <w:sz w:val="20"/>
                <w:lang w:val="es-ES_tradnl" w:eastAsia="es-ES_tradnl"/>
              </w:rPr>
              <w:t>ahí</w:t>
            </w:r>
            <w:r w:rsidRPr="00BE3D73">
              <w:rPr>
                <w:rFonts w:ascii="Arial" w:eastAsia="Times New Roman" w:hAnsi="Arial" w:cs="Arial"/>
                <w:sz w:val="20"/>
                <w:lang w:val="es-ES_tradnl" w:eastAsia="es-ES_tradnl"/>
              </w:rPr>
              <w:t xml:space="preserve">́, en la </w:t>
            </w:r>
            <w:r w:rsidR="00EA72A9" w:rsidRPr="00BE3D73">
              <w:rPr>
                <w:rFonts w:ascii="Arial" w:eastAsia="Times New Roman" w:hAnsi="Arial" w:cs="Arial"/>
                <w:sz w:val="20"/>
                <w:lang w:val="es-ES_tradnl" w:eastAsia="es-ES_tradnl"/>
              </w:rPr>
              <w:t>combinación</w:t>
            </w:r>
            <w:r w:rsidRPr="00BE3D73">
              <w:rPr>
                <w:rFonts w:ascii="Arial" w:eastAsia="Times New Roman" w:hAnsi="Arial" w:cs="Arial"/>
                <w:sz w:val="20"/>
                <w:lang w:val="es-ES_tradnl" w:eastAsia="es-ES_tradnl"/>
              </w:rPr>
              <w:t xml:space="preserve">, un </w:t>
            </w:r>
            <w:r w:rsidR="00EA72A9" w:rsidRPr="00BE3D73">
              <w:rPr>
                <w:rFonts w:ascii="Arial" w:eastAsia="Times New Roman" w:hAnsi="Arial" w:cs="Arial"/>
                <w:sz w:val="20"/>
                <w:lang w:val="es-ES_tradnl" w:eastAsia="es-ES_tradnl"/>
              </w:rPr>
              <w:t>día</w:t>
            </w:r>
            <w:r w:rsidRPr="00BE3D73">
              <w:rPr>
                <w:rFonts w:ascii="Arial" w:eastAsia="Times New Roman" w:hAnsi="Arial" w:cs="Arial"/>
                <w:sz w:val="20"/>
                <w:lang w:val="es-ES_tradnl" w:eastAsia="es-ES_tradnl"/>
              </w:rPr>
              <w:t xml:space="preserve"> estaba ella, ocho </w:t>
            </w:r>
            <w:r w:rsidR="00EA72A9" w:rsidRPr="00BE3D73">
              <w:rPr>
                <w:rFonts w:ascii="Arial" w:eastAsia="Times New Roman" w:hAnsi="Arial" w:cs="Arial"/>
                <w:sz w:val="20"/>
                <w:lang w:val="es-ES_tradnl" w:eastAsia="es-ES_tradnl"/>
              </w:rPr>
              <w:t>añosdespués</w:t>
            </w:r>
            <w:r w:rsidRPr="00BE3D73">
              <w:rPr>
                <w:rFonts w:ascii="Arial" w:eastAsia="Times New Roman" w:hAnsi="Arial" w:cs="Arial"/>
                <w:sz w:val="20"/>
                <w:lang w:val="es-ES_tradnl" w:eastAsia="es-ES_tradnl"/>
              </w:rPr>
              <w:t xml:space="preserve">. Ahora sabe su nombre: Talie, y hasta se </w:t>
            </w:r>
            <w:r w:rsidR="00EA72A9" w:rsidRPr="00BE3D73">
              <w:rPr>
                <w:rFonts w:ascii="Arial" w:eastAsia="Times New Roman" w:hAnsi="Arial" w:cs="Arial"/>
                <w:sz w:val="20"/>
                <w:lang w:val="es-ES_tradnl" w:eastAsia="es-ES_tradnl"/>
              </w:rPr>
              <w:t>atrevió</w:t>
            </w:r>
            <w:r w:rsidRPr="00BE3D73">
              <w:rPr>
                <w:rFonts w:ascii="Arial" w:eastAsia="Times New Roman" w:hAnsi="Arial" w:cs="Arial"/>
                <w:sz w:val="20"/>
                <w:lang w:val="es-ES_tradnl" w:eastAsia="es-ES_tradnl"/>
              </w:rPr>
              <w:t xml:space="preserve">́ ya a pedirle su WhatsApp. </w:t>
            </w:r>
          </w:p>
        </w:tc>
      </w:tr>
    </w:tbl>
    <w:p w:rsidR="00BE3D73" w:rsidRPr="00BE3D73" w:rsidRDefault="00BE3D73" w:rsidP="00BE3D73">
      <w:pPr>
        <w:spacing w:before="100" w:beforeAutospacing="1" w:after="100" w:afterAutospacing="1"/>
        <w:jc w:val="both"/>
        <w:rPr>
          <w:rFonts w:ascii="Arial" w:eastAsia="Times New Roman" w:hAnsi="Arial" w:cs="Arial"/>
          <w:b/>
          <w:sz w:val="20"/>
          <w:lang w:val="es-ES_tradnl" w:eastAsia="es-ES_tradnl"/>
        </w:rPr>
      </w:pPr>
      <w:r w:rsidRPr="00BE3D73">
        <w:rPr>
          <w:rFonts w:ascii="Arial" w:eastAsia="Times New Roman" w:hAnsi="Arial" w:cs="Arial"/>
          <w:b/>
          <w:sz w:val="20"/>
          <w:lang w:val="es-ES_tradnl" w:eastAsia="es-ES_tradnl"/>
        </w:rPr>
        <w:t>3). ¿Qué tipo de narrador específico presenta el texto anterior? ¿Qué pistas te llevan a esa conclusión?</w:t>
      </w:r>
    </w:p>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aconcuadrcula"/>
        <w:tblW w:w="0" w:type="auto"/>
        <w:tblLook w:val="04A0"/>
      </w:tblPr>
      <w:tblGrid>
        <w:gridCol w:w="9054"/>
      </w:tblGrid>
      <w:tr w:rsidR="00BE3D73" w:rsidRPr="00BE3D73" w:rsidTr="00E81CAD">
        <w:tc>
          <w:tcPr>
            <w:tcW w:w="10070" w:type="dxa"/>
          </w:tcPr>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t xml:space="preserve">A media cuadra tras haber salido de mi casa me gritaron. Dos cuadras más </w:t>
            </w:r>
            <w:r w:rsidR="00EA72A9" w:rsidRPr="00BE3D73">
              <w:rPr>
                <w:rFonts w:ascii="Arial" w:eastAsia="Times New Roman" w:hAnsi="Arial" w:cs="Arial"/>
                <w:sz w:val="20"/>
                <w:lang w:val="es-ES_tradnl" w:eastAsia="es-ES_tradnl"/>
              </w:rPr>
              <w:t>allá</w:t>
            </w:r>
            <w:r w:rsidRPr="00BE3D73">
              <w:rPr>
                <w:rFonts w:ascii="Arial" w:eastAsia="Times New Roman" w:hAnsi="Arial" w:cs="Arial"/>
                <w:sz w:val="20"/>
                <w:lang w:val="es-ES_tradnl" w:eastAsia="es-ES_tradnl"/>
              </w:rPr>
              <w:t xml:space="preserve">́ un auto paró y desde </w:t>
            </w:r>
            <w:r w:rsidR="00EA72A9" w:rsidRPr="00BE3D73">
              <w:rPr>
                <w:rFonts w:ascii="Arial" w:eastAsia="Times New Roman" w:hAnsi="Arial" w:cs="Arial"/>
                <w:sz w:val="20"/>
                <w:lang w:val="es-ES_tradnl" w:eastAsia="es-ES_tradnl"/>
              </w:rPr>
              <w:t>ahí</w:t>
            </w:r>
            <w:r w:rsidRPr="00BE3D73">
              <w:rPr>
                <w:rFonts w:ascii="Arial" w:eastAsia="Times New Roman" w:hAnsi="Arial" w:cs="Arial"/>
                <w:sz w:val="20"/>
                <w:lang w:val="es-ES_tradnl" w:eastAsia="es-ES_tradnl"/>
              </w:rPr>
              <w:t xml:space="preserve">́ </w:t>
            </w:r>
            <w:r w:rsidR="00EA72A9" w:rsidRPr="00BE3D73">
              <w:rPr>
                <w:rFonts w:ascii="Arial" w:eastAsia="Times New Roman" w:hAnsi="Arial" w:cs="Arial"/>
                <w:sz w:val="20"/>
                <w:lang w:val="es-ES_tradnl" w:eastAsia="es-ES_tradnl"/>
              </w:rPr>
              <w:t>también</w:t>
            </w:r>
            <w:r w:rsidRPr="00BE3D73">
              <w:rPr>
                <w:rFonts w:ascii="Arial" w:eastAsia="Times New Roman" w:hAnsi="Arial" w:cs="Arial"/>
                <w:sz w:val="20"/>
                <w:lang w:val="es-ES_tradnl" w:eastAsia="es-ES_tradnl"/>
              </w:rPr>
              <w:t xml:space="preserve"> me gritaron. Me </w:t>
            </w:r>
            <w:r w:rsidR="00EA72A9" w:rsidRPr="00BE3D73">
              <w:rPr>
                <w:rFonts w:ascii="Arial" w:eastAsia="Times New Roman" w:hAnsi="Arial" w:cs="Arial"/>
                <w:sz w:val="20"/>
                <w:lang w:val="es-ES_tradnl" w:eastAsia="es-ES_tradnl"/>
              </w:rPr>
              <w:t>subí</w:t>
            </w:r>
            <w:r w:rsidRPr="00BE3D73">
              <w:rPr>
                <w:rFonts w:ascii="Arial" w:eastAsia="Times New Roman" w:hAnsi="Arial" w:cs="Arial"/>
                <w:sz w:val="20"/>
                <w:lang w:val="es-ES_tradnl" w:eastAsia="es-ES_tradnl"/>
              </w:rPr>
              <w:t xml:space="preserve">́ en Santa Ana y </w:t>
            </w:r>
            <w:r w:rsidR="00EA72A9" w:rsidRPr="00BE3D73">
              <w:rPr>
                <w:rFonts w:ascii="Arial" w:eastAsia="Times New Roman" w:hAnsi="Arial" w:cs="Arial"/>
                <w:sz w:val="20"/>
                <w:lang w:val="es-ES_tradnl" w:eastAsia="es-ES_tradnl"/>
              </w:rPr>
              <w:t>sentí</w:t>
            </w:r>
            <w:r w:rsidRPr="00BE3D73">
              <w:rPr>
                <w:rFonts w:ascii="Arial" w:eastAsia="Times New Roman" w:hAnsi="Arial" w:cs="Arial"/>
                <w:sz w:val="20"/>
                <w:lang w:val="es-ES_tradnl" w:eastAsia="es-ES_tradnl"/>
              </w:rPr>
              <w:t xml:space="preserve">́ </w:t>
            </w:r>
            <w:r w:rsidR="00EA72A9" w:rsidRPr="00BE3D73">
              <w:rPr>
                <w:rFonts w:ascii="Arial" w:eastAsia="Times New Roman" w:hAnsi="Arial" w:cs="Arial"/>
                <w:sz w:val="20"/>
                <w:lang w:val="es-ES_tradnl" w:eastAsia="es-ES_tradnl"/>
              </w:rPr>
              <w:t>cómo</w:t>
            </w:r>
            <w:r w:rsidRPr="00BE3D73">
              <w:rPr>
                <w:rFonts w:ascii="Arial" w:eastAsia="Times New Roman" w:hAnsi="Arial" w:cs="Arial"/>
                <w:sz w:val="20"/>
                <w:lang w:val="es-ES_tradnl" w:eastAsia="es-ES_tradnl"/>
              </w:rPr>
              <w:t xml:space="preserve"> unas manos rozaron mi </w:t>
            </w:r>
            <w:r w:rsidR="00EA72A9" w:rsidRPr="00BE3D73">
              <w:rPr>
                <w:rFonts w:ascii="Arial" w:eastAsia="Times New Roman" w:hAnsi="Arial" w:cs="Arial"/>
                <w:sz w:val="20"/>
                <w:lang w:val="es-ES_tradnl" w:eastAsia="es-ES_tradnl"/>
              </w:rPr>
              <w:t>pantalón</w:t>
            </w:r>
            <w:r w:rsidRPr="00BE3D73">
              <w:rPr>
                <w:rFonts w:ascii="Arial" w:eastAsia="Times New Roman" w:hAnsi="Arial" w:cs="Arial"/>
                <w:sz w:val="20"/>
                <w:lang w:val="es-ES_tradnl" w:eastAsia="es-ES_tradnl"/>
              </w:rPr>
              <w:t xml:space="preserve">. Me bajé en Baquedano y vi </w:t>
            </w:r>
            <w:r w:rsidR="00EA72A9" w:rsidRPr="00BE3D73">
              <w:rPr>
                <w:rFonts w:ascii="Arial" w:eastAsia="Times New Roman" w:hAnsi="Arial" w:cs="Arial"/>
                <w:sz w:val="20"/>
                <w:lang w:val="es-ES_tradnl" w:eastAsia="es-ES_tradnl"/>
              </w:rPr>
              <w:t>cómo</w:t>
            </w:r>
            <w:r w:rsidRPr="00BE3D73">
              <w:rPr>
                <w:rFonts w:ascii="Arial" w:eastAsia="Times New Roman" w:hAnsi="Arial" w:cs="Arial"/>
                <w:sz w:val="20"/>
                <w:lang w:val="es-ES_tradnl" w:eastAsia="es-ES_tradnl"/>
              </w:rPr>
              <w:t xml:space="preserve"> alguien miraba mi pecho. Fue un 8 de marzo, </w:t>
            </w:r>
            <w:r w:rsidR="00EA72A9" w:rsidRPr="00BE3D73">
              <w:rPr>
                <w:rFonts w:ascii="Arial" w:eastAsia="Times New Roman" w:hAnsi="Arial" w:cs="Arial"/>
                <w:sz w:val="20"/>
                <w:lang w:val="es-ES_tradnl" w:eastAsia="es-ES_tradnl"/>
              </w:rPr>
              <w:t>día</w:t>
            </w:r>
            <w:r w:rsidRPr="00BE3D73">
              <w:rPr>
                <w:rFonts w:ascii="Arial" w:eastAsia="Times New Roman" w:hAnsi="Arial" w:cs="Arial"/>
                <w:sz w:val="20"/>
                <w:lang w:val="es-ES_tradnl" w:eastAsia="es-ES_tradnl"/>
              </w:rPr>
              <w:t xml:space="preserve"> en el que más que nunca empiné mi pancarta: “Me quiero libre”. </w:t>
            </w:r>
          </w:p>
        </w:tc>
      </w:tr>
    </w:tbl>
    <w:p w:rsidR="00BE3D73" w:rsidRPr="00BE3D73" w:rsidRDefault="00BE3D73" w:rsidP="00BE3D73">
      <w:pPr>
        <w:spacing w:before="100" w:beforeAutospacing="1" w:after="100" w:afterAutospacing="1"/>
        <w:jc w:val="both"/>
        <w:rPr>
          <w:rFonts w:ascii="Arial" w:eastAsia="Times New Roman" w:hAnsi="Arial" w:cs="Arial"/>
          <w:b/>
          <w:sz w:val="20"/>
          <w:lang w:val="es-ES_tradnl" w:eastAsia="es-ES_tradnl"/>
        </w:rPr>
      </w:pPr>
      <w:r w:rsidRPr="00BE3D73">
        <w:rPr>
          <w:rFonts w:ascii="Arial" w:eastAsia="Times New Roman" w:hAnsi="Arial" w:cs="Arial"/>
          <w:b/>
          <w:sz w:val="20"/>
          <w:lang w:val="es-ES_tradnl" w:eastAsia="es-ES_tradnl"/>
        </w:rPr>
        <w:lastRenderedPageBreak/>
        <w:t xml:space="preserve">4). Transforme el texto anterior de narrador protagonista a narrador de conocimiento relativo. </w:t>
      </w:r>
    </w:p>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72A9">
        <w:rPr>
          <w:rFonts w:ascii="Arial" w:eastAsia="Times New Roman" w:hAnsi="Arial" w:cs="Arial"/>
          <w:sz w:val="20"/>
          <w:lang w:val="es-ES_tradnl" w:eastAsia="es-ES_tradnl"/>
        </w:rPr>
        <w:t>________________________</w:t>
      </w:r>
    </w:p>
    <w:tbl>
      <w:tblPr>
        <w:tblStyle w:val="Tablaconcuadrcula"/>
        <w:tblW w:w="0" w:type="auto"/>
        <w:tblLook w:val="04A0"/>
      </w:tblPr>
      <w:tblGrid>
        <w:gridCol w:w="9054"/>
      </w:tblGrid>
      <w:tr w:rsidR="00BE3D73" w:rsidRPr="00BE3D73" w:rsidTr="00E81CAD">
        <w:tc>
          <w:tcPr>
            <w:tcW w:w="10070" w:type="dxa"/>
          </w:tcPr>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t xml:space="preserve">El Rucio, la Negra, el Carepeluche, la Coco y el Chapulín. Siempre van en patota de </w:t>
            </w:r>
            <w:r w:rsidR="00EA72A9" w:rsidRPr="00BE3D73">
              <w:rPr>
                <w:rFonts w:ascii="Arial" w:eastAsia="Times New Roman" w:hAnsi="Arial" w:cs="Arial"/>
                <w:sz w:val="20"/>
                <w:lang w:val="es-ES_tradnl" w:eastAsia="es-ES_tradnl"/>
              </w:rPr>
              <w:t>aquí</w:t>
            </w:r>
            <w:r w:rsidRPr="00BE3D73">
              <w:rPr>
                <w:rFonts w:ascii="Arial" w:eastAsia="Times New Roman" w:hAnsi="Arial" w:cs="Arial"/>
                <w:sz w:val="20"/>
                <w:lang w:val="es-ES_tradnl" w:eastAsia="es-ES_tradnl"/>
              </w:rPr>
              <w:t xml:space="preserve">́ para </w:t>
            </w:r>
            <w:r w:rsidR="00EA72A9" w:rsidRPr="00BE3D73">
              <w:rPr>
                <w:rFonts w:ascii="Arial" w:eastAsia="Times New Roman" w:hAnsi="Arial" w:cs="Arial"/>
                <w:sz w:val="20"/>
                <w:lang w:val="es-ES_tradnl" w:eastAsia="es-ES_tradnl"/>
              </w:rPr>
              <w:t>allá</w:t>
            </w:r>
            <w:r w:rsidRPr="00BE3D73">
              <w:rPr>
                <w:rFonts w:ascii="Arial" w:eastAsia="Times New Roman" w:hAnsi="Arial" w:cs="Arial"/>
                <w:sz w:val="20"/>
                <w:lang w:val="es-ES_tradnl" w:eastAsia="es-ES_tradnl"/>
              </w:rPr>
              <w:t xml:space="preserve">́. Atraviesan la calle entre los autos sin importarles nada. Buscan qué pueden robarse por </w:t>
            </w:r>
            <w:r w:rsidR="00EA72A9" w:rsidRPr="00BE3D73">
              <w:rPr>
                <w:rFonts w:ascii="Arial" w:eastAsia="Times New Roman" w:hAnsi="Arial" w:cs="Arial"/>
                <w:sz w:val="20"/>
                <w:lang w:val="es-ES_tradnl" w:eastAsia="es-ES_tradnl"/>
              </w:rPr>
              <w:t>ahí</w:t>
            </w:r>
            <w:r w:rsidRPr="00BE3D73">
              <w:rPr>
                <w:rFonts w:ascii="Arial" w:eastAsia="Times New Roman" w:hAnsi="Arial" w:cs="Arial"/>
                <w:sz w:val="20"/>
                <w:lang w:val="es-ES_tradnl" w:eastAsia="es-ES_tradnl"/>
              </w:rPr>
              <w:t xml:space="preserve">́. Siguen a la gente por si pueden aprovechar algo. Un </w:t>
            </w:r>
            <w:r w:rsidR="00EA72A9" w:rsidRPr="00BE3D73">
              <w:rPr>
                <w:rFonts w:ascii="Arial" w:eastAsia="Times New Roman" w:hAnsi="Arial" w:cs="Arial"/>
                <w:sz w:val="20"/>
                <w:lang w:val="es-ES_tradnl" w:eastAsia="es-ES_tradnl"/>
              </w:rPr>
              <w:t>día</w:t>
            </w:r>
            <w:r w:rsidRPr="00BE3D73">
              <w:rPr>
                <w:rFonts w:ascii="Arial" w:eastAsia="Times New Roman" w:hAnsi="Arial" w:cs="Arial"/>
                <w:sz w:val="20"/>
                <w:lang w:val="es-ES_tradnl" w:eastAsia="es-ES_tradnl"/>
              </w:rPr>
              <w:t xml:space="preserve"> al Rucio lo vi </w:t>
            </w:r>
            <w:r w:rsidR="00EA72A9" w:rsidRPr="00BE3D73">
              <w:rPr>
                <w:rFonts w:ascii="Arial" w:eastAsia="Times New Roman" w:hAnsi="Arial" w:cs="Arial"/>
                <w:sz w:val="20"/>
                <w:lang w:val="es-ES_tradnl" w:eastAsia="es-ES_tradnl"/>
              </w:rPr>
              <w:t>robándose</w:t>
            </w:r>
            <w:r w:rsidRPr="00BE3D73">
              <w:rPr>
                <w:rFonts w:ascii="Arial" w:eastAsia="Times New Roman" w:hAnsi="Arial" w:cs="Arial"/>
                <w:sz w:val="20"/>
                <w:lang w:val="es-ES_tradnl" w:eastAsia="es-ES_tradnl"/>
              </w:rPr>
              <w:t xml:space="preserve"> un pan. La Coco una vez andaba con una pechuga de pollo cruda en el hocico. Hoy me ladraron feo, pero igual los quiero. </w:t>
            </w:r>
          </w:p>
        </w:tc>
      </w:tr>
    </w:tbl>
    <w:p w:rsidR="00BE3D73" w:rsidRPr="00BE3D73" w:rsidRDefault="00BE3D73" w:rsidP="00BE3D73">
      <w:pPr>
        <w:spacing w:before="100" w:beforeAutospacing="1" w:after="100" w:afterAutospacing="1"/>
        <w:jc w:val="both"/>
        <w:rPr>
          <w:rFonts w:ascii="Arial" w:eastAsia="Times New Roman" w:hAnsi="Arial" w:cs="Arial"/>
          <w:b/>
          <w:sz w:val="20"/>
          <w:lang w:val="es-ES_tradnl" w:eastAsia="es-ES_tradnl"/>
        </w:rPr>
      </w:pPr>
      <w:r w:rsidRPr="00BE3D73">
        <w:rPr>
          <w:rFonts w:ascii="Arial" w:eastAsia="Times New Roman" w:hAnsi="Arial" w:cs="Arial"/>
          <w:b/>
          <w:sz w:val="20"/>
          <w:lang w:val="es-ES_tradnl" w:eastAsia="es-ES_tradnl"/>
        </w:rPr>
        <w:t xml:space="preserve">5) Elabore un el texto anterior de narrador testigo a narrador protagonista. </w:t>
      </w:r>
    </w:p>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72A9">
        <w:rPr>
          <w:rFonts w:ascii="Arial" w:eastAsia="Times New Roman" w:hAnsi="Arial" w:cs="Arial"/>
          <w:sz w:val="20"/>
          <w:lang w:val="es-ES_tradnl" w:eastAsia="es-ES_tradnl"/>
        </w:rPr>
        <w:t>_______________________-</w:t>
      </w:r>
      <w:r w:rsidRPr="00BE3D73">
        <w:rPr>
          <w:rFonts w:ascii="Arial" w:eastAsia="Times New Roman" w:hAnsi="Arial" w:cs="Arial"/>
          <w:sz w:val="20"/>
          <w:lang w:val="es-ES_tradnl" w:eastAsia="es-ES_tradnl"/>
        </w:rPr>
        <w:t>___</w:t>
      </w:r>
    </w:p>
    <w:tbl>
      <w:tblPr>
        <w:tblStyle w:val="Tablaconcuadrcula"/>
        <w:tblW w:w="0" w:type="auto"/>
        <w:tblLook w:val="04A0"/>
      </w:tblPr>
      <w:tblGrid>
        <w:gridCol w:w="9054"/>
      </w:tblGrid>
      <w:tr w:rsidR="00BE3D73" w:rsidRPr="00BE3D73" w:rsidTr="00E81CAD">
        <w:tc>
          <w:tcPr>
            <w:tcW w:w="10070" w:type="dxa"/>
          </w:tcPr>
          <w:p w:rsidR="00BE3D73" w:rsidRPr="00BE3D73" w:rsidRDefault="00BE3D73" w:rsidP="00BE3D73">
            <w:pPr>
              <w:spacing w:before="100" w:beforeAutospacing="1" w:after="100" w:afterAutospacing="1"/>
              <w:jc w:val="center"/>
              <w:rPr>
                <w:rFonts w:ascii="Arial" w:eastAsia="Times New Roman" w:hAnsi="Arial" w:cs="Arial"/>
                <w:sz w:val="20"/>
                <w:u w:val="single"/>
                <w:lang w:val="es-ES_tradnl" w:eastAsia="es-ES_tradnl"/>
              </w:rPr>
            </w:pPr>
            <w:r w:rsidRPr="00BE3D73">
              <w:rPr>
                <w:rFonts w:ascii="Arial" w:eastAsia="Times New Roman" w:hAnsi="Arial" w:cs="Arial"/>
                <w:sz w:val="20"/>
                <w:u w:val="single"/>
                <w:lang w:val="es-ES_tradnl" w:eastAsia="es-ES_tradnl"/>
              </w:rPr>
              <w:t>Día de los muertos</w:t>
            </w:r>
          </w:p>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t>Al atardecer, entre columnas, salta por los pasillos vacíos del colegio, como bailándole al eco. Se le cayó un aro hace días y lo anda buscando. Apenas se ve después de las seis, pero ella igual salta y baila y canta, dando suspiros de niña en un cuerpo de adolescente. Y es que, estando sola, un domingo tibio, en ese liceo silencioso, no tiene apuro por volver a su tumba.</w:t>
            </w:r>
          </w:p>
        </w:tc>
      </w:tr>
    </w:tbl>
    <w:p w:rsidR="00BE3D73" w:rsidRPr="00BE3D73" w:rsidRDefault="00BE3D73" w:rsidP="00BE3D73">
      <w:pPr>
        <w:spacing w:before="100" w:beforeAutospacing="1" w:after="100" w:afterAutospacing="1"/>
        <w:rPr>
          <w:rFonts w:ascii="Arial" w:eastAsia="Times New Roman" w:hAnsi="Arial" w:cs="Arial"/>
          <w:b/>
          <w:sz w:val="20"/>
          <w:lang w:val="es-ES_tradnl" w:eastAsia="es-ES_tradnl"/>
        </w:rPr>
      </w:pPr>
      <w:r w:rsidRPr="00BE3D73">
        <w:rPr>
          <w:rFonts w:ascii="Arial" w:eastAsia="Times New Roman" w:hAnsi="Arial" w:cs="Arial"/>
          <w:b/>
          <w:sz w:val="20"/>
          <w:lang w:val="es-ES_tradnl" w:eastAsia="es-ES_tradnl"/>
        </w:rPr>
        <w:t xml:space="preserve">6) Elabore una historia basándose en el microcuento anterior. Utilice narrador testigo. </w:t>
      </w:r>
    </w:p>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72A9">
        <w:rPr>
          <w:rFonts w:ascii="Arial" w:eastAsia="Times New Roman" w:hAnsi="Arial" w:cs="Arial"/>
          <w:sz w:val="20"/>
          <w:lang w:val="es-ES_tradnl" w:eastAsia="es-ES_tradnl"/>
        </w:rPr>
        <w:t>________________________</w:t>
      </w:r>
    </w:p>
    <w:p w:rsidR="00BE3D73" w:rsidRPr="00BE3D73" w:rsidRDefault="00BE3D73" w:rsidP="00BE3D73">
      <w:pPr>
        <w:spacing w:before="100" w:beforeAutospacing="1" w:after="100" w:afterAutospacing="1"/>
        <w:jc w:val="center"/>
        <w:rPr>
          <w:rFonts w:ascii="Arial" w:eastAsia="Times New Roman" w:hAnsi="Arial" w:cs="Arial"/>
          <w:b/>
          <w:sz w:val="20"/>
          <w:u w:val="single"/>
          <w:lang w:val="es-ES_tradnl" w:eastAsia="es-ES_tradnl"/>
        </w:rPr>
      </w:pPr>
      <w:r w:rsidRPr="00BE3D73">
        <w:rPr>
          <w:rFonts w:ascii="Arial" w:eastAsia="Times New Roman" w:hAnsi="Arial" w:cs="Arial"/>
          <w:b/>
          <w:sz w:val="20"/>
          <w:u w:val="single"/>
          <w:lang w:val="es-ES_tradnl" w:eastAsia="es-ES_tradnl"/>
        </w:rPr>
        <w:t>ACTIVIAD 2: ESTILOS DE NARRACIÓN</w:t>
      </w:r>
    </w:p>
    <w:tbl>
      <w:tblPr>
        <w:tblStyle w:val="Tablaconcuadrcula"/>
        <w:tblW w:w="0" w:type="auto"/>
        <w:tblLook w:val="04A0"/>
      </w:tblPr>
      <w:tblGrid>
        <w:gridCol w:w="9054"/>
      </w:tblGrid>
      <w:tr w:rsidR="00BE3D73" w:rsidRPr="00BE3D73" w:rsidTr="00E81CAD">
        <w:tc>
          <w:tcPr>
            <w:tcW w:w="10070" w:type="dxa"/>
          </w:tcPr>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t>-Oiga, ¿y le gusta ser taxista</w:t>
            </w:r>
            <w:proofErr w:type="gramStart"/>
            <w:r w:rsidRPr="00BE3D73">
              <w:rPr>
                <w:rFonts w:ascii="Arial" w:eastAsia="Times New Roman" w:hAnsi="Arial" w:cs="Arial"/>
                <w:sz w:val="20"/>
                <w:lang w:val="es-ES_tradnl" w:eastAsia="es-ES_tradnl"/>
              </w:rPr>
              <w:t>?.</w:t>
            </w:r>
            <w:proofErr w:type="gramEnd"/>
          </w:p>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t xml:space="preserve">-Sí, joven. Pero hay que saber hacerla, tener ojo. Para los pasajeros, para el volante, para el celular... Cualquier ojo. Y un </w:t>
            </w:r>
            <w:proofErr w:type="spellStart"/>
            <w:r w:rsidRPr="00BE3D73">
              <w:rPr>
                <w:rFonts w:ascii="Arial" w:eastAsia="Times New Roman" w:hAnsi="Arial" w:cs="Arial"/>
                <w:sz w:val="20"/>
                <w:lang w:val="es-ES_tradnl" w:eastAsia="es-ES_tradnl"/>
              </w:rPr>
              <w:t>botón</w:t>
            </w:r>
            <w:proofErr w:type="spellEnd"/>
            <w:r w:rsidRPr="00BE3D73">
              <w:rPr>
                <w:rFonts w:ascii="Arial" w:eastAsia="Times New Roman" w:hAnsi="Arial" w:cs="Arial"/>
                <w:sz w:val="20"/>
                <w:lang w:val="es-ES_tradnl" w:eastAsia="es-ES_tradnl"/>
              </w:rPr>
              <w:t xml:space="preserve"> de pana, por si acaso. </w:t>
            </w:r>
          </w:p>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t>-¿</w:t>
            </w:r>
            <w:proofErr w:type="spellStart"/>
            <w:r w:rsidRPr="00BE3D73">
              <w:rPr>
                <w:rFonts w:ascii="Arial" w:eastAsia="Times New Roman" w:hAnsi="Arial" w:cs="Arial"/>
                <w:sz w:val="20"/>
                <w:lang w:val="es-ES_tradnl" w:eastAsia="es-ES_tradnl"/>
              </w:rPr>
              <w:t>Cómo</w:t>
            </w:r>
            <w:proofErr w:type="spellEnd"/>
            <w:proofErr w:type="gramStart"/>
            <w:r w:rsidRPr="00BE3D73">
              <w:rPr>
                <w:rFonts w:ascii="Arial" w:eastAsia="Times New Roman" w:hAnsi="Arial" w:cs="Arial"/>
                <w:sz w:val="20"/>
                <w:lang w:val="es-ES_tradnl" w:eastAsia="es-ES_tradnl"/>
              </w:rPr>
              <w:t>?.</w:t>
            </w:r>
            <w:proofErr w:type="gramEnd"/>
            <w:r w:rsidRPr="00BE3D73">
              <w:rPr>
                <w:rFonts w:ascii="Arial" w:eastAsia="Times New Roman" w:hAnsi="Arial" w:cs="Arial"/>
                <w:sz w:val="20"/>
                <w:lang w:val="es-ES_tradnl" w:eastAsia="es-ES_tradnl"/>
              </w:rPr>
              <w:t xml:space="preserve"> </w:t>
            </w:r>
          </w:p>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lastRenderedPageBreak/>
              <w:t>-</w:t>
            </w:r>
            <w:proofErr w:type="spellStart"/>
            <w:r w:rsidRPr="00BE3D73">
              <w:rPr>
                <w:rFonts w:ascii="Arial" w:eastAsia="Times New Roman" w:hAnsi="Arial" w:cs="Arial"/>
                <w:sz w:val="20"/>
                <w:lang w:val="es-ES_tradnl" w:eastAsia="es-ES_tradnl"/>
              </w:rPr>
              <w:t>Aca</w:t>
            </w:r>
            <w:proofErr w:type="spellEnd"/>
            <w:r w:rsidRPr="00BE3D73">
              <w:rPr>
                <w:rFonts w:ascii="Arial" w:eastAsia="Times New Roman" w:hAnsi="Arial" w:cs="Arial"/>
                <w:sz w:val="20"/>
                <w:lang w:val="es-ES_tradnl" w:eastAsia="es-ES_tradnl"/>
              </w:rPr>
              <w:t>́ lo tengo, debajito del volante. Si se suben patos malos, lo aprieto y se apaga el motor. Se tienen que bajar, no más. Tengo otro igual en el maletero….Oiga, ¿por qué me pone esa cara</w:t>
            </w:r>
            <w:proofErr w:type="gramStart"/>
            <w:r w:rsidRPr="00BE3D73">
              <w:rPr>
                <w:rFonts w:ascii="Arial" w:eastAsia="Times New Roman" w:hAnsi="Arial" w:cs="Arial"/>
                <w:sz w:val="20"/>
                <w:lang w:val="es-ES_tradnl" w:eastAsia="es-ES_tradnl"/>
              </w:rPr>
              <w:t>?.</w:t>
            </w:r>
            <w:proofErr w:type="gramEnd"/>
            <w:r w:rsidRPr="00BE3D73">
              <w:rPr>
                <w:rFonts w:ascii="Arial" w:eastAsia="Times New Roman" w:hAnsi="Arial" w:cs="Arial"/>
                <w:sz w:val="20"/>
                <w:lang w:val="es-ES_tradnl" w:eastAsia="es-ES_tradnl"/>
              </w:rPr>
              <w:t xml:space="preserve"> </w:t>
            </w:r>
          </w:p>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t xml:space="preserve">-¿Qué cara? Para </w:t>
            </w:r>
            <w:proofErr w:type="spellStart"/>
            <w:r w:rsidRPr="00BE3D73">
              <w:rPr>
                <w:rFonts w:ascii="Arial" w:eastAsia="Times New Roman" w:hAnsi="Arial" w:cs="Arial"/>
                <w:sz w:val="20"/>
                <w:lang w:val="es-ES_tradnl" w:eastAsia="es-ES_tradnl"/>
              </w:rPr>
              <w:t>aca</w:t>
            </w:r>
            <w:proofErr w:type="spellEnd"/>
            <w:r w:rsidRPr="00BE3D73">
              <w:rPr>
                <w:rFonts w:ascii="Arial" w:eastAsia="Times New Roman" w:hAnsi="Arial" w:cs="Arial"/>
                <w:sz w:val="20"/>
                <w:lang w:val="es-ES_tradnl" w:eastAsia="es-ES_tradnl"/>
              </w:rPr>
              <w:t>́, en Lira, que van a subir unos amigos... Y nada de pana, ¿me escuchaste?</w:t>
            </w:r>
          </w:p>
        </w:tc>
      </w:tr>
    </w:tbl>
    <w:p w:rsidR="00BE3D73" w:rsidRPr="00BE3D73" w:rsidRDefault="00BE3D73" w:rsidP="00BE3D73">
      <w:pPr>
        <w:spacing w:before="100" w:beforeAutospacing="1" w:after="100" w:afterAutospacing="1"/>
        <w:jc w:val="both"/>
        <w:rPr>
          <w:rFonts w:ascii="Arial" w:eastAsia="Times New Roman" w:hAnsi="Arial" w:cs="Arial"/>
          <w:b/>
          <w:sz w:val="20"/>
          <w:lang w:val="es-ES_tradnl" w:eastAsia="es-ES_tradnl"/>
        </w:rPr>
      </w:pPr>
      <w:r w:rsidRPr="00BE3D73">
        <w:rPr>
          <w:rFonts w:ascii="Arial" w:eastAsia="Times New Roman" w:hAnsi="Arial" w:cs="Arial"/>
          <w:b/>
          <w:sz w:val="20"/>
          <w:lang w:val="es-ES_tradnl" w:eastAsia="es-ES_tradnl"/>
        </w:rPr>
        <w:lastRenderedPageBreak/>
        <w:t xml:space="preserve">1) Transforme el fragmento anterior de estilo directo a estilo indirecto. </w:t>
      </w:r>
    </w:p>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D73" w:rsidRPr="00BE3D73" w:rsidRDefault="00BE3D73" w:rsidP="00BE3D73">
      <w:pPr>
        <w:spacing w:after="160"/>
        <w:jc w:val="both"/>
        <w:rPr>
          <w:rFonts w:ascii="Arial" w:eastAsia="Calibri" w:hAnsi="Arial" w:cs="Arial"/>
          <w:sz w:val="20"/>
        </w:rPr>
      </w:pPr>
      <w:r w:rsidRPr="00BE3D73">
        <w:rPr>
          <w:rFonts w:ascii="Arial" w:eastAsia="Calibri" w:hAnsi="Arial" w:cs="Arial"/>
          <w:noProof/>
          <w:sz w:val="20"/>
          <w:lang w:eastAsia="es-CL"/>
        </w:rPr>
        <w:drawing>
          <wp:inline distT="0" distB="0" distL="0" distR="0">
            <wp:extent cx="6081623" cy="1828751"/>
            <wp:effectExtent l="0" t="0" r="0" b="635"/>
            <wp:docPr id="3" name="Imagen 3" descr="Image result for mafalda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falda comic"/>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62553" cy="1853087"/>
                    </a:xfrm>
                    <a:prstGeom prst="rect">
                      <a:avLst/>
                    </a:prstGeom>
                    <a:noFill/>
                    <a:ln>
                      <a:noFill/>
                    </a:ln>
                  </pic:spPr>
                </pic:pic>
              </a:graphicData>
            </a:graphic>
          </wp:inline>
        </w:drawing>
      </w:r>
    </w:p>
    <w:p w:rsidR="00BE3D73" w:rsidRPr="00BE3D73" w:rsidRDefault="00BE3D73" w:rsidP="00BE3D73">
      <w:pPr>
        <w:spacing w:before="100" w:beforeAutospacing="1" w:after="100" w:afterAutospacing="1"/>
        <w:jc w:val="both"/>
        <w:rPr>
          <w:rFonts w:ascii="Arial" w:eastAsia="Times New Roman" w:hAnsi="Arial" w:cs="Arial"/>
          <w:b/>
          <w:sz w:val="20"/>
          <w:lang w:val="es-ES_tradnl" w:eastAsia="es-ES_tradnl"/>
        </w:rPr>
      </w:pPr>
      <w:r w:rsidRPr="00BE3D73">
        <w:rPr>
          <w:rFonts w:ascii="Arial" w:eastAsia="Times New Roman" w:hAnsi="Arial" w:cs="Arial"/>
          <w:b/>
          <w:sz w:val="20"/>
          <w:lang w:val="es-ES_tradnl" w:eastAsia="es-ES_tradnl"/>
        </w:rPr>
        <w:t xml:space="preserve">2) Transforme el cómic de Mafalda a una historia utilizando estilo directo.  </w:t>
      </w:r>
    </w:p>
    <w:p w:rsidR="00BE3D73" w:rsidRPr="00BE3D73" w:rsidRDefault="00BE3D73" w:rsidP="00BE3D73">
      <w:pPr>
        <w:spacing w:before="100" w:beforeAutospacing="1" w:after="100" w:afterAutospacing="1"/>
        <w:jc w:val="both"/>
        <w:rPr>
          <w:rFonts w:ascii="Arial" w:eastAsia="Times New Roman" w:hAnsi="Arial" w:cs="Arial"/>
          <w:sz w:val="20"/>
          <w:lang w:val="es-ES_tradnl" w:eastAsia="es-ES_tradnl"/>
        </w:rPr>
      </w:pPr>
      <w:r w:rsidRPr="00BE3D73">
        <w:rPr>
          <w:rFonts w:ascii="Arial" w:eastAsia="Times New Roman" w:hAnsi="Arial" w:cs="Arial"/>
          <w:sz w:val="20"/>
          <w:lang w:val="es-ES_tradnl" w:eastAsia="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72A9">
        <w:rPr>
          <w:rFonts w:ascii="Arial" w:eastAsia="Times New Roman" w:hAnsi="Arial" w:cs="Arial"/>
          <w:sz w:val="20"/>
          <w:lang w:val="es-ES_tradnl" w:eastAsia="es-ES_tradnl"/>
        </w:rPr>
        <w:t>______________________________________________________________________</w:t>
      </w:r>
    </w:p>
    <w:tbl>
      <w:tblPr>
        <w:tblStyle w:val="Tablaconcuadrcula"/>
        <w:tblW w:w="0" w:type="auto"/>
        <w:tblLook w:val="04A0"/>
      </w:tblPr>
      <w:tblGrid>
        <w:gridCol w:w="9054"/>
      </w:tblGrid>
      <w:tr w:rsidR="00BE3D73" w:rsidRPr="00BE3D73" w:rsidTr="00E81CAD">
        <w:tc>
          <w:tcPr>
            <w:tcW w:w="10070" w:type="dxa"/>
          </w:tcPr>
          <w:p w:rsidR="00BE3D73" w:rsidRPr="00BE3D73" w:rsidRDefault="00BE3D73" w:rsidP="00BE3D73">
            <w:pPr>
              <w:jc w:val="center"/>
              <w:rPr>
                <w:rFonts w:ascii="Arial" w:eastAsia="Calibri" w:hAnsi="Arial" w:cs="Arial"/>
                <w:sz w:val="20"/>
                <w:u w:val="single"/>
              </w:rPr>
            </w:pPr>
            <w:r w:rsidRPr="00BE3D73">
              <w:rPr>
                <w:rFonts w:ascii="Arial" w:eastAsia="Calibri" w:hAnsi="Arial" w:cs="Arial"/>
                <w:sz w:val="20"/>
                <w:u w:val="single"/>
              </w:rPr>
              <w:t>RECIPROCIDAD</w:t>
            </w:r>
          </w:p>
          <w:p w:rsidR="00BE3D73" w:rsidRPr="00BE3D73" w:rsidRDefault="00BE3D73" w:rsidP="00BE3D73">
            <w:pPr>
              <w:jc w:val="both"/>
              <w:rPr>
                <w:rFonts w:ascii="Arial" w:eastAsia="Calibri" w:hAnsi="Arial" w:cs="Arial"/>
                <w:sz w:val="20"/>
              </w:rPr>
            </w:pPr>
          </w:p>
          <w:p w:rsidR="00BE3D73" w:rsidRPr="00BE3D73" w:rsidRDefault="00BE3D73" w:rsidP="00BE3D73">
            <w:pPr>
              <w:jc w:val="both"/>
              <w:rPr>
                <w:rFonts w:ascii="Arial" w:eastAsia="Calibri" w:hAnsi="Arial" w:cs="Arial"/>
                <w:sz w:val="20"/>
              </w:rPr>
            </w:pPr>
            <w:r w:rsidRPr="00BE3D73">
              <w:rPr>
                <w:rFonts w:ascii="Arial" w:eastAsia="Calibri" w:hAnsi="Arial" w:cs="Arial"/>
                <w:sz w:val="20"/>
              </w:rPr>
              <w:t xml:space="preserve">Se sienta al frente, con su uniforme de vendedora de </w:t>
            </w:r>
            <w:proofErr w:type="spellStart"/>
            <w:r w:rsidRPr="00BE3D73">
              <w:rPr>
                <w:rFonts w:ascii="Arial" w:eastAsia="Calibri" w:hAnsi="Arial" w:cs="Arial"/>
                <w:sz w:val="20"/>
              </w:rPr>
              <w:t>multitienda</w:t>
            </w:r>
            <w:proofErr w:type="spellEnd"/>
            <w:r w:rsidRPr="00BE3D73">
              <w:rPr>
                <w:rFonts w:ascii="Arial" w:eastAsia="Calibri" w:hAnsi="Arial" w:cs="Arial"/>
                <w:sz w:val="20"/>
              </w:rPr>
              <w:t xml:space="preserve">. Al verla, imagino estrecheces económicas, tardes dominicales de planchado de uniforme, cuotas impagas, reuniones de curso de su hija, sueños frustrados, pobreza oculta, futuro incierto, piernas cansadas, dietas a medias, estrías ocultas. Sigo contemplándola con disimulo, y de pronto miro el fondo de sus ojos. Sólo </w:t>
            </w:r>
            <w:r w:rsidRPr="00BE3D73">
              <w:rPr>
                <w:rFonts w:ascii="Arial" w:eastAsia="Calibri" w:hAnsi="Arial" w:cs="Arial"/>
                <w:sz w:val="20"/>
              </w:rPr>
              <w:lastRenderedPageBreak/>
              <w:t>entonces me doy cuenta de que ella también me ha evaluado, adivinando mis soledades y mis amarguras.</w:t>
            </w:r>
          </w:p>
        </w:tc>
      </w:tr>
    </w:tbl>
    <w:p w:rsidR="00BE3D73" w:rsidRPr="00BE3D73" w:rsidRDefault="00BE3D73" w:rsidP="00BE3D73">
      <w:pPr>
        <w:spacing w:after="160"/>
        <w:jc w:val="both"/>
        <w:rPr>
          <w:rFonts w:ascii="Arial" w:eastAsia="Calibri" w:hAnsi="Arial" w:cs="Arial"/>
          <w:sz w:val="20"/>
        </w:rPr>
      </w:pPr>
    </w:p>
    <w:p w:rsidR="00BE3D73" w:rsidRPr="00BE3D73" w:rsidRDefault="00BE3D73" w:rsidP="00BE3D73">
      <w:pPr>
        <w:spacing w:after="160"/>
        <w:jc w:val="both"/>
        <w:rPr>
          <w:rFonts w:ascii="Arial" w:eastAsia="Calibri" w:hAnsi="Arial" w:cs="Arial"/>
          <w:b/>
          <w:sz w:val="20"/>
        </w:rPr>
      </w:pPr>
      <w:r w:rsidRPr="00BE3D73">
        <w:rPr>
          <w:rFonts w:ascii="Arial" w:eastAsia="Calibri" w:hAnsi="Arial" w:cs="Arial"/>
          <w:b/>
          <w:sz w:val="20"/>
        </w:rPr>
        <w:t xml:space="preserve">3) Continúe la historia anterior utilizando estilo directo e indirecto. Subraya los momentos en que utilices cada estilo con colores diferentes. </w:t>
      </w:r>
    </w:p>
    <w:p w:rsidR="00BE3D73" w:rsidRPr="00BE3D73" w:rsidRDefault="00BE3D73" w:rsidP="00BE3D73">
      <w:pPr>
        <w:spacing w:after="160"/>
        <w:jc w:val="both"/>
        <w:rPr>
          <w:rFonts w:ascii="Arial" w:eastAsia="Calibri" w:hAnsi="Arial" w:cs="Arial"/>
          <w:b/>
          <w:sz w:val="20"/>
        </w:rPr>
      </w:pPr>
      <w:r w:rsidRPr="00BE3D73">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D73" w:rsidRPr="00BE3D73" w:rsidRDefault="00BE3D73" w:rsidP="00BE3D73">
      <w:pPr>
        <w:spacing w:after="160"/>
        <w:jc w:val="center"/>
        <w:rPr>
          <w:rFonts w:ascii="Arial" w:eastAsia="Calibri" w:hAnsi="Arial" w:cs="Arial"/>
          <w:b/>
          <w:sz w:val="20"/>
          <w:u w:val="single"/>
        </w:rPr>
      </w:pPr>
    </w:p>
    <w:p w:rsidR="00BE3D73" w:rsidRPr="00BE3D73" w:rsidRDefault="00BE3D73" w:rsidP="00BE3D73">
      <w:pPr>
        <w:spacing w:after="160"/>
        <w:jc w:val="center"/>
        <w:rPr>
          <w:rFonts w:ascii="Arial" w:eastAsia="Calibri" w:hAnsi="Arial" w:cs="Arial"/>
          <w:b/>
          <w:sz w:val="20"/>
          <w:u w:val="single"/>
        </w:rPr>
      </w:pPr>
      <w:r w:rsidRPr="00BE3D73">
        <w:rPr>
          <w:rFonts w:ascii="Arial" w:eastAsia="Calibri" w:hAnsi="Arial" w:cs="Arial"/>
          <w:b/>
          <w:sz w:val="20"/>
          <w:u w:val="single"/>
        </w:rPr>
        <w:t>ACTIVIDAD 3: PERSONAJES</w:t>
      </w:r>
    </w:p>
    <w:tbl>
      <w:tblPr>
        <w:tblStyle w:val="Tablaconcuadrcula"/>
        <w:tblW w:w="0" w:type="auto"/>
        <w:tblLook w:val="04A0"/>
      </w:tblPr>
      <w:tblGrid>
        <w:gridCol w:w="9054"/>
      </w:tblGrid>
      <w:tr w:rsidR="00BE3D73" w:rsidRPr="00BE3D73" w:rsidTr="00E81CAD">
        <w:tc>
          <w:tcPr>
            <w:tcW w:w="10070" w:type="dxa"/>
          </w:tcPr>
          <w:p w:rsidR="00BE3D73" w:rsidRPr="00BE3D73" w:rsidRDefault="00BE3D73" w:rsidP="00BE3D73">
            <w:pPr>
              <w:jc w:val="center"/>
              <w:rPr>
                <w:rFonts w:ascii="Arial" w:eastAsia="Calibri" w:hAnsi="Arial" w:cs="Arial"/>
                <w:sz w:val="20"/>
                <w:u w:val="single"/>
              </w:rPr>
            </w:pPr>
            <w:r w:rsidRPr="00BE3D73">
              <w:rPr>
                <w:rFonts w:ascii="Arial" w:eastAsia="Calibri" w:hAnsi="Arial" w:cs="Arial"/>
                <w:sz w:val="20"/>
                <w:u w:val="single"/>
              </w:rPr>
              <w:t>Marcianos</w:t>
            </w:r>
          </w:p>
          <w:p w:rsidR="00BE3D73" w:rsidRPr="00BE3D73" w:rsidRDefault="00BE3D73" w:rsidP="00BE3D73">
            <w:pPr>
              <w:jc w:val="both"/>
              <w:rPr>
                <w:rFonts w:ascii="Arial" w:eastAsia="Calibri" w:hAnsi="Arial" w:cs="Arial"/>
                <w:sz w:val="20"/>
              </w:rPr>
            </w:pPr>
            <w:r w:rsidRPr="00BE3D73">
              <w:rPr>
                <w:rFonts w:ascii="Arial" w:eastAsia="Calibri" w:hAnsi="Arial" w:cs="Arial"/>
                <w:sz w:val="20"/>
              </w:rPr>
              <w:t xml:space="preserve">El profe Cárdenas nos hacía clases de astrofísica en la U. Era un hombre serio, cincuentón, con el poder de hacernos callar con solo una mirada. Era también respetado en la Facultad por su extensa trayectoria y conocimientos, siendo una figura de inspiración para los estudiantes. Por eso, cuando un día no llegó a clases, la Facultad entera se conmocionó. Mayor fue la sorpresa de todos cuando volvió, sucio y trastornado, gritando que fue abducido. El otro día me lo encontré en el Paseo Ahumada, con una caja de vino en la mano, anunciando a los transeúntes una invasión inminente. </w:t>
            </w:r>
          </w:p>
        </w:tc>
      </w:tr>
    </w:tbl>
    <w:p w:rsidR="00BE3D73" w:rsidRPr="00BE3D73" w:rsidRDefault="00BE3D73" w:rsidP="00BE3D73">
      <w:pPr>
        <w:spacing w:after="160"/>
        <w:jc w:val="both"/>
        <w:rPr>
          <w:rFonts w:ascii="Arial" w:eastAsia="Calibri" w:hAnsi="Arial" w:cs="Arial"/>
          <w:sz w:val="20"/>
        </w:rPr>
      </w:pPr>
    </w:p>
    <w:p w:rsidR="00BE3D73" w:rsidRPr="00BE3D73" w:rsidRDefault="00BE3D73" w:rsidP="00BE3D73">
      <w:pPr>
        <w:spacing w:after="160"/>
        <w:jc w:val="both"/>
        <w:rPr>
          <w:rFonts w:ascii="Arial" w:eastAsia="Calibri" w:hAnsi="Arial" w:cs="Arial"/>
          <w:b/>
          <w:sz w:val="20"/>
        </w:rPr>
      </w:pPr>
      <w:r w:rsidRPr="00BE3D73">
        <w:rPr>
          <w:rFonts w:ascii="Arial" w:eastAsia="Calibri" w:hAnsi="Arial" w:cs="Arial"/>
          <w:b/>
          <w:sz w:val="20"/>
        </w:rPr>
        <w:t xml:space="preserve">1) ¿Qué tipo de personaje aparece en el texto anterior? Fundamente. </w:t>
      </w:r>
    </w:p>
    <w:p w:rsidR="00BE3D73" w:rsidRPr="00BE3D73" w:rsidRDefault="00BE3D73" w:rsidP="00BE3D73">
      <w:pPr>
        <w:spacing w:after="160"/>
        <w:jc w:val="both"/>
        <w:rPr>
          <w:rFonts w:ascii="Arial" w:eastAsia="Calibri" w:hAnsi="Arial" w:cs="Arial"/>
          <w:sz w:val="20"/>
        </w:rPr>
      </w:pPr>
      <w:r w:rsidRPr="00BE3D73">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D73" w:rsidRPr="00BE3D73" w:rsidRDefault="00BE3D73" w:rsidP="00BE3D73">
      <w:pPr>
        <w:spacing w:after="160"/>
        <w:jc w:val="both"/>
        <w:rPr>
          <w:rFonts w:ascii="Arial" w:eastAsia="Calibri" w:hAnsi="Arial" w:cs="Arial"/>
          <w:b/>
          <w:sz w:val="20"/>
        </w:rPr>
      </w:pPr>
      <w:r w:rsidRPr="00BE3D73">
        <w:rPr>
          <w:rFonts w:ascii="Arial" w:eastAsia="Calibri" w:hAnsi="Arial" w:cs="Arial"/>
          <w:b/>
          <w:sz w:val="20"/>
        </w:rPr>
        <w:t xml:space="preserve">2) Escoja un personaje redondo de cómic, película, libro, etc. Complete la tabla de manera detallada. </w:t>
      </w:r>
    </w:p>
    <w:tbl>
      <w:tblPr>
        <w:tblStyle w:val="Tablaconcuadrcula"/>
        <w:tblW w:w="10137" w:type="dxa"/>
        <w:tblLook w:val="04A0"/>
      </w:tblPr>
      <w:tblGrid>
        <w:gridCol w:w="2689"/>
        <w:gridCol w:w="7448"/>
      </w:tblGrid>
      <w:tr w:rsidR="00BE3D73" w:rsidRPr="00BE3D73" w:rsidTr="00E81CAD">
        <w:trPr>
          <w:trHeight w:val="378"/>
        </w:trPr>
        <w:tc>
          <w:tcPr>
            <w:tcW w:w="2689" w:type="dxa"/>
          </w:tcPr>
          <w:p w:rsidR="00BE3D73" w:rsidRPr="00BE3D73" w:rsidRDefault="00BE3D73" w:rsidP="00BE3D73">
            <w:pPr>
              <w:jc w:val="both"/>
              <w:rPr>
                <w:rFonts w:ascii="Arial" w:eastAsia="Calibri" w:hAnsi="Arial" w:cs="Arial"/>
                <w:sz w:val="20"/>
              </w:rPr>
            </w:pPr>
            <w:r w:rsidRPr="00BE3D73">
              <w:rPr>
                <w:rFonts w:ascii="Arial" w:eastAsia="Calibri" w:hAnsi="Arial" w:cs="Arial"/>
                <w:sz w:val="20"/>
              </w:rPr>
              <w:t>Nombre del personaje</w:t>
            </w:r>
          </w:p>
        </w:tc>
        <w:tc>
          <w:tcPr>
            <w:tcW w:w="7448" w:type="dxa"/>
          </w:tcPr>
          <w:p w:rsidR="00BE3D73" w:rsidRPr="00BE3D73" w:rsidRDefault="00BE3D73" w:rsidP="00BE3D73">
            <w:pPr>
              <w:jc w:val="both"/>
              <w:rPr>
                <w:rFonts w:ascii="Arial" w:eastAsia="Calibri" w:hAnsi="Arial" w:cs="Arial"/>
                <w:sz w:val="20"/>
              </w:rPr>
            </w:pPr>
          </w:p>
        </w:tc>
      </w:tr>
      <w:tr w:rsidR="00BE3D73" w:rsidRPr="00BE3D73" w:rsidTr="00E81CAD">
        <w:trPr>
          <w:trHeight w:val="430"/>
        </w:trPr>
        <w:tc>
          <w:tcPr>
            <w:tcW w:w="2689" w:type="dxa"/>
          </w:tcPr>
          <w:p w:rsidR="00BE3D73" w:rsidRPr="00BE3D73" w:rsidRDefault="00BE3D73" w:rsidP="00BE3D73">
            <w:pPr>
              <w:jc w:val="both"/>
              <w:rPr>
                <w:rFonts w:ascii="Arial" w:eastAsia="Calibri" w:hAnsi="Arial" w:cs="Arial"/>
                <w:sz w:val="20"/>
              </w:rPr>
            </w:pPr>
            <w:r w:rsidRPr="00BE3D73">
              <w:rPr>
                <w:rFonts w:ascii="Arial" w:eastAsia="Calibri" w:hAnsi="Arial" w:cs="Arial"/>
                <w:sz w:val="20"/>
              </w:rPr>
              <w:t>Obra a la cual pertenece</w:t>
            </w:r>
          </w:p>
        </w:tc>
        <w:tc>
          <w:tcPr>
            <w:tcW w:w="7448" w:type="dxa"/>
          </w:tcPr>
          <w:p w:rsidR="00BE3D73" w:rsidRPr="00BE3D73" w:rsidRDefault="00BE3D73" w:rsidP="00BE3D73">
            <w:pPr>
              <w:jc w:val="both"/>
              <w:rPr>
                <w:rFonts w:ascii="Arial" w:eastAsia="Calibri" w:hAnsi="Arial" w:cs="Arial"/>
                <w:sz w:val="20"/>
              </w:rPr>
            </w:pPr>
          </w:p>
        </w:tc>
      </w:tr>
      <w:tr w:rsidR="00BE3D73" w:rsidRPr="00BE3D73" w:rsidTr="00E81CAD">
        <w:trPr>
          <w:trHeight w:val="1567"/>
        </w:trPr>
        <w:tc>
          <w:tcPr>
            <w:tcW w:w="2689" w:type="dxa"/>
          </w:tcPr>
          <w:p w:rsidR="00BE3D73" w:rsidRPr="00BE3D73" w:rsidRDefault="00BE3D73" w:rsidP="00BE3D73">
            <w:pPr>
              <w:jc w:val="both"/>
              <w:rPr>
                <w:rFonts w:ascii="Arial" w:eastAsia="Calibri" w:hAnsi="Arial" w:cs="Arial"/>
                <w:sz w:val="20"/>
              </w:rPr>
            </w:pPr>
            <w:r w:rsidRPr="00BE3D73">
              <w:rPr>
                <w:rFonts w:ascii="Arial" w:eastAsia="Calibri" w:hAnsi="Arial" w:cs="Arial"/>
                <w:sz w:val="20"/>
              </w:rPr>
              <w:t>Características negativas del personaje</w:t>
            </w:r>
          </w:p>
        </w:tc>
        <w:tc>
          <w:tcPr>
            <w:tcW w:w="7448" w:type="dxa"/>
          </w:tcPr>
          <w:p w:rsidR="00BE3D73" w:rsidRPr="00BE3D73" w:rsidRDefault="00BE3D73" w:rsidP="00BE3D73">
            <w:pPr>
              <w:jc w:val="both"/>
              <w:rPr>
                <w:rFonts w:ascii="Arial" w:eastAsia="Calibri" w:hAnsi="Arial" w:cs="Arial"/>
                <w:sz w:val="20"/>
              </w:rPr>
            </w:pPr>
          </w:p>
        </w:tc>
      </w:tr>
      <w:tr w:rsidR="00BE3D73" w:rsidRPr="00BE3D73" w:rsidTr="00E81CAD">
        <w:trPr>
          <w:trHeight w:val="1567"/>
        </w:trPr>
        <w:tc>
          <w:tcPr>
            <w:tcW w:w="2689" w:type="dxa"/>
          </w:tcPr>
          <w:p w:rsidR="00BE3D73" w:rsidRPr="00BE3D73" w:rsidRDefault="00BE3D73" w:rsidP="00BE3D73">
            <w:pPr>
              <w:jc w:val="both"/>
              <w:rPr>
                <w:rFonts w:ascii="Arial" w:eastAsia="Calibri" w:hAnsi="Arial" w:cs="Arial"/>
                <w:sz w:val="20"/>
              </w:rPr>
            </w:pPr>
            <w:r w:rsidRPr="00BE3D73">
              <w:rPr>
                <w:rFonts w:ascii="Arial" w:eastAsia="Calibri" w:hAnsi="Arial" w:cs="Arial"/>
                <w:sz w:val="20"/>
              </w:rPr>
              <w:lastRenderedPageBreak/>
              <w:t>Características positivas del personaje</w:t>
            </w:r>
          </w:p>
        </w:tc>
        <w:tc>
          <w:tcPr>
            <w:tcW w:w="7448" w:type="dxa"/>
          </w:tcPr>
          <w:p w:rsidR="00BE3D73" w:rsidRPr="00BE3D73" w:rsidRDefault="00BE3D73" w:rsidP="00BE3D73">
            <w:pPr>
              <w:jc w:val="both"/>
              <w:rPr>
                <w:rFonts w:ascii="Arial" w:eastAsia="Calibri" w:hAnsi="Arial" w:cs="Arial"/>
                <w:sz w:val="20"/>
              </w:rPr>
            </w:pPr>
          </w:p>
        </w:tc>
      </w:tr>
      <w:tr w:rsidR="00BE3D73" w:rsidRPr="00BE3D73" w:rsidTr="00E81CAD">
        <w:trPr>
          <w:trHeight w:val="1567"/>
        </w:trPr>
        <w:tc>
          <w:tcPr>
            <w:tcW w:w="2689" w:type="dxa"/>
          </w:tcPr>
          <w:p w:rsidR="00BE3D73" w:rsidRPr="00BE3D73" w:rsidRDefault="00BE3D73" w:rsidP="00BE3D73">
            <w:pPr>
              <w:jc w:val="both"/>
              <w:rPr>
                <w:rFonts w:ascii="Arial" w:eastAsia="Calibri" w:hAnsi="Arial" w:cs="Arial"/>
                <w:sz w:val="20"/>
              </w:rPr>
            </w:pPr>
            <w:r w:rsidRPr="00BE3D73">
              <w:rPr>
                <w:rFonts w:ascii="Arial" w:eastAsia="Calibri" w:hAnsi="Arial" w:cs="Arial"/>
                <w:sz w:val="20"/>
              </w:rPr>
              <w:t xml:space="preserve">¿Cómo cambia a lo largo de la obra? Describa detalladamente qué es lo que lo hace un personaje completo. </w:t>
            </w:r>
          </w:p>
        </w:tc>
        <w:tc>
          <w:tcPr>
            <w:tcW w:w="7448" w:type="dxa"/>
          </w:tcPr>
          <w:p w:rsidR="00BE3D73" w:rsidRPr="00BE3D73" w:rsidRDefault="00BE3D73" w:rsidP="00BE3D73">
            <w:pPr>
              <w:jc w:val="both"/>
              <w:rPr>
                <w:rFonts w:ascii="Arial" w:eastAsia="Calibri" w:hAnsi="Arial" w:cs="Arial"/>
                <w:sz w:val="20"/>
              </w:rPr>
            </w:pPr>
          </w:p>
        </w:tc>
      </w:tr>
    </w:tbl>
    <w:p w:rsidR="00BE3D73" w:rsidRPr="00BE3D73" w:rsidRDefault="00BE3D73" w:rsidP="00BE3D73">
      <w:pPr>
        <w:spacing w:after="160"/>
        <w:jc w:val="both"/>
        <w:rPr>
          <w:rFonts w:ascii="Arial" w:eastAsia="Calibri" w:hAnsi="Arial" w:cs="Arial"/>
          <w:sz w:val="20"/>
        </w:rPr>
      </w:pPr>
    </w:p>
    <w:p w:rsidR="008C53D7" w:rsidRDefault="008C53D7" w:rsidP="00F97DA8">
      <w:pPr>
        <w:jc w:val="both"/>
        <w:rPr>
          <w:b/>
          <w:sz w:val="28"/>
          <w:szCs w:val="28"/>
        </w:rPr>
      </w:pPr>
    </w:p>
    <w:p w:rsidR="008C53D7" w:rsidRDefault="008C53D7" w:rsidP="00F97DA8">
      <w:pPr>
        <w:jc w:val="both"/>
        <w:rPr>
          <w:b/>
          <w:sz w:val="28"/>
          <w:szCs w:val="28"/>
        </w:rPr>
      </w:pPr>
    </w:p>
    <w:p w:rsidR="008C53D7" w:rsidRDefault="008C53D7" w:rsidP="00F97DA8">
      <w:pPr>
        <w:jc w:val="both"/>
        <w:rPr>
          <w:b/>
          <w:sz w:val="28"/>
          <w:szCs w:val="28"/>
        </w:rPr>
      </w:pPr>
    </w:p>
    <w:p w:rsidR="008C53D7" w:rsidRDefault="008C53D7" w:rsidP="00F97DA8">
      <w:pPr>
        <w:jc w:val="both"/>
        <w:rPr>
          <w:b/>
          <w:sz w:val="28"/>
          <w:szCs w:val="28"/>
        </w:rPr>
      </w:pPr>
    </w:p>
    <w:p w:rsidR="008C53D7" w:rsidRDefault="008C53D7" w:rsidP="00F97DA8">
      <w:pPr>
        <w:jc w:val="both"/>
        <w:rPr>
          <w:b/>
          <w:sz w:val="28"/>
          <w:szCs w:val="28"/>
        </w:rPr>
      </w:pPr>
    </w:p>
    <w:p w:rsidR="008C53D7" w:rsidRDefault="008C53D7" w:rsidP="00F97DA8">
      <w:pPr>
        <w:jc w:val="both"/>
        <w:rPr>
          <w:b/>
          <w:sz w:val="28"/>
          <w:szCs w:val="28"/>
        </w:rPr>
      </w:pPr>
    </w:p>
    <w:p w:rsidR="008C53D7" w:rsidRDefault="008C53D7" w:rsidP="00F97DA8">
      <w:pPr>
        <w:jc w:val="both"/>
        <w:rPr>
          <w:b/>
          <w:sz w:val="28"/>
          <w:szCs w:val="28"/>
        </w:rPr>
      </w:pPr>
    </w:p>
    <w:p w:rsidR="008C53D7" w:rsidRDefault="008C53D7" w:rsidP="00F97DA8">
      <w:pPr>
        <w:jc w:val="both"/>
        <w:rPr>
          <w:b/>
          <w:sz w:val="28"/>
          <w:szCs w:val="28"/>
        </w:rPr>
      </w:pPr>
    </w:p>
    <w:p w:rsidR="008C53D7" w:rsidRDefault="008C53D7" w:rsidP="00F97DA8">
      <w:pPr>
        <w:jc w:val="both"/>
        <w:rPr>
          <w:b/>
          <w:sz w:val="28"/>
          <w:szCs w:val="28"/>
        </w:rPr>
      </w:pPr>
    </w:p>
    <w:p w:rsidR="008C53D7" w:rsidRDefault="008C53D7" w:rsidP="00F97DA8">
      <w:pPr>
        <w:jc w:val="both"/>
        <w:rPr>
          <w:b/>
          <w:sz w:val="28"/>
          <w:szCs w:val="28"/>
        </w:rPr>
      </w:pPr>
    </w:p>
    <w:p w:rsidR="008C53D7" w:rsidRDefault="008C53D7" w:rsidP="00F97DA8">
      <w:pPr>
        <w:jc w:val="both"/>
        <w:rPr>
          <w:b/>
          <w:sz w:val="28"/>
          <w:szCs w:val="28"/>
        </w:rPr>
      </w:pPr>
    </w:p>
    <w:p w:rsidR="008C53D7" w:rsidRDefault="008C53D7" w:rsidP="00F97DA8">
      <w:pPr>
        <w:jc w:val="both"/>
        <w:rPr>
          <w:b/>
          <w:sz w:val="28"/>
          <w:szCs w:val="28"/>
        </w:rPr>
      </w:pPr>
    </w:p>
    <w:p w:rsidR="008C53D7" w:rsidRDefault="008C53D7" w:rsidP="00F97DA8">
      <w:pPr>
        <w:jc w:val="both"/>
        <w:rPr>
          <w:b/>
          <w:sz w:val="28"/>
          <w:szCs w:val="28"/>
        </w:rPr>
      </w:pPr>
    </w:p>
    <w:p w:rsidR="008C53D7" w:rsidRDefault="008C53D7" w:rsidP="00F97DA8">
      <w:pPr>
        <w:jc w:val="both"/>
        <w:rPr>
          <w:b/>
          <w:sz w:val="28"/>
          <w:szCs w:val="28"/>
        </w:rPr>
      </w:pPr>
      <w:r>
        <w:rPr>
          <w:b/>
          <w:sz w:val="28"/>
          <w:szCs w:val="28"/>
        </w:rPr>
        <w:t>Página de consulta y acceso a textos escolares en formato digital:</w:t>
      </w:r>
    </w:p>
    <w:p w:rsidR="008C53D7" w:rsidRPr="008C53D7" w:rsidRDefault="003A2600" w:rsidP="00F97DA8">
      <w:pPr>
        <w:jc w:val="both"/>
        <w:rPr>
          <w:b/>
          <w:sz w:val="28"/>
          <w:szCs w:val="28"/>
        </w:rPr>
      </w:pPr>
      <w:hyperlink r:id="rId14" w:history="1">
        <w:r w:rsidR="008C53D7" w:rsidRPr="008C53D7">
          <w:rPr>
            <w:rStyle w:val="Hipervnculo"/>
            <w:b/>
            <w:sz w:val="28"/>
            <w:szCs w:val="28"/>
            <w:u w:val="none"/>
          </w:rPr>
          <w:t>www.aprendoenlinea.mineduc.cl</w:t>
        </w:r>
      </w:hyperlink>
    </w:p>
    <w:p w:rsidR="008C53D7" w:rsidRPr="00F97DA8" w:rsidRDefault="008C53D7" w:rsidP="00F97DA8">
      <w:pPr>
        <w:jc w:val="both"/>
        <w:rPr>
          <w:b/>
          <w:sz w:val="28"/>
          <w:szCs w:val="28"/>
        </w:rPr>
      </w:pPr>
    </w:p>
    <w:sectPr w:rsidR="008C53D7" w:rsidRPr="00F97DA8" w:rsidSect="00F32F2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253BB"/>
    <w:multiLevelType w:val="hybridMultilevel"/>
    <w:tmpl w:val="DC88CAE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33DD"/>
    <w:rsid w:val="002833DD"/>
    <w:rsid w:val="00310E0C"/>
    <w:rsid w:val="003A2600"/>
    <w:rsid w:val="005E30B2"/>
    <w:rsid w:val="006B71CF"/>
    <w:rsid w:val="007D6790"/>
    <w:rsid w:val="008C53D7"/>
    <w:rsid w:val="00965145"/>
    <w:rsid w:val="009B79ED"/>
    <w:rsid w:val="00A44A67"/>
    <w:rsid w:val="00A61843"/>
    <w:rsid w:val="00B501DC"/>
    <w:rsid w:val="00BC1909"/>
    <w:rsid w:val="00BE3D73"/>
    <w:rsid w:val="00DD64B6"/>
    <w:rsid w:val="00EA72A9"/>
    <w:rsid w:val="00F32F2D"/>
    <w:rsid w:val="00F97DA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33DD"/>
    <w:rPr>
      <w:color w:val="0000FF" w:themeColor="hyperlink"/>
      <w:u w:val="single"/>
    </w:rPr>
  </w:style>
  <w:style w:type="paragraph" w:styleId="Encabezado">
    <w:name w:val="header"/>
    <w:basedOn w:val="Normal"/>
    <w:link w:val="EncabezadoCar"/>
    <w:uiPriority w:val="99"/>
    <w:semiHidden/>
    <w:unhideWhenUsed/>
    <w:rsid w:val="002833DD"/>
    <w:pPr>
      <w:tabs>
        <w:tab w:val="center" w:pos="4419"/>
        <w:tab w:val="right" w:pos="8838"/>
      </w:tabs>
      <w:spacing w:after="0" w:line="240" w:lineRule="auto"/>
    </w:pPr>
    <w:rPr>
      <w:rFonts w:eastAsiaTheme="minorEastAsia"/>
      <w:lang w:eastAsia="es-CL"/>
    </w:rPr>
  </w:style>
  <w:style w:type="character" w:customStyle="1" w:styleId="EncabezadoCar">
    <w:name w:val="Encabezado Car"/>
    <w:basedOn w:val="Fuentedeprrafopredeter"/>
    <w:link w:val="Encabezado"/>
    <w:uiPriority w:val="99"/>
    <w:semiHidden/>
    <w:rsid w:val="002833DD"/>
    <w:rPr>
      <w:rFonts w:eastAsiaTheme="minorEastAsia"/>
      <w:lang w:eastAsia="es-CL"/>
    </w:rPr>
  </w:style>
  <w:style w:type="paragraph" w:styleId="Textodeglobo">
    <w:name w:val="Balloon Text"/>
    <w:basedOn w:val="Normal"/>
    <w:link w:val="TextodegloboCar"/>
    <w:uiPriority w:val="99"/>
    <w:semiHidden/>
    <w:unhideWhenUsed/>
    <w:rsid w:val="002833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3DD"/>
    <w:rPr>
      <w:rFonts w:ascii="Tahoma" w:hAnsi="Tahoma" w:cs="Tahoma"/>
      <w:sz w:val="16"/>
      <w:szCs w:val="16"/>
    </w:rPr>
  </w:style>
  <w:style w:type="table" w:styleId="Tablaconcuadrcula">
    <w:name w:val="Table Grid"/>
    <w:basedOn w:val="Tablanormal"/>
    <w:uiPriority w:val="59"/>
    <w:rsid w:val="00BE3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7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legiosanalfonso.cl" TargetMode="External"/><Relationship Id="rId11" Type="http://schemas.openxmlformats.org/officeDocument/2006/relationships/diagramQuickStyle" Target="diagrams/quickStyle1.xml"/><Relationship Id="rId5" Type="http://schemas.openxmlformats.org/officeDocument/2006/relationships/hyperlink" Target="mailto:planificacionessanalfonso@gmail.com" TargetMode="Externa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aprendoenlinea.mineduc.c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49FF0-B462-40CA-9C53-5765C06BCF3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CL"/>
        </a:p>
      </dgm:t>
    </dgm:pt>
    <dgm:pt modelId="{AD9B730E-AA70-4095-9277-6BA384BB0B78}">
      <dgm:prSet phldrT="[Texto]"/>
      <dgm:spPr>
        <a:xfrm>
          <a:off x="2719305" y="1639"/>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GÉNERO NARRATIVO</a:t>
          </a:r>
        </a:p>
      </dgm:t>
    </dgm:pt>
    <dgm:pt modelId="{3B343595-7CDE-4E5C-B87E-E1223B3C0DAC}" type="parTrans" cxnId="{28F72ECD-0F97-4F1F-8447-9BB4632B4BB9}">
      <dgm:prSet/>
      <dgm:spPr/>
      <dgm:t>
        <a:bodyPr/>
        <a:lstStyle/>
        <a:p>
          <a:endParaRPr lang="es-CL"/>
        </a:p>
      </dgm:t>
    </dgm:pt>
    <dgm:pt modelId="{F022572F-5CD4-4D85-83F6-6223349C5BBE}" type="sibTrans" cxnId="{28F72ECD-0F97-4F1F-8447-9BB4632B4BB9}">
      <dgm:prSet/>
      <dgm:spPr/>
      <dgm:t>
        <a:bodyPr/>
        <a:lstStyle/>
        <a:p>
          <a:endParaRPr lang="es-CL"/>
        </a:p>
      </dgm:t>
    </dgm:pt>
    <dgm:pt modelId="{A7C7CCE1-75E5-4B8E-942A-2CF076C3E9BE}">
      <dgm:prSet phldrT="[Texto]"/>
      <dgm:spPr>
        <a:xfrm>
          <a:off x="585752" y="596854"/>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NARRADORES</a:t>
          </a:r>
        </a:p>
      </dgm:t>
    </dgm:pt>
    <dgm:pt modelId="{FCF2D04F-D60D-45AA-A91E-90E6B11D3B57}" type="parTrans" cxnId="{DB56BC70-3D5B-4279-AFA6-406DA51065C5}">
      <dgm:prSet/>
      <dgm:spPr>
        <a:xfrm>
          <a:off x="1004918" y="420805"/>
          <a:ext cx="2133552" cy="176049"/>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s-CL"/>
        </a:p>
      </dgm:t>
    </dgm:pt>
    <dgm:pt modelId="{90D5F6B9-9ED7-47DF-9B2F-C3334B5A5D53}" type="sibTrans" cxnId="{DB56BC70-3D5B-4279-AFA6-406DA51065C5}">
      <dgm:prSet/>
      <dgm:spPr/>
      <dgm:t>
        <a:bodyPr/>
        <a:lstStyle/>
        <a:p>
          <a:endParaRPr lang="es-CL"/>
        </a:p>
      </dgm:t>
    </dgm:pt>
    <dgm:pt modelId="{C3300AA4-463E-4EAC-BFEF-255010673700}">
      <dgm:prSet phldrT="[Texto]"/>
      <dgm:spPr>
        <a:xfrm>
          <a:off x="1092943" y="1192069"/>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DENTRO DEL RELATO</a:t>
          </a:r>
        </a:p>
      </dgm:t>
    </dgm:pt>
    <dgm:pt modelId="{49AFC646-6485-46F7-A4BF-9D0B5B5556F2}" type="parTrans" cxnId="{5052DD35-8AC3-45EF-966C-F28AAECF575F}">
      <dgm:prSet/>
      <dgm:spPr>
        <a:xfrm>
          <a:off x="1004918" y="1016020"/>
          <a:ext cx="507190" cy="176049"/>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L"/>
        </a:p>
      </dgm:t>
    </dgm:pt>
    <dgm:pt modelId="{256BE1DF-E4D0-4F85-84AB-90C79A37D9DF}" type="sibTrans" cxnId="{5052DD35-8AC3-45EF-966C-F28AAECF575F}">
      <dgm:prSet/>
      <dgm:spPr/>
      <dgm:t>
        <a:bodyPr/>
        <a:lstStyle/>
        <a:p>
          <a:endParaRPr lang="es-CL"/>
        </a:p>
      </dgm:t>
    </dgm:pt>
    <dgm:pt modelId="{67C5F932-967F-477B-9AB5-084CD367B9EC}">
      <dgm:prSet phldrT="[Texto]"/>
      <dgm:spPr>
        <a:xfrm>
          <a:off x="2107323" y="596854"/>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ESTILOS NARRATIVOS</a:t>
          </a:r>
        </a:p>
      </dgm:t>
    </dgm:pt>
    <dgm:pt modelId="{77DDAD06-D411-470D-B3C5-2A2436FD0C0E}" type="parTrans" cxnId="{35EBCB9F-DA96-4D69-ACDB-74EFCBC953D9}">
      <dgm:prSet/>
      <dgm:spPr>
        <a:xfrm>
          <a:off x="2526489" y="420805"/>
          <a:ext cx="611981" cy="176049"/>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s-CL"/>
        </a:p>
      </dgm:t>
    </dgm:pt>
    <dgm:pt modelId="{A5B88A76-BB44-43C7-9105-DB0A6CF93C7D}" type="sibTrans" cxnId="{35EBCB9F-DA96-4D69-ACDB-74EFCBC953D9}">
      <dgm:prSet/>
      <dgm:spPr/>
      <dgm:t>
        <a:bodyPr/>
        <a:lstStyle/>
        <a:p>
          <a:endParaRPr lang="es-CL"/>
        </a:p>
      </dgm:t>
    </dgm:pt>
    <dgm:pt modelId="{38F361B9-E082-4648-BE01-590EC16C5799}">
      <dgm:prSet phldrT="[Texto]"/>
      <dgm:spPr>
        <a:xfrm>
          <a:off x="78562" y="1192069"/>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FUERA DEL RELATO</a:t>
          </a:r>
        </a:p>
      </dgm:t>
    </dgm:pt>
    <dgm:pt modelId="{FC8B22D5-3282-4ABB-ABEB-1AFB87DEDE10}" type="parTrans" cxnId="{BD1CD70E-4116-4EA5-8F10-8C6AEFF35235}">
      <dgm:prSet/>
      <dgm:spPr>
        <a:xfrm>
          <a:off x="497728" y="1016020"/>
          <a:ext cx="507190" cy="176049"/>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L"/>
        </a:p>
      </dgm:t>
    </dgm:pt>
    <dgm:pt modelId="{707A8FE2-586C-4041-A1B1-8A4093C309F0}" type="sibTrans" cxnId="{BD1CD70E-4116-4EA5-8F10-8C6AEFF35235}">
      <dgm:prSet/>
      <dgm:spPr/>
      <dgm:t>
        <a:bodyPr/>
        <a:lstStyle/>
        <a:p>
          <a:endParaRPr lang="es-CL"/>
        </a:p>
      </dgm:t>
    </dgm:pt>
    <dgm:pt modelId="{94492233-345D-4411-98FA-416EB5DCFD33}">
      <dgm:prSet phldrT="[Texto]"/>
      <dgm:spPr>
        <a:xfrm>
          <a:off x="288145" y="1787284"/>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OMNISICENTE</a:t>
          </a:r>
        </a:p>
      </dgm:t>
    </dgm:pt>
    <dgm:pt modelId="{BCC62035-8DFA-45BC-AE1A-9FA2EEBF9715}" type="parTrans" cxnId="{540CBF54-747E-456C-BC82-ED0AF7B7D230}">
      <dgm:prSet/>
      <dgm:spPr>
        <a:xfrm>
          <a:off x="162395" y="1611235"/>
          <a:ext cx="125749" cy="385632"/>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L"/>
        </a:p>
      </dgm:t>
    </dgm:pt>
    <dgm:pt modelId="{A3F1EA12-7165-42AD-8767-B03E4399270D}" type="sibTrans" cxnId="{540CBF54-747E-456C-BC82-ED0AF7B7D230}">
      <dgm:prSet/>
      <dgm:spPr/>
      <dgm:t>
        <a:bodyPr/>
        <a:lstStyle/>
        <a:p>
          <a:endParaRPr lang="es-CL"/>
        </a:p>
      </dgm:t>
    </dgm:pt>
    <dgm:pt modelId="{F5B29A29-5248-4827-8C20-8D81BD2B20D0}">
      <dgm:prSet phldrT="[Texto]"/>
      <dgm:spPr>
        <a:xfrm>
          <a:off x="288145" y="2382499"/>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CONOCIMIENTO RELATIVO</a:t>
          </a:r>
        </a:p>
      </dgm:t>
    </dgm:pt>
    <dgm:pt modelId="{BC43843D-EBFE-434F-86D0-7656A5BD2C3F}" type="parTrans" cxnId="{E0561E46-65B1-44BB-91BA-AAE5753DD668}">
      <dgm:prSet/>
      <dgm:spPr>
        <a:xfrm>
          <a:off x="162395" y="1611235"/>
          <a:ext cx="125749" cy="980847"/>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L"/>
        </a:p>
      </dgm:t>
    </dgm:pt>
    <dgm:pt modelId="{BF911231-6390-4EBD-ADCE-DDD3C0B35EDA}" type="sibTrans" cxnId="{E0561E46-65B1-44BB-91BA-AAE5753DD668}">
      <dgm:prSet/>
      <dgm:spPr/>
      <dgm:t>
        <a:bodyPr/>
        <a:lstStyle/>
        <a:p>
          <a:endParaRPr lang="es-CL"/>
        </a:p>
      </dgm:t>
    </dgm:pt>
    <dgm:pt modelId="{8F40F73E-2AA8-4B32-908D-9844750683D0}">
      <dgm:prSet phldrT="[Texto]"/>
      <dgm:spPr>
        <a:xfrm>
          <a:off x="1302526" y="1787284"/>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PROTAGONISTA</a:t>
          </a:r>
        </a:p>
      </dgm:t>
    </dgm:pt>
    <dgm:pt modelId="{DD6674A3-2160-4D18-A93D-CB7622921663}" type="parTrans" cxnId="{985E71C3-53BA-4BD3-92A8-8A81463E7713}">
      <dgm:prSet/>
      <dgm:spPr>
        <a:xfrm>
          <a:off x="1176776" y="1611235"/>
          <a:ext cx="125749" cy="385632"/>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L"/>
        </a:p>
      </dgm:t>
    </dgm:pt>
    <dgm:pt modelId="{020AC432-B115-49E4-93E3-8507A769E7F0}" type="sibTrans" cxnId="{985E71C3-53BA-4BD3-92A8-8A81463E7713}">
      <dgm:prSet/>
      <dgm:spPr/>
      <dgm:t>
        <a:bodyPr/>
        <a:lstStyle/>
        <a:p>
          <a:endParaRPr lang="es-CL"/>
        </a:p>
      </dgm:t>
    </dgm:pt>
    <dgm:pt modelId="{268BA224-972E-4058-878C-58CA50E19430}">
      <dgm:prSet phldrT="[Texto]"/>
      <dgm:spPr>
        <a:xfrm>
          <a:off x="1302526" y="2382499"/>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TESTIGO</a:t>
          </a:r>
        </a:p>
      </dgm:t>
    </dgm:pt>
    <dgm:pt modelId="{937DD2A6-0E7F-49A4-A71B-83FB08E98D5F}" type="parTrans" cxnId="{75B6A3BE-361C-4E35-814F-C4A3C79AC356}">
      <dgm:prSet/>
      <dgm:spPr>
        <a:xfrm>
          <a:off x="1176776" y="1611235"/>
          <a:ext cx="125749" cy="980847"/>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L"/>
        </a:p>
      </dgm:t>
    </dgm:pt>
    <dgm:pt modelId="{76E763C0-8DFF-4548-98F1-83B01E70E6BF}" type="sibTrans" cxnId="{75B6A3BE-361C-4E35-814F-C4A3C79AC356}">
      <dgm:prSet/>
      <dgm:spPr/>
      <dgm:t>
        <a:bodyPr/>
        <a:lstStyle/>
        <a:p>
          <a:endParaRPr lang="es-CL"/>
        </a:p>
      </dgm:t>
    </dgm:pt>
    <dgm:pt modelId="{488D8E7A-724E-4DDD-ACA5-92AFF64DFD45}">
      <dgm:prSet phldrT="[Texto]"/>
      <dgm:spPr>
        <a:xfrm>
          <a:off x="2316906" y="1192069"/>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DIRECTO</a:t>
          </a:r>
        </a:p>
      </dgm:t>
    </dgm:pt>
    <dgm:pt modelId="{9A131258-971A-4CF0-8E16-1C3AC9DDDA27}" type="parTrans" cxnId="{5005A1C8-4898-47E3-BE54-D59449DE1DCC}">
      <dgm:prSet/>
      <dgm:spPr>
        <a:xfrm>
          <a:off x="2191156" y="1016020"/>
          <a:ext cx="125749" cy="385632"/>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L"/>
        </a:p>
      </dgm:t>
    </dgm:pt>
    <dgm:pt modelId="{DEA79B8A-2E95-4090-B37F-2455D8E679EA}" type="sibTrans" cxnId="{5005A1C8-4898-47E3-BE54-D59449DE1DCC}">
      <dgm:prSet/>
      <dgm:spPr/>
      <dgm:t>
        <a:bodyPr/>
        <a:lstStyle/>
        <a:p>
          <a:endParaRPr lang="es-CL"/>
        </a:p>
      </dgm:t>
    </dgm:pt>
    <dgm:pt modelId="{EA5C4424-73F4-4A0A-A82C-1B0045F21149}">
      <dgm:prSet phldrT="[Texto]"/>
      <dgm:spPr>
        <a:xfrm>
          <a:off x="2316906" y="1787284"/>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INDIRECTO</a:t>
          </a:r>
        </a:p>
      </dgm:t>
    </dgm:pt>
    <dgm:pt modelId="{45516520-531E-415C-A783-025E3914313E}" type="parTrans" cxnId="{866007F5-83E7-4CBB-8224-2487F9462A6E}">
      <dgm:prSet/>
      <dgm:spPr>
        <a:xfrm>
          <a:off x="2191156" y="1016020"/>
          <a:ext cx="125749" cy="980847"/>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L"/>
        </a:p>
      </dgm:t>
    </dgm:pt>
    <dgm:pt modelId="{42D1264B-E1C4-4EC8-8C54-8A630F3D3702}" type="sibTrans" cxnId="{866007F5-83E7-4CBB-8224-2487F9462A6E}">
      <dgm:prSet/>
      <dgm:spPr/>
      <dgm:t>
        <a:bodyPr/>
        <a:lstStyle/>
        <a:p>
          <a:endParaRPr lang="es-CL"/>
        </a:p>
      </dgm:t>
    </dgm:pt>
    <dgm:pt modelId="{27D3FC6A-01B5-443D-8CDF-558459666C62}">
      <dgm:prSet phldrT="[Texto]"/>
      <dgm:spPr>
        <a:xfrm>
          <a:off x="3540870" y="1787284"/>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AB OVO</a:t>
          </a:r>
        </a:p>
      </dgm:t>
    </dgm:pt>
    <dgm:pt modelId="{064EA65F-65CA-4D27-B32F-81DDD8F83509}" type="parTrans" cxnId="{8FDF11DD-1543-4C44-875E-1C3995C2C5CD}">
      <dgm:prSet/>
      <dgm:spPr>
        <a:xfrm>
          <a:off x="3415120" y="1611235"/>
          <a:ext cx="125749" cy="385632"/>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L"/>
        </a:p>
      </dgm:t>
    </dgm:pt>
    <dgm:pt modelId="{4C76210D-8C47-427A-801B-9CDDEC035110}" type="sibTrans" cxnId="{8FDF11DD-1543-4C44-875E-1C3995C2C5CD}">
      <dgm:prSet/>
      <dgm:spPr/>
      <dgm:t>
        <a:bodyPr/>
        <a:lstStyle/>
        <a:p>
          <a:endParaRPr lang="es-CL"/>
        </a:p>
      </dgm:t>
    </dgm:pt>
    <dgm:pt modelId="{52FCABE6-D8C7-49A1-8D06-62849CED7649}">
      <dgm:prSet phldrT="[Texto]"/>
      <dgm:spPr>
        <a:xfrm>
          <a:off x="3331287" y="1192069"/>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DISPOSICIÓN DEL RELATO</a:t>
          </a:r>
        </a:p>
      </dgm:t>
    </dgm:pt>
    <dgm:pt modelId="{BC8992C6-0852-4ECE-B7D7-CAF495175590}" type="parTrans" cxnId="{B8F106DF-5046-49A9-A3B1-DC8BFA8BBE8F}">
      <dgm:prSet/>
      <dgm:spPr>
        <a:xfrm>
          <a:off x="3704732" y="1016020"/>
          <a:ext cx="91440" cy="176049"/>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L"/>
        </a:p>
      </dgm:t>
    </dgm:pt>
    <dgm:pt modelId="{49D652EC-33FB-41D3-96FC-5C7907ECF696}" type="sibTrans" cxnId="{B8F106DF-5046-49A9-A3B1-DC8BFA8BBE8F}">
      <dgm:prSet/>
      <dgm:spPr/>
      <dgm:t>
        <a:bodyPr/>
        <a:lstStyle/>
        <a:p>
          <a:endParaRPr lang="es-CL"/>
        </a:p>
      </dgm:t>
    </dgm:pt>
    <dgm:pt modelId="{36E28A1D-2F87-4D3C-A404-5F28F569C106}">
      <dgm:prSet phldrT="[Texto]"/>
      <dgm:spPr>
        <a:xfrm>
          <a:off x="3540870" y="2382499"/>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IN MEDIA RES</a:t>
          </a:r>
        </a:p>
      </dgm:t>
    </dgm:pt>
    <dgm:pt modelId="{03720DCF-8084-4783-9F1C-5259328DA4D0}" type="parTrans" cxnId="{4E603848-EF3B-4A28-957F-DD1AD1D9C8A4}">
      <dgm:prSet/>
      <dgm:spPr>
        <a:xfrm>
          <a:off x="3415120" y="1611235"/>
          <a:ext cx="125749" cy="980847"/>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L"/>
        </a:p>
      </dgm:t>
    </dgm:pt>
    <dgm:pt modelId="{6B550578-E0A2-48B9-A8EE-FEFCCF48DEB1}" type="sibTrans" cxnId="{4E603848-EF3B-4A28-957F-DD1AD1D9C8A4}">
      <dgm:prSet/>
      <dgm:spPr/>
      <dgm:t>
        <a:bodyPr/>
        <a:lstStyle/>
        <a:p>
          <a:endParaRPr lang="es-CL"/>
        </a:p>
      </dgm:t>
    </dgm:pt>
    <dgm:pt modelId="{B4322166-5841-4FA5-9B0A-B8B156F7A012}">
      <dgm:prSet phldrT="[Texto]"/>
      <dgm:spPr>
        <a:xfrm>
          <a:off x="3540870" y="2979354"/>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IN EXTREMA RES</a:t>
          </a:r>
        </a:p>
      </dgm:t>
    </dgm:pt>
    <dgm:pt modelId="{9DAB9984-0964-435A-93DB-0BE727FF0DC5}" type="parTrans" cxnId="{27333D61-797F-4D93-87DA-AE16D6EE822A}">
      <dgm:prSet/>
      <dgm:spPr>
        <a:xfrm>
          <a:off x="3415120" y="1611235"/>
          <a:ext cx="125749" cy="1577701"/>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L"/>
        </a:p>
      </dgm:t>
    </dgm:pt>
    <dgm:pt modelId="{2AA6991A-CAD2-4AB4-95A9-7866179B355D}" type="sibTrans" cxnId="{27333D61-797F-4D93-87DA-AE16D6EE822A}">
      <dgm:prSet/>
      <dgm:spPr/>
      <dgm:t>
        <a:bodyPr/>
        <a:lstStyle/>
        <a:p>
          <a:endParaRPr lang="es-CL"/>
        </a:p>
      </dgm:t>
    </dgm:pt>
    <dgm:pt modelId="{7EF55446-F2CC-4D4D-908E-BD0EEF4C143C}">
      <dgm:prSet phldrT="[Texto]"/>
      <dgm:spPr>
        <a:xfrm>
          <a:off x="3331287" y="596854"/>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TIEMPO</a:t>
          </a:r>
        </a:p>
      </dgm:t>
    </dgm:pt>
    <dgm:pt modelId="{8180FC69-8FC0-4ED1-8E66-7D2D81C86E69}" type="parTrans" cxnId="{3FEF63C6-E8C0-4E06-AB43-178DAE316E51}">
      <dgm:prSet/>
      <dgm:spPr>
        <a:xfrm>
          <a:off x="3138471" y="420805"/>
          <a:ext cx="611981" cy="176049"/>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s-CL"/>
        </a:p>
      </dgm:t>
    </dgm:pt>
    <dgm:pt modelId="{648EBEAF-47C6-461E-9ABC-D959F8A5BBAB}" type="sibTrans" cxnId="{3FEF63C6-E8C0-4E06-AB43-178DAE316E51}">
      <dgm:prSet/>
      <dgm:spPr/>
      <dgm:t>
        <a:bodyPr/>
        <a:lstStyle/>
        <a:p>
          <a:endParaRPr lang="es-CL"/>
        </a:p>
      </dgm:t>
    </dgm:pt>
    <dgm:pt modelId="{39C0A3CA-E031-4F2A-A644-E3DB7A9893E6}">
      <dgm:prSet phldrT="[Texto]"/>
      <dgm:spPr>
        <a:xfrm>
          <a:off x="4852858" y="596854"/>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PERSONAJES </a:t>
          </a:r>
        </a:p>
      </dgm:t>
    </dgm:pt>
    <dgm:pt modelId="{7676C3F2-1C70-475A-9FC9-6C2E3C79E870}" type="parTrans" cxnId="{811107CE-B46B-4E1A-9CC3-0C2F9F64CD40}">
      <dgm:prSet/>
      <dgm:spPr>
        <a:xfrm>
          <a:off x="3138471" y="420805"/>
          <a:ext cx="2133552" cy="176049"/>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s-CL"/>
        </a:p>
      </dgm:t>
    </dgm:pt>
    <dgm:pt modelId="{18191895-266E-4A3D-96A4-F0BFD77A374E}" type="sibTrans" cxnId="{811107CE-B46B-4E1A-9CC3-0C2F9F64CD40}">
      <dgm:prSet/>
      <dgm:spPr/>
      <dgm:t>
        <a:bodyPr/>
        <a:lstStyle/>
        <a:p>
          <a:endParaRPr lang="es-CL"/>
        </a:p>
      </dgm:t>
    </dgm:pt>
    <dgm:pt modelId="{823C9963-DF31-4DD0-B3BD-10DD23387A2C}">
      <dgm:prSet phldrT="[Texto]"/>
      <dgm:spPr>
        <a:xfrm>
          <a:off x="4345667" y="1192069"/>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REDONDOS</a:t>
          </a:r>
        </a:p>
      </dgm:t>
    </dgm:pt>
    <dgm:pt modelId="{ADA59535-4213-4437-B485-80AF8F6A598F}" type="parTrans" cxnId="{D7657D0F-538F-48B7-BD9C-2A0B55A56B20}">
      <dgm:prSet/>
      <dgm:spPr>
        <a:xfrm>
          <a:off x="4764833" y="1016020"/>
          <a:ext cx="507190" cy="176049"/>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L"/>
        </a:p>
      </dgm:t>
    </dgm:pt>
    <dgm:pt modelId="{7CCC08BD-4122-458B-AF84-3F492FD3ABFC}" type="sibTrans" cxnId="{D7657D0F-538F-48B7-BD9C-2A0B55A56B20}">
      <dgm:prSet/>
      <dgm:spPr/>
      <dgm:t>
        <a:bodyPr/>
        <a:lstStyle/>
        <a:p>
          <a:endParaRPr lang="es-CL"/>
        </a:p>
      </dgm:t>
    </dgm:pt>
    <dgm:pt modelId="{4A700011-2A22-45BF-BBF1-048BB1146CEB}">
      <dgm:prSet phldrT="[Texto]"/>
      <dgm:spPr>
        <a:xfrm>
          <a:off x="5360048" y="1192069"/>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PLANOS</a:t>
          </a:r>
        </a:p>
      </dgm:t>
    </dgm:pt>
    <dgm:pt modelId="{7FB29707-93C2-4665-8286-E72E71C4913D}" type="parTrans" cxnId="{5C963A31-06BA-42B9-B603-D711DF939EB6}">
      <dgm:prSet/>
      <dgm:spPr>
        <a:xfrm>
          <a:off x="5272023" y="1016020"/>
          <a:ext cx="507190" cy="176049"/>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L"/>
        </a:p>
      </dgm:t>
    </dgm:pt>
    <dgm:pt modelId="{9C26093D-C9F1-4C06-AB48-E5C1B239126C}" type="sibTrans" cxnId="{5C963A31-06BA-42B9-B603-D711DF939EB6}">
      <dgm:prSet/>
      <dgm:spPr/>
      <dgm:t>
        <a:bodyPr/>
        <a:lstStyle/>
        <a:p>
          <a:endParaRPr lang="es-CL"/>
        </a:p>
      </dgm:t>
    </dgm:pt>
    <dgm:pt modelId="{1E82060A-2529-42BA-9B48-85C16139B5FB}">
      <dgm:prSet phldrT="[Texto]"/>
      <dgm:spPr>
        <a:xfrm>
          <a:off x="5569631" y="1787284"/>
          <a:ext cx="838331" cy="41916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L">
              <a:solidFill>
                <a:sysClr val="windowText" lastClr="000000">
                  <a:hueOff val="0"/>
                  <a:satOff val="0"/>
                  <a:lumOff val="0"/>
                  <a:alphaOff val="0"/>
                </a:sysClr>
              </a:solidFill>
              <a:latin typeface="Calibri" panose="020F0502020204030204"/>
              <a:ea typeface="+mn-ea"/>
              <a:cs typeface="+mn-cs"/>
            </a:rPr>
            <a:t>PESONAJES TIPOS</a:t>
          </a:r>
        </a:p>
      </dgm:t>
    </dgm:pt>
    <dgm:pt modelId="{3A836E48-2DBE-4956-A504-A578D1D29496}" type="parTrans" cxnId="{281B0A48-86DB-46D6-9F5B-B48BC7463535}">
      <dgm:prSet/>
      <dgm:spPr>
        <a:xfrm>
          <a:off x="5443881" y="1611235"/>
          <a:ext cx="125749" cy="385632"/>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L"/>
        </a:p>
      </dgm:t>
    </dgm:pt>
    <dgm:pt modelId="{135DA0C8-14C1-431C-8B5A-CE7B8B0C3886}" type="sibTrans" cxnId="{281B0A48-86DB-46D6-9F5B-B48BC7463535}">
      <dgm:prSet/>
      <dgm:spPr/>
      <dgm:t>
        <a:bodyPr/>
        <a:lstStyle/>
        <a:p>
          <a:endParaRPr lang="es-CL"/>
        </a:p>
      </dgm:t>
    </dgm:pt>
    <dgm:pt modelId="{D8C09E3B-1837-448A-8436-B9F6EFA15D37}" type="pres">
      <dgm:prSet presAssocID="{7D049FF0-B462-40CA-9C53-5765C06BCF3B}" presName="hierChild1" presStyleCnt="0">
        <dgm:presLayoutVars>
          <dgm:orgChart val="1"/>
          <dgm:chPref val="1"/>
          <dgm:dir/>
          <dgm:animOne val="branch"/>
          <dgm:animLvl val="lvl"/>
          <dgm:resizeHandles/>
        </dgm:presLayoutVars>
      </dgm:prSet>
      <dgm:spPr/>
      <dgm:t>
        <a:bodyPr/>
        <a:lstStyle/>
        <a:p>
          <a:endParaRPr lang="es-CL"/>
        </a:p>
      </dgm:t>
    </dgm:pt>
    <dgm:pt modelId="{DF1D2B5E-46CB-4702-ADF7-3833DE13F8B7}" type="pres">
      <dgm:prSet presAssocID="{AD9B730E-AA70-4095-9277-6BA384BB0B78}" presName="hierRoot1" presStyleCnt="0">
        <dgm:presLayoutVars>
          <dgm:hierBranch val="init"/>
        </dgm:presLayoutVars>
      </dgm:prSet>
      <dgm:spPr/>
    </dgm:pt>
    <dgm:pt modelId="{ED9F4AB0-30C3-457F-9A59-B9E4E54C8386}" type="pres">
      <dgm:prSet presAssocID="{AD9B730E-AA70-4095-9277-6BA384BB0B78}" presName="rootComposite1" presStyleCnt="0"/>
      <dgm:spPr/>
    </dgm:pt>
    <dgm:pt modelId="{FD75E9DE-F356-4B57-AE77-347113BDC999}" type="pres">
      <dgm:prSet presAssocID="{AD9B730E-AA70-4095-9277-6BA384BB0B78}" presName="rootText1" presStyleLbl="node0" presStyleIdx="0" presStyleCnt="1">
        <dgm:presLayoutVars>
          <dgm:chPref val="3"/>
        </dgm:presLayoutVars>
      </dgm:prSet>
      <dgm:spPr>
        <a:prstGeom prst="rect">
          <a:avLst/>
        </a:prstGeom>
      </dgm:spPr>
      <dgm:t>
        <a:bodyPr/>
        <a:lstStyle/>
        <a:p>
          <a:endParaRPr lang="es-CL"/>
        </a:p>
      </dgm:t>
    </dgm:pt>
    <dgm:pt modelId="{CD30CEC1-2931-4C8A-A296-3184DF485D6D}" type="pres">
      <dgm:prSet presAssocID="{AD9B730E-AA70-4095-9277-6BA384BB0B78}" presName="rootConnector1" presStyleLbl="node1" presStyleIdx="0" presStyleCnt="0"/>
      <dgm:spPr/>
      <dgm:t>
        <a:bodyPr/>
        <a:lstStyle/>
        <a:p>
          <a:endParaRPr lang="es-CL"/>
        </a:p>
      </dgm:t>
    </dgm:pt>
    <dgm:pt modelId="{5BD65920-EE25-4D71-8419-D14BA2433B5B}" type="pres">
      <dgm:prSet presAssocID="{AD9B730E-AA70-4095-9277-6BA384BB0B78}" presName="hierChild2" presStyleCnt="0"/>
      <dgm:spPr/>
    </dgm:pt>
    <dgm:pt modelId="{355EE546-5F53-4D19-A56A-23B1D760B803}" type="pres">
      <dgm:prSet presAssocID="{FCF2D04F-D60D-45AA-A91E-90E6B11D3B57}" presName="Name37" presStyleLbl="parChTrans1D2" presStyleIdx="0" presStyleCnt="4"/>
      <dgm:spPr>
        <a:custGeom>
          <a:avLst/>
          <a:gdLst/>
          <a:ahLst/>
          <a:cxnLst/>
          <a:rect l="0" t="0" r="0" b="0"/>
          <a:pathLst>
            <a:path>
              <a:moveTo>
                <a:pt x="2133552" y="0"/>
              </a:moveTo>
              <a:lnTo>
                <a:pt x="2133552" y="88024"/>
              </a:lnTo>
              <a:lnTo>
                <a:pt x="0" y="88024"/>
              </a:lnTo>
              <a:lnTo>
                <a:pt x="0" y="176049"/>
              </a:lnTo>
            </a:path>
          </a:pathLst>
        </a:custGeom>
      </dgm:spPr>
      <dgm:t>
        <a:bodyPr/>
        <a:lstStyle/>
        <a:p>
          <a:endParaRPr lang="es-CL"/>
        </a:p>
      </dgm:t>
    </dgm:pt>
    <dgm:pt modelId="{292F2D6E-CB10-452F-8AF8-DF3D7FAF80F3}" type="pres">
      <dgm:prSet presAssocID="{A7C7CCE1-75E5-4B8E-942A-2CF076C3E9BE}" presName="hierRoot2" presStyleCnt="0">
        <dgm:presLayoutVars>
          <dgm:hierBranch val="init"/>
        </dgm:presLayoutVars>
      </dgm:prSet>
      <dgm:spPr/>
    </dgm:pt>
    <dgm:pt modelId="{2049E02D-7DA1-4302-B782-6938D5CB9CDF}" type="pres">
      <dgm:prSet presAssocID="{A7C7CCE1-75E5-4B8E-942A-2CF076C3E9BE}" presName="rootComposite" presStyleCnt="0"/>
      <dgm:spPr/>
    </dgm:pt>
    <dgm:pt modelId="{97ABBF28-634D-4012-AB1B-7F63890B3E84}" type="pres">
      <dgm:prSet presAssocID="{A7C7CCE1-75E5-4B8E-942A-2CF076C3E9BE}" presName="rootText" presStyleLbl="node2" presStyleIdx="0" presStyleCnt="4">
        <dgm:presLayoutVars>
          <dgm:chPref val="3"/>
        </dgm:presLayoutVars>
      </dgm:prSet>
      <dgm:spPr>
        <a:prstGeom prst="rect">
          <a:avLst/>
        </a:prstGeom>
      </dgm:spPr>
      <dgm:t>
        <a:bodyPr/>
        <a:lstStyle/>
        <a:p>
          <a:endParaRPr lang="es-CL"/>
        </a:p>
      </dgm:t>
    </dgm:pt>
    <dgm:pt modelId="{B58A7376-D743-4D92-A7D4-7DEE919D3AFE}" type="pres">
      <dgm:prSet presAssocID="{A7C7CCE1-75E5-4B8E-942A-2CF076C3E9BE}" presName="rootConnector" presStyleLbl="node2" presStyleIdx="0" presStyleCnt="4"/>
      <dgm:spPr/>
      <dgm:t>
        <a:bodyPr/>
        <a:lstStyle/>
        <a:p>
          <a:endParaRPr lang="es-CL"/>
        </a:p>
      </dgm:t>
    </dgm:pt>
    <dgm:pt modelId="{983DC01B-BCFE-4245-BB4F-A3569641DB0D}" type="pres">
      <dgm:prSet presAssocID="{A7C7CCE1-75E5-4B8E-942A-2CF076C3E9BE}" presName="hierChild4" presStyleCnt="0"/>
      <dgm:spPr/>
    </dgm:pt>
    <dgm:pt modelId="{1C437984-0683-48CE-B193-25B208A26613}" type="pres">
      <dgm:prSet presAssocID="{FC8B22D5-3282-4ABB-ABEB-1AFB87DEDE10}" presName="Name37" presStyleLbl="parChTrans1D3" presStyleIdx="0" presStyleCnt="7"/>
      <dgm:spPr>
        <a:custGeom>
          <a:avLst/>
          <a:gdLst/>
          <a:ahLst/>
          <a:cxnLst/>
          <a:rect l="0" t="0" r="0" b="0"/>
          <a:pathLst>
            <a:path>
              <a:moveTo>
                <a:pt x="507190" y="0"/>
              </a:moveTo>
              <a:lnTo>
                <a:pt x="507190" y="88024"/>
              </a:lnTo>
              <a:lnTo>
                <a:pt x="0" y="88024"/>
              </a:lnTo>
              <a:lnTo>
                <a:pt x="0" y="176049"/>
              </a:lnTo>
            </a:path>
          </a:pathLst>
        </a:custGeom>
      </dgm:spPr>
      <dgm:t>
        <a:bodyPr/>
        <a:lstStyle/>
        <a:p>
          <a:endParaRPr lang="es-CL"/>
        </a:p>
      </dgm:t>
    </dgm:pt>
    <dgm:pt modelId="{9E597237-FE00-4D9C-8B47-B0D07B04FC1E}" type="pres">
      <dgm:prSet presAssocID="{38F361B9-E082-4648-BE01-590EC16C5799}" presName="hierRoot2" presStyleCnt="0">
        <dgm:presLayoutVars>
          <dgm:hierBranch val="init"/>
        </dgm:presLayoutVars>
      </dgm:prSet>
      <dgm:spPr/>
    </dgm:pt>
    <dgm:pt modelId="{ECF842EC-F1C3-4EE4-81D6-5615B27A7ADD}" type="pres">
      <dgm:prSet presAssocID="{38F361B9-E082-4648-BE01-590EC16C5799}" presName="rootComposite" presStyleCnt="0"/>
      <dgm:spPr/>
    </dgm:pt>
    <dgm:pt modelId="{4F01B43D-E7B4-494C-BA94-179AE87541CA}" type="pres">
      <dgm:prSet presAssocID="{38F361B9-E082-4648-BE01-590EC16C5799}" presName="rootText" presStyleLbl="node3" presStyleIdx="0" presStyleCnt="7">
        <dgm:presLayoutVars>
          <dgm:chPref val="3"/>
        </dgm:presLayoutVars>
      </dgm:prSet>
      <dgm:spPr>
        <a:prstGeom prst="rect">
          <a:avLst/>
        </a:prstGeom>
      </dgm:spPr>
      <dgm:t>
        <a:bodyPr/>
        <a:lstStyle/>
        <a:p>
          <a:endParaRPr lang="es-CL"/>
        </a:p>
      </dgm:t>
    </dgm:pt>
    <dgm:pt modelId="{060B5605-E168-4557-8129-3B432EDCF9DD}" type="pres">
      <dgm:prSet presAssocID="{38F361B9-E082-4648-BE01-590EC16C5799}" presName="rootConnector" presStyleLbl="node3" presStyleIdx="0" presStyleCnt="7"/>
      <dgm:spPr/>
      <dgm:t>
        <a:bodyPr/>
        <a:lstStyle/>
        <a:p>
          <a:endParaRPr lang="es-CL"/>
        </a:p>
      </dgm:t>
    </dgm:pt>
    <dgm:pt modelId="{63227B47-C4E6-42E2-981B-EAE7C6AA7931}" type="pres">
      <dgm:prSet presAssocID="{38F361B9-E082-4648-BE01-590EC16C5799}" presName="hierChild4" presStyleCnt="0"/>
      <dgm:spPr/>
    </dgm:pt>
    <dgm:pt modelId="{C382FE0C-E6A2-49C1-875E-5AB6B5999DB7}" type="pres">
      <dgm:prSet presAssocID="{BCC62035-8DFA-45BC-AE1A-9FA2EEBF9715}" presName="Name37" presStyleLbl="parChTrans1D4" presStyleIdx="0" presStyleCnt="8"/>
      <dgm:spPr>
        <a:custGeom>
          <a:avLst/>
          <a:gdLst/>
          <a:ahLst/>
          <a:cxnLst/>
          <a:rect l="0" t="0" r="0" b="0"/>
          <a:pathLst>
            <a:path>
              <a:moveTo>
                <a:pt x="0" y="0"/>
              </a:moveTo>
              <a:lnTo>
                <a:pt x="0" y="385632"/>
              </a:lnTo>
              <a:lnTo>
                <a:pt x="125749" y="385632"/>
              </a:lnTo>
            </a:path>
          </a:pathLst>
        </a:custGeom>
      </dgm:spPr>
      <dgm:t>
        <a:bodyPr/>
        <a:lstStyle/>
        <a:p>
          <a:endParaRPr lang="es-CL"/>
        </a:p>
      </dgm:t>
    </dgm:pt>
    <dgm:pt modelId="{BBBF49B5-7F5F-4142-9F6A-19A7F6DC7B19}" type="pres">
      <dgm:prSet presAssocID="{94492233-345D-4411-98FA-416EB5DCFD33}" presName="hierRoot2" presStyleCnt="0">
        <dgm:presLayoutVars>
          <dgm:hierBranch val="init"/>
        </dgm:presLayoutVars>
      </dgm:prSet>
      <dgm:spPr/>
    </dgm:pt>
    <dgm:pt modelId="{8DF1CC5F-EFC0-423B-9705-030CD88FE411}" type="pres">
      <dgm:prSet presAssocID="{94492233-345D-4411-98FA-416EB5DCFD33}" presName="rootComposite" presStyleCnt="0"/>
      <dgm:spPr/>
    </dgm:pt>
    <dgm:pt modelId="{C59FEDF8-D8E9-40E8-9B1C-4C2AC872A6C6}" type="pres">
      <dgm:prSet presAssocID="{94492233-345D-4411-98FA-416EB5DCFD33}" presName="rootText" presStyleLbl="node4" presStyleIdx="0" presStyleCnt="8">
        <dgm:presLayoutVars>
          <dgm:chPref val="3"/>
        </dgm:presLayoutVars>
      </dgm:prSet>
      <dgm:spPr>
        <a:prstGeom prst="rect">
          <a:avLst/>
        </a:prstGeom>
      </dgm:spPr>
      <dgm:t>
        <a:bodyPr/>
        <a:lstStyle/>
        <a:p>
          <a:endParaRPr lang="es-CL"/>
        </a:p>
      </dgm:t>
    </dgm:pt>
    <dgm:pt modelId="{3AC3A734-21CE-48B0-B6A1-A3D210A03E99}" type="pres">
      <dgm:prSet presAssocID="{94492233-345D-4411-98FA-416EB5DCFD33}" presName="rootConnector" presStyleLbl="node4" presStyleIdx="0" presStyleCnt="8"/>
      <dgm:spPr/>
      <dgm:t>
        <a:bodyPr/>
        <a:lstStyle/>
        <a:p>
          <a:endParaRPr lang="es-CL"/>
        </a:p>
      </dgm:t>
    </dgm:pt>
    <dgm:pt modelId="{284B48DE-0645-4E4F-9FD9-AA68D73463E9}" type="pres">
      <dgm:prSet presAssocID="{94492233-345D-4411-98FA-416EB5DCFD33}" presName="hierChild4" presStyleCnt="0"/>
      <dgm:spPr/>
    </dgm:pt>
    <dgm:pt modelId="{D1148EAE-A2FF-4326-86A4-86569237EE92}" type="pres">
      <dgm:prSet presAssocID="{94492233-345D-4411-98FA-416EB5DCFD33}" presName="hierChild5" presStyleCnt="0"/>
      <dgm:spPr/>
    </dgm:pt>
    <dgm:pt modelId="{8C8341A3-FC69-4CBB-AB7D-84C3851E49E9}" type="pres">
      <dgm:prSet presAssocID="{BC43843D-EBFE-434F-86D0-7656A5BD2C3F}" presName="Name37" presStyleLbl="parChTrans1D4" presStyleIdx="1" presStyleCnt="8"/>
      <dgm:spPr>
        <a:custGeom>
          <a:avLst/>
          <a:gdLst/>
          <a:ahLst/>
          <a:cxnLst/>
          <a:rect l="0" t="0" r="0" b="0"/>
          <a:pathLst>
            <a:path>
              <a:moveTo>
                <a:pt x="0" y="0"/>
              </a:moveTo>
              <a:lnTo>
                <a:pt x="0" y="980847"/>
              </a:lnTo>
              <a:lnTo>
                <a:pt x="125749" y="980847"/>
              </a:lnTo>
            </a:path>
          </a:pathLst>
        </a:custGeom>
      </dgm:spPr>
      <dgm:t>
        <a:bodyPr/>
        <a:lstStyle/>
        <a:p>
          <a:endParaRPr lang="es-CL"/>
        </a:p>
      </dgm:t>
    </dgm:pt>
    <dgm:pt modelId="{78C01258-A224-4655-8CE9-24430422A0FB}" type="pres">
      <dgm:prSet presAssocID="{F5B29A29-5248-4827-8C20-8D81BD2B20D0}" presName="hierRoot2" presStyleCnt="0">
        <dgm:presLayoutVars>
          <dgm:hierBranch val="init"/>
        </dgm:presLayoutVars>
      </dgm:prSet>
      <dgm:spPr/>
    </dgm:pt>
    <dgm:pt modelId="{B3586272-F6BB-4826-B255-1D1EC40DCAB8}" type="pres">
      <dgm:prSet presAssocID="{F5B29A29-5248-4827-8C20-8D81BD2B20D0}" presName="rootComposite" presStyleCnt="0"/>
      <dgm:spPr/>
    </dgm:pt>
    <dgm:pt modelId="{24F8CB71-0228-4876-8FE7-E9457C7983BF}" type="pres">
      <dgm:prSet presAssocID="{F5B29A29-5248-4827-8C20-8D81BD2B20D0}" presName="rootText" presStyleLbl="node4" presStyleIdx="1" presStyleCnt="8">
        <dgm:presLayoutVars>
          <dgm:chPref val="3"/>
        </dgm:presLayoutVars>
      </dgm:prSet>
      <dgm:spPr>
        <a:prstGeom prst="rect">
          <a:avLst/>
        </a:prstGeom>
      </dgm:spPr>
      <dgm:t>
        <a:bodyPr/>
        <a:lstStyle/>
        <a:p>
          <a:endParaRPr lang="es-CL"/>
        </a:p>
      </dgm:t>
    </dgm:pt>
    <dgm:pt modelId="{428E9D38-F5BB-4F29-85C1-8A7999A62EF0}" type="pres">
      <dgm:prSet presAssocID="{F5B29A29-5248-4827-8C20-8D81BD2B20D0}" presName="rootConnector" presStyleLbl="node4" presStyleIdx="1" presStyleCnt="8"/>
      <dgm:spPr/>
      <dgm:t>
        <a:bodyPr/>
        <a:lstStyle/>
        <a:p>
          <a:endParaRPr lang="es-CL"/>
        </a:p>
      </dgm:t>
    </dgm:pt>
    <dgm:pt modelId="{F11E794E-B66C-4C3F-B896-C4785FC575D9}" type="pres">
      <dgm:prSet presAssocID="{F5B29A29-5248-4827-8C20-8D81BD2B20D0}" presName="hierChild4" presStyleCnt="0"/>
      <dgm:spPr/>
    </dgm:pt>
    <dgm:pt modelId="{107590E5-1D8E-4597-B640-56315B913003}" type="pres">
      <dgm:prSet presAssocID="{F5B29A29-5248-4827-8C20-8D81BD2B20D0}" presName="hierChild5" presStyleCnt="0"/>
      <dgm:spPr/>
    </dgm:pt>
    <dgm:pt modelId="{A246C0A7-9F3C-4C83-BE73-C0525F2803AE}" type="pres">
      <dgm:prSet presAssocID="{38F361B9-E082-4648-BE01-590EC16C5799}" presName="hierChild5" presStyleCnt="0"/>
      <dgm:spPr/>
    </dgm:pt>
    <dgm:pt modelId="{61BF28C2-A2ED-4A8F-BF36-169613753340}" type="pres">
      <dgm:prSet presAssocID="{49AFC646-6485-46F7-A4BF-9D0B5B5556F2}" presName="Name37" presStyleLbl="parChTrans1D3" presStyleIdx="1" presStyleCnt="7"/>
      <dgm:spPr>
        <a:custGeom>
          <a:avLst/>
          <a:gdLst/>
          <a:ahLst/>
          <a:cxnLst/>
          <a:rect l="0" t="0" r="0" b="0"/>
          <a:pathLst>
            <a:path>
              <a:moveTo>
                <a:pt x="0" y="0"/>
              </a:moveTo>
              <a:lnTo>
                <a:pt x="0" y="88024"/>
              </a:lnTo>
              <a:lnTo>
                <a:pt x="507190" y="88024"/>
              </a:lnTo>
              <a:lnTo>
                <a:pt x="507190" y="176049"/>
              </a:lnTo>
            </a:path>
          </a:pathLst>
        </a:custGeom>
      </dgm:spPr>
      <dgm:t>
        <a:bodyPr/>
        <a:lstStyle/>
        <a:p>
          <a:endParaRPr lang="es-CL"/>
        </a:p>
      </dgm:t>
    </dgm:pt>
    <dgm:pt modelId="{8BECE427-DB3F-4DD0-93E0-8F51A496E291}" type="pres">
      <dgm:prSet presAssocID="{C3300AA4-463E-4EAC-BFEF-255010673700}" presName="hierRoot2" presStyleCnt="0">
        <dgm:presLayoutVars>
          <dgm:hierBranch val="init"/>
        </dgm:presLayoutVars>
      </dgm:prSet>
      <dgm:spPr/>
    </dgm:pt>
    <dgm:pt modelId="{3ED2E5D9-0BF1-4BF0-9102-20BC05F7E264}" type="pres">
      <dgm:prSet presAssocID="{C3300AA4-463E-4EAC-BFEF-255010673700}" presName="rootComposite" presStyleCnt="0"/>
      <dgm:spPr/>
    </dgm:pt>
    <dgm:pt modelId="{CB05A661-287F-4719-A3D5-A7957C61B887}" type="pres">
      <dgm:prSet presAssocID="{C3300AA4-463E-4EAC-BFEF-255010673700}" presName="rootText" presStyleLbl="node3" presStyleIdx="1" presStyleCnt="7">
        <dgm:presLayoutVars>
          <dgm:chPref val="3"/>
        </dgm:presLayoutVars>
      </dgm:prSet>
      <dgm:spPr>
        <a:prstGeom prst="rect">
          <a:avLst/>
        </a:prstGeom>
      </dgm:spPr>
      <dgm:t>
        <a:bodyPr/>
        <a:lstStyle/>
        <a:p>
          <a:endParaRPr lang="es-CL"/>
        </a:p>
      </dgm:t>
    </dgm:pt>
    <dgm:pt modelId="{E8C9D870-858B-4B47-A000-5A0C719A3960}" type="pres">
      <dgm:prSet presAssocID="{C3300AA4-463E-4EAC-BFEF-255010673700}" presName="rootConnector" presStyleLbl="node3" presStyleIdx="1" presStyleCnt="7"/>
      <dgm:spPr/>
      <dgm:t>
        <a:bodyPr/>
        <a:lstStyle/>
        <a:p>
          <a:endParaRPr lang="es-CL"/>
        </a:p>
      </dgm:t>
    </dgm:pt>
    <dgm:pt modelId="{F815E159-10F8-44C5-A3E6-37E413F8DB0F}" type="pres">
      <dgm:prSet presAssocID="{C3300AA4-463E-4EAC-BFEF-255010673700}" presName="hierChild4" presStyleCnt="0"/>
      <dgm:spPr/>
    </dgm:pt>
    <dgm:pt modelId="{C118DAC5-5411-4C1B-AC6C-B4BCB29DF86B}" type="pres">
      <dgm:prSet presAssocID="{DD6674A3-2160-4D18-A93D-CB7622921663}" presName="Name37" presStyleLbl="parChTrans1D4" presStyleIdx="2" presStyleCnt="8"/>
      <dgm:spPr>
        <a:custGeom>
          <a:avLst/>
          <a:gdLst/>
          <a:ahLst/>
          <a:cxnLst/>
          <a:rect l="0" t="0" r="0" b="0"/>
          <a:pathLst>
            <a:path>
              <a:moveTo>
                <a:pt x="0" y="0"/>
              </a:moveTo>
              <a:lnTo>
                <a:pt x="0" y="385632"/>
              </a:lnTo>
              <a:lnTo>
                <a:pt x="125749" y="385632"/>
              </a:lnTo>
            </a:path>
          </a:pathLst>
        </a:custGeom>
      </dgm:spPr>
      <dgm:t>
        <a:bodyPr/>
        <a:lstStyle/>
        <a:p>
          <a:endParaRPr lang="es-CL"/>
        </a:p>
      </dgm:t>
    </dgm:pt>
    <dgm:pt modelId="{6D1F416E-915E-41F9-BB67-9143AEF0807E}" type="pres">
      <dgm:prSet presAssocID="{8F40F73E-2AA8-4B32-908D-9844750683D0}" presName="hierRoot2" presStyleCnt="0">
        <dgm:presLayoutVars>
          <dgm:hierBranch val="init"/>
        </dgm:presLayoutVars>
      </dgm:prSet>
      <dgm:spPr/>
    </dgm:pt>
    <dgm:pt modelId="{D5C896B0-E316-46B7-90E3-F11751B0CE40}" type="pres">
      <dgm:prSet presAssocID="{8F40F73E-2AA8-4B32-908D-9844750683D0}" presName="rootComposite" presStyleCnt="0"/>
      <dgm:spPr/>
    </dgm:pt>
    <dgm:pt modelId="{A33E25F7-C22E-4F65-8625-94420C36F675}" type="pres">
      <dgm:prSet presAssocID="{8F40F73E-2AA8-4B32-908D-9844750683D0}" presName="rootText" presStyleLbl="node4" presStyleIdx="2" presStyleCnt="8">
        <dgm:presLayoutVars>
          <dgm:chPref val="3"/>
        </dgm:presLayoutVars>
      </dgm:prSet>
      <dgm:spPr>
        <a:prstGeom prst="rect">
          <a:avLst/>
        </a:prstGeom>
      </dgm:spPr>
      <dgm:t>
        <a:bodyPr/>
        <a:lstStyle/>
        <a:p>
          <a:endParaRPr lang="es-CL"/>
        </a:p>
      </dgm:t>
    </dgm:pt>
    <dgm:pt modelId="{2454DA72-B83B-41CE-8F47-9B7BDFF11B7F}" type="pres">
      <dgm:prSet presAssocID="{8F40F73E-2AA8-4B32-908D-9844750683D0}" presName="rootConnector" presStyleLbl="node4" presStyleIdx="2" presStyleCnt="8"/>
      <dgm:spPr/>
      <dgm:t>
        <a:bodyPr/>
        <a:lstStyle/>
        <a:p>
          <a:endParaRPr lang="es-CL"/>
        </a:p>
      </dgm:t>
    </dgm:pt>
    <dgm:pt modelId="{488D6371-5C40-41DF-930A-E53E332C9FF3}" type="pres">
      <dgm:prSet presAssocID="{8F40F73E-2AA8-4B32-908D-9844750683D0}" presName="hierChild4" presStyleCnt="0"/>
      <dgm:spPr/>
    </dgm:pt>
    <dgm:pt modelId="{A3368014-00B5-4A10-93D1-614155E5F306}" type="pres">
      <dgm:prSet presAssocID="{8F40F73E-2AA8-4B32-908D-9844750683D0}" presName="hierChild5" presStyleCnt="0"/>
      <dgm:spPr/>
    </dgm:pt>
    <dgm:pt modelId="{8E7477D3-B476-4CD5-8E64-90D52CC546AF}" type="pres">
      <dgm:prSet presAssocID="{937DD2A6-0E7F-49A4-A71B-83FB08E98D5F}" presName="Name37" presStyleLbl="parChTrans1D4" presStyleIdx="3" presStyleCnt="8"/>
      <dgm:spPr>
        <a:custGeom>
          <a:avLst/>
          <a:gdLst/>
          <a:ahLst/>
          <a:cxnLst/>
          <a:rect l="0" t="0" r="0" b="0"/>
          <a:pathLst>
            <a:path>
              <a:moveTo>
                <a:pt x="0" y="0"/>
              </a:moveTo>
              <a:lnTo>
                <a:pt x="0" y="980847"/>
              </a:lnTo>
              <a:lnTo>
                <a:pt x="125749" y="980847"/>
              </a:lnTo>
            </a:path>
          </a:pathLst>
        </a:custGeom>
      </dgm:spPr>
      <dgm:t>
        <a:bodyPr/>
        <a:lstStyle/>
        <a:p>
          <a:endParaRPr lang="es-CL"/>
        </a:p>
      </dgm:t>
    </dgm:pt>
    <dgm:pt modelId="{64FF1802-F085-4A46-878E-E371BC274708}" type="pres">
      <dgm:prSet presAssocID="{268BA224-972E-4058-878C-58CA50E19430}" presName="hierRoot2" presStyleCnt="0">
        <dgm:presLayoutVars>
          <dgm:hierBranch val="init"/>
        </dgm:presLayoutVars>
      </dgm:prSet>
      <dgm:spPr/>
    </dgm:pt>
    <dgm:pt modelId="{C823F4B4-82D7-48B5-98E9-F8F2C0233E41}" type="pres">
      <dgm:prSet presAssocID="{268BA224-972E-4058-878C-58CA50E19430}" presName="rootComposite" presStyleCnt="0"/>
      <dgm:spPr/>
    </dgm:pt>
    <dgm:pt modelId="{A3D4E046-0D76-47C1-8F5A-E3B3F47D1964}" type="pres">
      <dgm:prSet presAssocID="{268BA224-972E-4058-878C-58CA50E19430}" presName="rootText" presStyleLbl="node4" presStyleIdx="3" presStyleCnt="8">
        <dgm:presLayoutVars>
          <dgm:chPref val="3"/>
        </dgm:presLayoutVars>
      </dgm:prSet>
      <dgm:spPr>
        <a:prstGeom prst="rect">
          <a:avLst/>
        </a:prstGeom>
      </dgm:spPr>
      <dgm:t>
        <a:bodyPr/>
        <a:lstStyle/>
        <a:p>
          <a:endParaRPr lang="es-CL"/>
        </a:p>
      </dgm:t>
    </dgm:pt>
    <dgm:pt modelId="{58BB5B8D-778E-49B9-8897-DE622D473B8C}" type="pres">
      <dgm:prSet presAssocID="{268BA224-972E-4058-878C-58CA50E19430}" presName="rootConnector" presStyleLbl="node4" presStyleIdx="3" presStyleCnt="8"/>
      <dgm:spPr/>
      <dgm:t>
        <a:bodyPr/>
        <a:lstStyle/>
        <a:p>
          <a:endParaRPr lang="es-CL"/>
        </a:p>
      </dgm:t>
    </dgm:pt>
    <dgm:pt modelId="{661AD959-084A-403F-9F10-2795D9EF5914}" type="pres">
      <dgm:prSet presAssocID="{268BA224-972E-4058-878C-58CA50E19430}" presName="hierChild4" presStyleCnt="0"/>
      <dgm:spPr/>
    </dgm:pt>
    <dgm:pt modelId="{FBE9A85F-14E7-4D64-A3BD-C34A0882F36B}" type="pres">
      <dgm:prSet presAssocID="{268BA224-972E-4058-878C-58CA50E19430}" presName="hierChild5" presStyleCnt="0"/>
      <dgm:spPr/>
    </dgm:pt>
    <dgm:pt modelId="{299C1801-D270-4D76-96AC-C753F92B6497}" type="pres">
      <dgm:prSet presAssocID="{C3300AA4-463E-4EAC-BFEF-255010673700}" presName="hierChild5" presStyleCnt="0"/>
      <dgm:spPr/>
    </dgm:pt>
    <dgm:pt modelId="{50CFA460-87F3-4ECE-A10B-D795058A3540}" type="pres">
      <dgm:prSet presAssocID="{A7C7CCE1-75E5-4B8E-942A-2CF076C3E9BE}" presName="hierChild5" presStyleCnt="0"/>
      <dgm:spPr/>
    </dgm:pt>
    <dgm:pt modelId="{FDCB27B1-E3A4-4681-8039-C35751E28FF6}" type="pres">
      <dgm:prSet presAssocID="{77DDAD06-D411-470D-B3C5-2A2436FD0C0E}" presName="Name37" presStyleLbl="parChTrans1D2" presStyleIdx="1" presStyleCnt="4"/>
      <dgm:spPr>
        <a:custGeom>
          <a:avLst/>
          <a:gdLst/>
          <a:ahLst/>
          <a:cxnLst/>
          <a:rect l="0" t="0" r="0" b="0"/>
          <a:pathLst>
            <a:path>
              <a:moveTo>
                <a:pt x="611981" y="0"/>
              </a:moveTo>
              <a:lnTo>
                <a:pt x="611981" y="88024"/>
              </a:lnTo>
              <a:lnTo>
                <a:pt x="0" y="88024"/>
              </a:lnTo>
              <a:lnTo>
                <a:pt x="0" y="176049"/>
              </a:lnTo>
            </a:path>
          </a:pathLst>
        </a:custGeom>
      </dgm:spPr>
      <dgm:t>
        <a:bodyPr/>
        <a:lstStyle/>
        <a:p>
          <a:endParaRPr lang="es-CL"/>
        </a:p>
      </dgm:t>
    </dgm:pt>
    <dgm:pt modelId="{E098C8C4-EB99-42BF-9C0A-50B9692A4519}" type="pres">
      <dgm:prSet presAssocID="{67C5F932-967F-477B-9AB5-084CD367B9EC}" presName="hierRoot2" presStyleCnt="0">
        <dgm:presLayoutVars>
          <dgm:hierBranch val="init"/>
        </dgm:presLayoutVars>
      </dgm:prSet>
      <dgm:spPr/>
    </dgm:pt>
    <dgm:pt modelId="{3A8D7229-B7A0-4D97-A6D7-5B7C374547B1}" type="pres">
      <dgm:prSet presAssocID="{67C5F932-967F-477B-9AB5-084CD367B9EC}" presName="rootComposite" presStyleCnt="0"/>
      <dgm:spPr/>
    </dgm:pt>
    <dgm:pt modelId="{5C05AB26-94A0-45AB-8468-9EE58A8179E3}" type="pres">
      <dgm:prSet presAssocID="{67C5F932-967F-477B-9AB5-084CD367B9EC}" presName="rootText" presStyleLbl="node2" presStyleIdx="1" presStyleCnt="4">
        <dgm:presLayoutVars>
          <dgm:chPref val="3"/>
        </dgm:presLayoutVars>
      </dgm:prSet>
      <dgm:spPr>
        <a:prstGeom prst="rect">
          <a:avLst/>
        </a:prstGeom>
      </dgm:spPr>
      <dgm:t>
        <a:bodyPr/>
        <a:lstStyle/>
        <a:p>
          <a:endParaRPr lang="es-CL"/>
        </a:p>
      </dgm:t>
    </dgm:pt>
    <dgm:pt modelId="{00A495C9-69A1-47BF-BA2B-CF568923A6C1}" type="pres">
      <dgm:prSet presAssocID="{67C5F932-967F-477B-9AB5-084CD367B9EC}" presName="rootConnector" presStyleLbl="node2" presStyleIdx="1" presStyleCnt="4"/>
      <dgm:spPr/>
      <dgm:t>
        <a:bodyPr/>
        <a:lstStyle/>
        <a:p>
          <a:endParaRPr lang="es-CL"/>
        </a:p>
      </dgm:t>
    </dgm:pt>
    <dgm:pt modelId="{34A8C794-2EC0-4353-8A8F-C278A583ABED}" type="pres">
      <dgm:prSet presAssocID="{67C5F932-967F-477B-9AB5-084CD367B9EC}" presName="hierChild4" presStyleCnt="0"/>
      <dgm:spPr/>
    </dgm:pt>
    <dgm:pt modelId="{ACBED86B-1CCB-4A79-AFE7-0B19C6E08120}" type="pres">
      <dgm:prSet presAssocID="{9A131258-971A-4CF0-8E16-1C3AC9DDDA27}" presName="Name37" presStyleLbl="parChTrans1D3" presStyleIdx="2" presStyleCnt="7"/>
      <dgm:spPr>
        <a:custGeom>
          <a:avLst/>
          <a:gdLst/>
          <a:ahLst/>
          <a:cxnLst/>
          <a:rect l="0" t="0" r="0" b="0"/>
          <a:pathLst>
            <a:path>
              <a:moveTo>
                <a:pt x="0" y="0"/>
              </a:moveTo>
              <a:lnTo>
                <a:pt x="0" y="385632"/>
              </a:lnTo>
              <a:lnTo>
                <a:pt x="125749" y="385632"/>
              </a:lnTo>
            </a:path>
          </a:pathLst>
        </a:custGeom>
      </dgm:spPr>
      <dgm:t>
        <a:bodyPr/>
        <a:lstStyle/>
        <a:p>
          <a:endParaRPr lang="es-CL"/>
        </a:p>
      </dgm:t>
    </dgm:pt>
    <dgm:pt modelId="{E2B582F7-9CF1-427D-BD4A-A8100E6719A6}" type="pres">
      <dgm:prSet presAssocID="{488D8E7A-724E-4DDD-ACA5-92AFF64DFD45}" presName="hierRoot2" presStyleCnt="0">
        <dgm:presLayoutVars>
          <dgm:hierBranch val="init"/>
        </dgm:presLayoutVars>
      </dgm:prSet>
      <dgm:spPr/>
    </dgm:pt>
    <dgm:pt modelId="{049CAC98-4E08-4B2B-B6CF-15084B823C66}" type="pres">
      <dgm:prSet presAssocID="{488D8E7A-724E-4DDD-ACA5-92AFF64DFD45}" presName="rootComposite" presStyleCnt="0"/>
      <dgm:spPr/>
    </dgm:pt>
    <dgm:pt modelId="{458DBAFE-13F7-4C3F-9830-DCA5DC9C3067}" type="pres">
      <dgm:prSet presAssocID="{488D8E7A-724E-4DDD-ACA5-92AFF64DFD45}" presName="rootText" presStyleLbl="node3" presStyleIdx="2" presStyleCnt="7">
        <dgm:presLayoutVars>
          <dgm:chPref val="3"/>
        </dgm:presLayoutVars>
      </dgm:prSet>
      <dgm:spPr>
        <a:prstGeom prst="rect">
          <a:avLst/>
        </a:prstGeom>
      </dgm:spPr>
      <dgm:t>
        <a:bodyPr/>
        <a:lstStyle/>
        <a:p>
          <a:endParaRPr lang="es-CL"/>
        </a:p>
      </dgm:t>
    </dgm:pt>
    <dgm:pt modelId="{E62FA62C-4857-43CC-B706-AC1CBA3F6581}" type="pres">
      <dgm:prSet presAssocID="{488D8E7A-724E-4DDD-ACA5-92AFF64DFD45}" presName="rootConnector" presStyleLbl="node3" presStyleIdx="2" presStyleCnt="7"/>
      <dgm:spPr/>
      <dgm:t>
        <a:bodyPr/>
        <a:lstStyle/>
        <a:p>
          <a:endParaRPr lang="es-CL"/>
        </a:p>
      </dgm:t>
    </dgm:pt>
    <dgm:pt modelId="{55B5A4ED-3ED3-459C-A876-C28FD0673598}" type="pres">
      <dgm:prSet presAssocID="{488D8E7A-724E-4DDD-ACA5-92AFF64DFD45}" presName="hierChild4" presStyleCnt="0"/>
      <dgm:spPr/>
    </dgm:pt>
    <dgm:pt modelId="{13068D01-4C40-4EFD-A396-A8F2DE89327A}" type="pres">
      <dgm:prSet presAssocID="{488D8E7A-724E-4DDD-ACA5-92AFF64DFD45}" presName="hierChild5" presStyleCnt="0"/>
      <dgm:spPr/>
    </dgm:pt>
    <dgm:pt modelId="{1B9CE175-E584-4CA0-9C44-7FE7CB3295DF}" type="pres">
      <dgm:prSet presAssocID="{45516520-531E-415C-A783-025E3914313E}" presName="Name37" presStyleLbl="parChTrans1D3" presStyleIdx="3" presStyleCnt="7"/>
      <dgm:spPr>
        <a:custGeom>
          <a:avLst/>
          <a:gdLst/>
          <a:ahLst/>
          <a:cxnLst/>
          <a:rect l="0" t="0" r="0" b="0"/>
          <a:pathLst>
            <a:path>
              <a:moveTo>
                <a:pt x="0" y="0"/>
              </a:moveTo>
              <a:lnTo>
                <a:pt x="0" y="980847"/>
              </a:lnTo>
              <a:lnTo>
                <a:pt x="125749" y="980847"/>
              </a:lnTo>
            </a:path>
          </a:pathLst>
        </a:custGeom>
      </dgm:spPr>
      <dgm:t>
        <a:bodyPr/>
        <a:lstStyle/>
        <a:p>
          <a:endParaRPr lang="es-CL"/>
        </a:p>
      </dgm:t>
    </dgm:pt>
    <dgm:pt modelId="{68F08571-D4EE-4BE3-BD8D-EBE80A335342}" type="pres">
      <dgm:prSet presAssocID="{EA5C4424-73F4-4A0A-A82C-1B0045F21149}" presName="hierRoot2" presStyleCnt="0">
        <dgm:presLayoutVars>
          <dgm:hierBranch val="init"/>
        </dgm:presLayoutVars>
      </dgm:prSet>
      <dgm:spPr/>
    </dgm:pt>
    <dgm:pt modelId="{FEF68CE3-B16B-4C02-9A4F-510FC64D0634}" type="pres">
      <dgm:prSet presAssocID="{EA5C4424-73F4-4A0A-A82C-1B0045F21149}" presName="rootComposite" presStyleCnt="0"/>
      <dgm:spPr/>
    </dgm:pt>
    <dgm:pt modelId="{3CE461D7-7C19-47FD-9C28-0CEA7FD69781}" type="pres">
      <dgm:prSet presAssocID="{EA5C4424-73F4-4A0A-A82C-1B0045F21149}" presName="rootText" presStyleLbl="node3" presStyleIdx="3" presStyleCnt="7">
        <dgm:presLayoutVars>
          <dgm:chPref val="3"/>
        </dgm:presLayoutVars>
      </dgm:prSet>
      <dgm:spPr>
        <a:prstGeom prst="rect">
          <a:avLst/>
        </a:prstGeom>
      </dgm:spPr>
      <dgm:t>
        <a:bodyPr/>
        <a:lstStyle/>
        <a:p>
          <a:endParaRPr lang="es-CL"/>
        </a:p>
      </dgm:t>
    </dgm:pt>
    <dgm:pt modelId="{8A1487A0-B060-427D-B771-9903889FD05F}" type="pres">
      <dgm:prSet presAssocID="{EA5C4424-73F4-4A0A-A82C-1B0045F21149}" presName="rootConnector" presStyleLbl="node3" presStyleIdx="3" presStyleCnt="7"/>
      <dgm:spPr/>
      <dgm:t>
        <a:bodyPr/>
        <a:lstStyle/>
        <a:p>
          <a:endParaRPr lang="es-CL"/>
        </a:p>
      </dgm:t>
    </dgm:pt>
    <dgm:pt modelId="{DB34474D-8E35-47A3-BD7F-872E1C840AF2}" type="pres">
      <dgm:prSet presAssocID="{EA5C4424-73F4-4A0A-A82C-1B0045F21149}" presName="hierChild4" presStyleCnt="0"/>
      <dgm:spPr/>
    </dgm:pt>
    <dgm:pt modelId="{871BD725-9D38-419B-8D73-B6E75D7429C4}" type="pres">
      <dgm:prSet presAssocID="{EA5C4424-73F4-4A0A-A82C-1B0045F21149}" presName="hierChild5" presStyleCnt="0"/>
      <dgm:spPr/>
    </dgm:pt>
    <dgm:pt modelId="{9D9161D8-02F4-431D-98E7-3D09098E4440}" type="pres">
      <dgm:prSet presAssocID="{67C5F932-967F-477B-9AB5-084CD367B9EC}" presName="hierChild5" presStyleCnt="0"/>
      <dgm:spPr/>
    </dgm:pt>
    <dgm:pt modelId="{FAF2DB32-6A97-467C-998E-66A882570E95}" type="pres">
      <dgm:prSet presAssocID="{8180FC69-8FC0-4ED1-8E66-7D2D81C86E69}" presName="Name37" presStyleLbl="parChTrans1D2" presStyleIdx="2" presStyleCnt="4"/>
      <dgm:spPr>
        <a:custGeom>
          <a:avLst/>
          <a:gdLst/>
          <a:ahLst/>
          <a:cxnLst/>
          <a:rect l="0" t="0" r="0" b="0"/>
          <a:pathLst>
            <a:path>
              <a:moveTo>
                <a:pt x="0" y="0"/>
              </a:moveTo>
              <a:lnTo>
                <a:pt x="0" y="88024"/>
              </a:lnTo>
              <a:lnTo>
                <a:pt x="611981" y="88024"/>
              </a:lnTo>
              <a:lnTo>
                <a:pt x="611981" y="176049"/>
              </a:lnTo>
            </a:path>
          </a:pathLst>
        </a:custGeom>
      </dgm:spPr>
      <dgm:t>
        <a:bodyPr/>
        <a:lstStyle/>
        <a:p>
          <a:endParaRPr lang="es-CL"/>
        </a:p>
      </dgm:t>
    </dgm:pt>
    <dgm:pt modelId="{55EFD83A-6E5C-4EDE-8360-2632009DDCFD}" type="pres">
      <dgm:prSet presAssocID="{7EF55446-F2CC-4D4D-908E-BD0EEF4C143C}" presName="hierRoot2" presStyleCnt="0">
        <dgm:presLayoutVars>
          <dgm:hierBranch val="init"/>
        </dgm:presLayoutVars>
      </dgm:prSet>
      <dgm:spPr/>
    </dgm:pt>
    <dgm:pt modelId="{59469D7E-58D1-428B-BD37-08DD581453DA}" type="pres">
      <dgm:prSet presAssocID="{7EF55446-F2CC-4D4D-908E-BD0EEF4C143C}" presName="rootComposite" presStyleCnt="0"/>
      <dgm:spPr/>
    </dgm:pt>
    <dgm:pt modelId="{516DDDC1-7A21-4F47-9C62-47C1FC68A7EF}" type="pres">
      <dgm:prSet presAssocID="{7EF55446-F2CC-4D4D-908E-BD0EEF4C143C}" presName="rootText" presStyleLbl="node2" presStyleIdx="2" presStyleCnt="4">
        <dgm:presLayoutVars>
          <dgm:chPref val="3"/>
        </dgm:presLayoutVars>
      </dgm:prSet>
      <dgm:spPr>
        <a:prstGeom prst="rect">
          <a:avLst/>
        </a:prstGeom>
      </dgm:spPr>
      <dgm:t>
        <a:bodyPr/>
        <a:lstStyle/>
        <a:p>
          <a:endParaRPr lang="es-CL"/>
        </a:p>
      </dgm:t>
    </dgm:pt>
    <dgm:pt modelId="{6B339159-9731-422D-AF0E-1127599D5AB5}" type="pres">
      <dgm:prSet presAssocID="{7EF55446-F2CC-4D4D-908E-BD0EEF4C143C}" presName="rootConnector" presStyleLbl="node2" presStyleIdx="2" presStyleCnt="4"/>
      <dgm:spPr/>
      <dgm:t>
        <a:bodyPr/>
        <a:lstStyle/>
        <a:p>
          <a:endParaRPr lang="es-CL"/>
        </a:p>
      </dgm:t>
    </dgm:pt>
    <dgm:pt modelId="{A354A2C9-E949-405F-806E-C140D70882D3}" type="pres">
      <dgm:prSet presAssocID="{7EF55446-F2CC-4D4D-908E-BD0EEF4C143C}" presName="hierChild4" presStyleCnt="0"/>
      <dgm:spPr/>
    </dgm:pt>
    <dgm:pt modelId="{590AC503-F380-4D26-8E4D-8FB21E29C42B}" type="pres">
      <dgm:prSet presAssocID="{BC8992C6-0852-4ECE-B7D7-CAF495175590}" presName="Name37" presStyleLbl="parChTrans1D3" presStyleIdx="4" presStyleCnt="7"/>
      <dgm:spPr>
        <a:custGeom>
          <a:avLst/>
          <a:gdLst/>
          <a:ahLst/>
          <a:cxnLst/>
          <a:rect l="0" t="0" r="0" b="0"/>
          <a:pathLst>
            <a:path>
              <a:moveTo>
                <a:pt x="45720" y="0"/>
              </a:moveTo>
              <a:lnTo>
                <a:pt x="45720" y="176049"/>
              </a:lnTo>
            </a:path>
          </a:pathLst>
        </a:custGeom>
      </dgm:spPr>
      <dgm:t>
        <a:bodyPr/>
        <a:lstStyle/>
        <a:p>
          <a:endParaRPr lang="es-CL"/>
        </a:p>
      </dgm:t>
    </dgm:pt>
    <dgm:pt modelId="{84EAA001-C018-483A-AA51-409EDB99B891}" type="pres">
      <dgm:prSet presAssocID="{52FCABE6-D8C7-49A1-8D06-62849CED7649}" presName="hierRoot2" presStyleCnt="0">
        <dgm:presLayoutVars>
          <dgm:hierBranch val="init"/>
        </dgm:presLayoutVars>
      </dgm:prSet>
      <dgm:spPr/>
    </dgm:pt>
    <dgm:pt modelId="{BE0560C8-B0A8-4DFC-A2E3-01B368C99077}" type="pres">
      <dgm:prSet presAssocID="{52FCABE6-D8C7-49A1-8D06-62849CED7649}" presName="rootComposite" presStyleCnt="0"/>
      <dgm:spPr/>
    </dgm:pt>
    <dgm:pt modelId="{A73E682F-8C5C-4F4D-91EC-2B1ECA51863F}" type="pres">
      <dgm:prSet presAssocID="{52FCABE6-D8C7-49A1-8D06-62849CED7649}" presName="rootText" presStyleLbl="node3" presStyleIdx="4" presStyleCnt="7">
        <dgm:presLayoutVars>
          <dgm:chPref val="3"/>
        </dgm:presLayoutVars>
      </dgm:prSet>
      <dgm:spPr>
        <a:prstGeom prst="rect">
          <a:avLst/>
        </a:prstGeom>
      </dgm:spPr>
      <dgm:t>
        <a:bodyPr/>
        <a:lstStyle/>
        <a:p>
          <a:endParaRPr lang="es-CL"/>
        </a:p>
      </dgm:t>
    </dgm:pt>
    <dgm:pt modelId="{E9D331AD-3946-45C3-9220-AFBFCE51D934}" type="pres">
      <dgm:prSet presAssocID="{52FCABE6-D8C7-49A1-8D06-62849CED7649}" presName="rootConnector" presStyleLbl="node3" presStyleIdx="4" presStyleCnt="7"/>
      <dgm:spPr/>
      <dgm:t>
        <a:bodyPr/>
        <a:lstStyle/>
        <a:p>
          <a:endParaRPr lang="es-CL"/>
        </a:p>
      </dgm:t>
    </dgm:pt>
    <dgm:pt modelId="{95095E41-EA1D-41B7-B1BB-0E354DA0174F}" type="pres">
      <dgm:prSet presAssocID="{52FCABE6-D8C7-49A1-8D06-62849CED7649}" presName="hierChild4" presStyleCnt="0"/>
      <dgm:spPr/>
    </dgm:pt>
    <dgm:pt modelId="{1606C063-D4B1-4B2F-9F05-76D3E9E0D053}" type="pres">
      <dgm:prSet presAssocID="{064EA65F-65CA-4D27-B32F-81DDD8F83509}" presName="Name37" presStyleLbl="parChTrans1D4" presStyleIdx="4" presStyleCnt="8"/>
      <dgm:spPr>
        <a:custGeom>
          <a:avLst/>
          <a:gdLst/>
          <a:ahLst/>
          <a:cxnLst/>
          <a:rect l="0" t="0" r="0" b="0"/>
          <a:pathLst>
            <a:path>
              <a:moveTo>
                <a:pt x="0" y="0"/>
              </a:moveTo>
              <a:lnTo>
                <a:pt x="0" y="385632"/>
              </a:lnTo>
              <a:lnTo>
                <a:pt x="125749" y="385632"/>
              </a:lnTo>
            </a:path>
          </a:pathLst>
        </a:custGeom>
      </dgm:spPr>
      <dgm:t>
        <a:bodyPr/>
        <a:lstStyle/>
        <a:p>
          <a:endParaRPr lang="es-CL"/>
        </a:p>
      </dgm:t>
    </dgm:pt>
    <dgm:pt modelId="{F92F99AD-6206-4185-AFC0-9C11A6DF6F4E}" type="pres">
      <dgm:prSet presAssocID="{27D3FC6A-01B5-443D-8CDF-558459666C62}" presName="hierRoot2" presStyleCnt="0">
        <dgm:presLayoutVars>
          <dgm:hierBranch val="init"/>
        </dgm:presLayoutVars>
      </dgm:prSet>
      <dgm:spPr/>
    </dgm:pt>
    <dgm:pt modelId="{46EFD863-2BD9-4D01-A60C-58373C213113}" type="pres">
      <dgm:prSet presAssocID="{27D3FC6A-01B5-443D-8CDF-558459666C62}" presName="rootComposite" presStyleCnt="0"/>
      <dgm:spPr/>
    </dgm:pt>
    <dgm:pt modelId="{7A6907F9-84BB-4CCC-B54E-AF611AB7E813}" type="pres">
      <dgm:prSet presAssocID="{27D3FC6A-01B5-443D-8CDF-558459666C62}" presName="rootText" presStyleLbl="node4" presStyleIdx="4" presStyleCnt="8">
        <dgm:presLayoutVars>
          <dgm:chPref val="3"/>
        </dgm:presLayoutVars>
      </dgm:prSet>
      <dgm:spPr>
        <a:prstGeom prst="rect">
          <a:avLst/>
        </a:prstGeom>
      </dgm:spPr>
      <dgm:t>
        <a:bodyPr/>
        <a:lstStyle/>
        <a:p>
          <a:endParaRPr lang="es-CL"/>
        </a:p>
      </dgm:t>
    </dgm:pt>
    <dgm:pt modelId="{AC459B9F-462F-44C5-BC79-59C45336451D}" type="pres">
      <dgm:prSet presAssocID="{27D3FC6A-01B5-443D-8CDF-558459666C62}" presName="rootConnector" presStyleLbl="node4" presStyleIdx="4" presStyleCnt="8"/>
      <dgm:spPr/>
      <dgm:t>
        <a:bodyPr/>
        <a:lstStyle/>
        <a:p>
          <a:endParaRPr lang="es-CL"/>
        </a:p>
      </dgm:t>
    </dgm:pt>
    <dgm:pt modelId="{360E970F-C089-436B-8A79-0F736D4CB56A}" type="pres">
      <dgm:prSet presAssocID="{27D3FC6A-01B5-443D-8CDF-558459666C62}" presName="hierChild4" presStyleCnt="0"/>
      <dgm:spPr/>
    </dgm:pt>
    <dgm:pt modelId="{A652F24A-8C76-44DF-9E3D-B7826F53DB1E}" type="pres">
      <dgm:prSet presAssocID="{27D3FC6A-01B5-443D-8CDF-558459666C62}" presName="hierChild5" presStyleCnt="0"/>
      <dgm:spPr/>
    </dgm:pt>
    <dgm:pt modelId="{1D1B4A67-6DB1-4F75-B64E-666FEAA0A4F5}" type="pres">
      <dgm:prSet presAssocID="{03720DCF-8084-4783-9F1C-5259328DA4D0}" presName="Name37" presStyleLbl="parChTrans1D4" presStyleIdx="5" presStyleCnt="8"/>
      <dgm:spPr>
        <a:custGeom>
          <a:avLst/>
          <a:gdLst/>
          <a:ahLst/>
          <a:cxnLst/>
          <a:rect l="0" t="0" r="0" b="0"/>
          <a:pathLst>
            <a:path>
              <a:moveTo>
                <a:pt x="0" y="0"/>
              </a:moveTo>
              <a:lnTo>
                <a:pt x="0" y="980847"/>
              </a:lnTo>
              <a:lnTo>
                <a:pt x="125749" y="980847"/>
              </a:lnTo>
            </a:path>
          </a:pathLst>
        </a:custGeom>
      </dgm:spPr>
      <dgm:t>
        <a:bodyPr/>
        <a:lstStyle/>
        <a:p>
          <a:endParaRPr lang="es-CL"/>
        </a:p>
      </dgm:t>
    </dgm:pt>
    <dgm:pt modelId="{19EEF487-7055-46C1-B79A-A2A56C1AA128}" type="pres">
      <dgm:prSet presAssocID="{36E28A1D-2F87-4D3C-A404-5F28F569C106}" presName="hierRoot2" presStyleCnt="0">
        <dgm:presLayoutVars>
          <dgm:hierBranch val="init"/>
        </dgm:presLayoutVars>
      </dgm:prSet>
      <dgm:spPr/>
    </dgm:pt>
    <dgm:pt modelId="{76F9846D-EB73-4E48-8503-E924F4F1D538}" type="pres">
      <dgm:prSet presAssocID="{36E28A1D-2F87-4D3C-A404-5F28F569C106}" presName="rootComposite" presStyleCnt="0"/>
      <dgm:spPr/>
    </dgm:pt>
    <dgm:pt modelId="{EA955666-A082-4861-BABE-B1FEB1BD568F}" type="pres">
      <dgm:prSet presAssocID="{36E28A1D-2F87-4D3C-A404-5F28F569C106}" presName="rootText" presStyleLbl="node4" presStyleIdx="5" presStyleCnt="8">
        <dgm:presLayoutVars>
          <dgm:chPref val="3"/>
        </dgm:presLayoutVars>
      </dgm:prSet>
      <dgm:spPr>
        <a:prstGeom prst="rect">
          <a:avLst/>
        </a:prstGeom>
      </dgm:spPr>
      <dgm:t>
        <a:bodyPr/>
        <a:lstStyle/>
        <a:p>
          <a:endParaRPr lang="es-CL"/>
        </a:p>
      </dgm:t>
    </dgm:pt>
    <dgm:pt modelId="{25E06728-5F84-4BC5-985B-20071208ADF2}" type="pres">
      <dgm:prSet presAssocID="{36E28A1D-2F87-4D3C-A404-5F28F569C106}" presName="rootConnector" presStyleLbl="node4" presStyleIdx="5" presStyleCnt="8"/>
      <dgm:spPr/>
      <dgm:t>
        <a:bodyPr/>
        <a:lstStyle/>
        <a:p>
          <a:endParaRPr lang="es-CL"/>
        </a:p>
      </dgm:t>
    </dgm:pt>
    <dgm:pt modelId="{497513DB-7B96-458B-ABFB-451162D9ED40}" type="pres">
      <dgm:prSet presAssocID="{36E28A1D-2F87-4D3C-A404-5F28F569C106}" presName="hierChild4" presStyleCnt="0"/>
      <dgm:spPr/>
    </dgm:pt>
    <dgm:pt modelId="{7B7F24EC-CB65-470B-A6F1-0B9F88137781}" type="pres">
      <dgm:prSet presAssocID="{36E28A1D-2F87-4D3C-A404-5F28F569C106}" presName="hierChild5" presStyleCnt="0"/>
      <dgm:spPr/>
    </dgm:pt>
    <dgm:pt modelId="{9E27D63B-169C-49DD-AD9C-73612EFB7644}" type="pres">
      <dgm:prSet presAssocID="{9DAB9984-0964-435A-93DB-0BE727FF0DC5}" presName="Name37" presStyleLbl="parChTrans1D4" presStyleIdx="6" presStyleCnt="8"/>
      <dgm:spPr>
        <a:custGeom>
          <a:avLst/>
          <a:gdLst/>
          <a:ahLst/>
          <a:cxnLst/>
          <a:rect l="0" t="0" r="0" b="0"/>
          <a:pathLst>
            <a:path>
              <a:moveTo>
                <a:pt x="0" y="0"/>
              </a:moveTo>
              <a:lnTo>
                <a:pt x="0" y="1577701"/>
              </a:lnTo>
              <a:lnTo>
                <a:pt x="125749" y="1577701"/>
              </a:lnTo>
            </a:path>
          </a:pathLst>
        </a:custGeom>
      </dgm:spPr>
      <dgm:t>
        <a:bodyPr/>
        <a:lstStyle/>
        <a:p>
          <a:endParaRPr lang="es-CL"/>
        </a:p>
      </dgm:t>
    </dgm:pt>
    <dgm:pt modelId="{A868A61F-16EB-4A48-95D6-320B8AC081A0}" type="pres">
      <dgm:prSet presAssocID="{B4322166-5841-4FA5-9B0A-B8B156F7A012}" presName="hierRoot2" presStyleCnt="0">
        <dgm:presLayoutVars>
          <dgm:hierBranch val="init"/>
        </dgm:presLayoutVars>
      </dgm:prSet>
      <dgm:spPr/>
    </dgm:pt>
    <dgm:pt modelId="{F609A899-68D9-4848-9A9C-0E949B64918B}" type="pres">
      <dgm:prSet presAssocID="{B4322166-5841-4FA5-9B0A-B8B156F7A012}" presName="rootComposite" presStyleCnt="0"/>
      <dgm:spPr/>
    </dgm:pt>
    <dgm:pt modelId="{C313E3BF-4EA0-46F5-B9DC-AECB3E0A9A7F}" type="pres">
      <dgm:prSet presAssocID="{B4322166-5841-4FA5-9B0A-B8B156F7A012}" presName="rootText" presStyleLbl="node4" presStyleIdx="6" presStyleCnt="8" custLinFactNeighborY="11440">
        <dgm:presLayoutVars>
          <dgm:chPref val="3"/>
        </dgm:presLayoutVars>
      </dgm:prSet>
      <dgm:spPr>
        <a:prstGeom prst="rect">
          <a:avLst/>
        </a:prstGeom>
      </dgm:spPr>
      <dgm:t>
        <a:bodyPr/>
        <a:lstStyle/>
        <a:p>
          <a:endParaRPr lang="es-CL"/>
        </a:p>
      </dgm:t>
    </dgm:pt>
    <dgm:pt modelId="{50F8EF17-2CA8-4FF7-8468-E7E101BCB799}" type="pres">
      <dgm:prSet presAssocID="{B4322166-5841-4FA5-9B0A-B8B156F7A012}" presName="rootConnector" presStyleLbl="node4" presStyleIdx="6" presStyleCnt="8"/>
      <dgm:spPr/>
      <dgm:t>
        <a:bodyPr/>
        <a:lstStyle/>
        <a:p>
          <a:endParaRPr lang="es-CL"/>
        </a:p>
      </dgm:t>
    </dgm:pt>
    <dgm:pt modelId="{FE97C3A0-5C2B-412C-A9CA-EBBF24DAF46A}" type="pres">
      <dgm:prSet presAssocID="{B4322166-5841-4FA5-9B0A-B8B156F7A012}" presName="hierChild4" presStyleCnt="0"/>
      <dgm:spPr/>
    </dgm:pt>
    <dgm:pt modelId="{D004692C-BCCA-4889-B70E-B5167A93D6FD}" type="pres">
      <dgm:prSet presAssocID="{B4322166-5841-4FA5-9B0A-B8B156F7A012}" presName="hierChild5" presStyleCnt="0"/>
      <dgm:spPr/>
    </dgm:pt>
    <dgm:pt modelId="{6A30402A-7165-4824-B303-4E6C863B55D0}" type="pres">
      <dgm:prSet presAssocID="{52FCABE6-D8C7-49A1-8D06-62849CED7649}" presName="hierChild5" presStyleCnt="0"/>
      <dgm:spPr/>
    </dgm:pt>
    <dgm:pt modelId="{4FD661B1-D23F-4E69-AE4A-19CEA3F7803E}" type="pres">
      <dgm:prSet presAssocID="{7EF55446-F2CC-4D4D-908E-BD0EEF4C143C}" presName="hierChild5" presStyleCnt="0"/>
      <dgm:spPr/>
    </dgm:pt>
    <dgm:pt modelId="{89510918-C381-4DBB-AFE3-0B98521A8390}" type="pres">
      <dgm:prSet presAssocID="{7676C3F2-1C70-475A-9FC9-6C2E3C79E870}" presName="Name37" presStyleLbl="parChTrans1D2" presStyleIdx="3" presStyleCnt="4"/>
      <dgm:spPr>
        <a:custGeom>
          <a:avLst/>
          <a:gdLst/>
          <a:ahLst/>
          <a:cxnLst/>
          <a:rect l="0" t="0" r="0" b="0"/>
          <a:pathLst>
            <a:path>
              <a:moveTo>
                <a:pt x="0" y="0"/>
              </a:moveTo>
              <a:lnTo>
                <a:pt x="0" y="88024"/>
              </a:lnTo>
              <a:lnTo>
                <a:pt x="2133552" y="88024"/>
              </a:lnTo>
              <a:lnTo>
                <a:pt x="2133552" y="176049"/>
              </a:lnTo>
            </a:path>
          </a:pathLst>
        </a:custGeom>
      </dgm:spPr>
      <dgm:t>
        <a:bodyPr/>
        <a:lstStyle/>
        <a:p>
          <a:endParaRPr lang="es-CL"/>
        </a:p>
      </dgm:t>
    </dgm:pt>
    <dgm:pt modelId="{F993A751-8108-435F-B6EB-DDE705916282}" type="pres">
      <dgm:prSet presAssocID="{39C0A3CA-E031-4F2A-A644-E3DB7A9893E6}" presName="hierRoot2" presStyleCnt="0">
        <dgm:presLayoutVars>
          <dgm:hierBranch val="init"/>
        </dgm:presLayoutVars>
      </dgm:prSet>
      <dgm:spPr/>
    </dgm:pt>
    <dgm:pt modelId="{B7D2DD9D-B071-479F-A41B-45AE71922237}" type="pres">
      <dgm:prSet presAssocID="{39C0A3CA-E031-4F2A-A644-E3DB7A9893E6}" presName="rootComposite" presStyleCnt="0"/>
      <dgm:spPr/>
    </dgm:pt>
    <dgm:pt modelId="{C44E283A-6809-4139-A1D7-0216DBB260BE}" type="pres">
      <dgm:prSet presAssocID="{39C0A3CA-E031-4F2A-A644-E3DB7A9893E6}" presName="rootText" presStyleLbl="node2" presStyleIdx="3" presStyleCnt="4">
        <dgm:presLayoutVars>
          <dgm:chPref val="3"/>
        </dgm:presLayoutVars>
      </dgm:prSet>
      <dgm:spPr>
        <a:prstGeom prst="rect">
          <a:avLst/>
        </a:prstGeom>
      </dgm:spPr>
      <dgm:t>
        <a:bodyPr/>
        <a:lstStyle/>
        <a:p>
          <a:endParaRPr lang="es-CL"/>
        </a:p>
      </dgm:t>
    </dgm:pt>
    <dgm:pt modelId="{F3D84BA7-9639-40C6-98FC-FB751306ECAC}" type="pres">
      <dgm:prSet presAssocID="{39C0A3CA-E031-4F2A-A644-E3DB7A9893E6}" presName="rootConnector" presStyleLbl="node2" presStyleIdx="3" presStyleCnt="4"/>
      <dgm:spPr/>
      <dgm:t>
        <a:bodyPr/>
        <a:lstStyle/>
        <a:p>
          <a:endParaRPr lang="es-CL"/>
        </a:p>
      </dgm:t>
    </dgm:pt>
    <dgm:pt modelId="{E7FA41F2-24E3-46DF-A033-C3CE445CF1AB}" type="pres">
      <dgm:prSet presAssocID="{39C0A3CA-E031-4F2A-A644-E3DB7A9893E6}" presName="hierChild4" presStyleCnt="0"/>
      <dgm:spPr/>
    </dgm:pt>
    <dgm:pt modelId="{7257F57C-EF8E-4248-8112-5EC74CE12A95}" type="pres">
      <dgm:prSet presAssocID="{ADA59535-4213-4437-B485-80AF8F6A598F}" presName="Name37" presStyleLbl="parChTrans1D3" presStyleIdx="5" presStyleCnt="7"/>
      <dgm:spPr>
        <a:custGeom>
          <a:avLst/>
          <a:gdLst/>
          <a:ahLst/>
          <a:cxnLst/>
          <a:rect l="0" t="0" r="0" b="0"/>
          <a:pathLst>
            <a:path>
              <a:moveTo>
                <a:pt x="507190" y="0"/>
              </a:moveTo>
              <a:lnTo>
                <a:pt x="507190" y="88024"/>
              </a:lnTo>
              <a:lnTo>
                <a:pt x="0" y="88024"/>
              </a:lnTo>
              <a:lnTo>
                <a:pt x="0" y="176049"/>
              </a:lnTo>
            </a:path>
          </a:pathLst>
        </a:custGeom>
      </dgm:spPr>
      <dgm:t>
        <a:bodyPr/>
        <a:lstStyle/>
        <a:p>
          <a:endParaRPr lang="es-CL"/>
        </a:p>
      </dgm:t>
    </dgm:pt>
    <dgm:pt modelId="{4B43AA44-2A2F-44D2-9354-865797207DA1}" type="pres">
      <dgm:prSet presAssocID="{823C9963-DF31-4DD0-B3BD-10DD23387A2C}" presName="hierRoot2" presStyleCnt="0">
        <dgm:presLayoutVars>
          <dgm:hierBranch val="init"/>
        </dgm:presLayoutVars>
      </dgm:prSet>
      <dgm:spPr/>
    </dgm:pt>
    <dgm:pt modelId="{68DC47D5-00AB-4B49-8FCE-73D94ED0F534}" type="pres">
      <dgm:prSet presAssocID="{823C9963-DF31-4DD0-B3BD-10DD23387A2C}" presName="rootComposite" presStyleCnt="0"/>
      <dgm:spPr/>
    </dgm:pt>
    <dgm:pt modelId="{43CD8AF9-960C-448C-9799-1FF2672E673E}" type="pres">
      <dgm:prSet presAssocID="{823C9963-DF31-4DD0-B3BD-10DD23387A2C}" presName="rootText" presStyleLbl="node3" presStyleIdx="5" presStyleCnt="7">
        <dgm:presLayoutVars>
          <dgm:chPref val="3"/>
        </dgm:presLayoutVars>
      </dgm:prSet>
      <dgm:spPr>
        <a:prstGeom prst="rect">
          <a:avLst/>
        </a:prstGeom>
      </dgm:spPr>
      <dgm:t>
        <a:bodyPr/>
        <a:lstStyle/>
        <a:p>
          <a:endParaRPr lang="es-CL"/>
        </a:p>
      </dgm:t>
    </dgm:pt>
    <dgm:pt modelId="{538E94D8-BE6F-4648-AD88-BD93C673FC92}" type="pres">
      <dgm:prSet presAssocID="{823C9963-DF31-4DD0-B3BD-10DD23387A2C}" presName="rootConnector" presStyleLbl="node3" presStyleIdx="5" presStyleCnt="7"/>
      <dgm:spPr/>
      <dgm:t>
        <a:bodyPr/>
        <a:lstStyle/>
        <a:p>
          <a:endParaRPr lang="es-CL"/>
        </a:p>
      </dgm:t>
    </dgm:pt>
    <dgm:pt modelId="{821A9D31-CFA0-4A81-806F-E8016D042511}" type="pres">
      <dgm:prSet presAssocID="{823C9963-DF31-4DD0-B3BD-10DD23387A2C}" presName="hierChild4" presStyleCnt="0"/>
      <dgm:spPr/>
    </dgm:pt>
    <dgm:pt modelId="{69C60372-4A82-429F-841F-35CF3A64EBFF}" type="pres">
      <dgm:prSet presAssocID="{823C9963-DF31-4DD0-B3BD-10DD23387A2C}" presName="hierChild5" presStyleCnt="0"/>
      <dgm:spPr/>
    </dgm:pt>
    <dgm:pt modelId="{2D8C9B88-66EB-4E22-9DBD-B4912CB524E5}" type="pres">
      <dgm:prSet presAssocID="{7FB29707-93C2-4665-8286-E72E71C4913D}" presName="Name37" presStyleLbl="parChTrans1D3" presStyleIdx="6" presStyleCnt="7"/>
      <dgm:spPr>
        <a:custGeom>
          <a:avLst/>
          <a:gdLst/>
          <a:ahLst/>
          <a:cxnLst/>
          <a:rect l="0" t="0" r="0" b="0"/>
          <a:pathLst>
            <a:path>
              <a:moveTo>
                <a:pt x="0" y="0"/>
              </a:moveTo>
              <a:lnTo>
                <a:pt x="0" y="88024"/>
              </a:lnTo>
              <a:lnTo>
                <a:pt x="507190" y="88024"/>
              </a:lnTo>
              <a:lnTo>
                <a:pt x="507190" y="176049"/>
              </a:lnTo>
            </a:path>
          </a:pathLst>
        </a:custGeom>
      </dgm:spPr>
      <dgm:t>
        <a:bodyPr/>
        <a:lstStyle/>
        <a:p>
          <a:endParaRPr lang="es-CL"/>
        </a:p>
      </dgm:t>
    </dgm:pt>
    <dgm:pt modelId="{D9B5C42C-F444-4452-8ED9-564B4F65D369}" type="pres">
      <dgm:prSet presAssocID="{4A700011-2A22-45BF-BBF1-048BB1146CEB}" presName="hierRoot2" presStyleCnt="0">
        <dgm:presLayoutVars>
          <dgm:hierBranch val="init"/>
        </dgm:presLayoutVars>
      </dgm:prSet>
      <dgm:spPr/>
    </dgm:pt>
    <dgm:pt modelId="{56391718-242F-4B43-8353-5EC8AF6039F2}" type="pres">
      <dgm:prSet presAssocID="{4A700011-2A22-45BF-BBF1-048BB1146CEB}" presName="rootComposite" presStyleCnt="0"/>
      <dgm:spPr/>
    </dgm:pt>
    <dgm:pt modelId="{CDB4EBFF-D735-4730-A8B0-8BD988741080}" type="pres">
      <dgm:prSet presAssocID="{4A700011-2A22-45BF-BBF1-048BB1146CEB}" presName="rootText" presStyleLbl="node3" presStyleIdx="6" presStyleCnt="7">
        <dgm:presLayoutVars>
          <dgm:chPref val="3"/>
        </dgm:presLayoutVars>
      </dgm:prSet>
      <dgm:spPr>
        <a:prstGeom prst="rect">
          <a:avLst/>
        </a:prstGeom>
      </dgm:spPr>
      <dgm:t>
        <a:bodyPr/>
        <a:lstStyle/>
        <a:p>
          <a:endParaRPr lang="es-CL"/>
        </a:p>
      </dgm:t>
    </dgm:pt>
    <dgm:pt modelId="{1C1FC02C-A693-4DD5-91BC-7CEF45C17A5A}" type="pres">
      <dgm:prSet presAssocID="{4A700011-2A22-45BF-BBF1-048BB1146CEB}" presName="rootConnector" presStyleLbl="node3" presStyleIdx="6" presStyleCnt="7"/>
      <dgm:spPr/>
      <dgm:t>
        <a:bodyPr/>
        <a:lstStyle/>
        <a:p>
          <a:endParaRPr lang="es-CL"/>
        </a:p>
      </dgm:t>
    </dgm:pt>
    <dgm:pt modelId="{8778D549-EC1A-4244-B6CA-E1070B13566C}" type="pres">
      <dgm:prSet presAssocID="{4A700011-2A22-45BF-BBF1-048BB1146CEB}" presName="hierChild4" presStyleCnt="0"/>
      <dgm:spPr/>
    </dgm:pt>
    <dgm:pt modelId="{516D8AA6-DC1A-4265-886A-34BF2C7BA0A3}" type="pres">
      <dgm:prSet presAssocID="{3A836E48-2DBE-4956-A504-A578D1D29496}" presName="Name37" presStyleLbl="parChTrans1D4" presStyleIdx="7" presStyleCnt="8"/>
      <dgm:spPr>
        <a:custGeom>
          <a:avLst/>
          <a:gdLst/>
          <a:ahLst/>
          <a:cxnLst/>
          <a:rect l="0" t="0" r="0" b="0"/>
          <a:pathLst>
            <a:path>
              <a:moveTo>
                <a:pt x="0" y="0"/>
              </a:moveTo>
              <a:lnTo>
                <a:pt x="0" y="385632"/>
              </a:lnTo>
              <a:lnTo>
                <a:pt x="125749" y="385632"/>
              </a:lnTo>
            </a:path>
          </a:pathLst>
        </a:custGeom>
      </dgm:spPr>
      <dgm:t>
        <a:bodyPr/>
        <a:lstStyle/>
        <a:p>
          <a:endParaRPr lang="es-CL"/>
        </a:p>
      </dgm:t>
    </dgm:pt>
    <dgm:pt modelId="{544FCE10-F2C4-4621-93BB-30476049C199}" type="pres">
      <dgm:prSet presAssocID="{1E82060A-2529-42BA-9B48-85C16139B5FB}" presName="hierRoot2" presStyleCnt="0">
        <dgm:presLayoutVars>
          <dgm:hierBranch val="init"/>
        </dgm:presLayoutVars>
      </dgm:prSet>
      <dgm:spPr/>
    </dgm:pt>
    <dgm:pt modelId="{26221E34-6870-497A-BD1A-F7F1F3AE02F3}" type="pres">
      <dgm:prSet presAssocID="{1E82060A-2529-42BA-9B48-85C16139B5FB}" presName="rootComposite" presStyleCnt="0"/>
      <dgm:spPr/>
    </dgm:pt>
    <dgm:pt modelId="{78D1AE54-3B6B-445D-B31D-DF8D466E8CDA}" type="pres">
      <dgm:prSet presAssocID="{1E82060A-2529-42BA-9B48-85C16139B5FB}" presName="rootText" presStyleLbl="node4" presStyleIdx="7" presStyleCnt="8">
        <dgm:presLayoutVars>
          <dgm:chPref val="3"/>
        </dgm:presLayoutVars>
      </dgm:prSet>
      <dgm:spPr>
        <a:prstGeom prst="rect">
          <a:avLst/>
        </a:prstGeom>
      </dgm:spPr>
      <dgm:t>
        <a:bodyPr/>
        <a:lstStyle/>
        <a:p>
          <a:endParaRPr lang="es-CL"/>
        </a:p>
      </dgm:t>
    </dgm:pt>
    <dgm:pt modelId="{3868F401-4DBB-498F-9803-F68F010EBAEF}" type="pres">
      <dgm:prSet presAssocID="{1E82060A-2529-42BA-9B48-85C16139B5FB}" presName="rootConnector" presStyleLbl="node4" presStyleIdx="7" presStyleCnt="8"/>
      <dgm:spPr/>
      <dgm:t>
        <a:bodyPr/>
        <a:lstStyle/>
        <a:p>
          <a:endParaRPr lang="es-CL"/>
        </a:p>
      </dgm:t>
    </dgm:pt>
    <dgm:pt modelId="{7384DA8D-BDD1-4CAF-95C4-00A4C0564D1A}" type="pres">
      <dgm:prSet presAssocID="{1E82060A-2529-42BA-9B48-85C16139B5FB}" presName="hierChild4" presStyleCnt="0"/>
      <dgm:spPr/>
    </dgm:pt>
    <dgm:pt modelId="{EB944E63-A3A2-4A34-8501-261782D78E21}" type="pres">
      <dgm:prSet presAssocID="{1E82060A-2529-42BA-9B48-85C16139B5FB}" presName="hierChild5" presStyleCnt="0"/>
      <dgm:spPr/>
    </dgm:pt>
    <dgm:pt modelId="{032C4F6A-32DB-40B4-B20C-7A1CB07DF730}" type="pres">
      <dgm:prSet presAssocID="{4A700011-2A22-45BF-BBF1-048BB1146CEB}" presName="hierChild5" presStyleCnt="0"/>
      <dgm:spPr/>
    </dgm:pt>
    <dgm:pt modelId="{D99DDAA7-7A5D-4A8C-84B1-E6F81C80A3CF}" type="pres">
      <dgm:prSet presAssocID="{39C0A3CA-E031-4F2A-A644-E3DB7A9893E6}" presName="hierChild5" presStyleCnt="0"/>
      <dgm:spPr/>
    </dgm:pt>
    <dgm:pt modelId="{C070D5B7-6913-49B2-B5A1-552EBF4F11AF}" type="pres">
      <dgm:prSet presAssocID="{AD9B730E-AA70-4095-9277-6BA384BB0B78}" presName="hierChild3" presStyleCnt="0"/>
      <dgm:spPr/>
    </dgm:pt>
  </dgm:ptLst>
  <dgm:cxnLst>
    <dgm:cxn modelId="{769403E4-FA18-4A5A-B7E0-2A3FE3EBA175}" type="presOf" srcId="{94492233-345D-4411-98FA-416EB5DCFD33}" destId="{C59FEDF8-D8E9-40E8-9B1C-4C2AC872A6C6}" srcOrd="0" destOrd="0" presId="urn:microsoft.com/office/officeart/2005/8/layout/orgChart1"/>
    <dgm:cxn modelId="{C516028A-5A3B-4CD8-90FE-C78811E2C103}" type="presOf" srcId="{39C0A3CA-E031-4F2A-A644-E3DB7A9893E6}" destId="{F3D84BA7-9639-40C6-98FC-FB751306ECAC}" srcOrd="1" destOrd="0" presId="urn:microsoft.com/office/officeart/2005/8/layout/orgChart1"/>
    <dgm:cxn modelId="{C477ADF0-A9D5-400F-AED9-4E86C6A464B8}" type="presOf" srcId="{268BA224-972E-4058-878C-58CA50E19430}" destId="{A3D4E046-0D76-47C1-8F5A-E3B3F47D1964}" srcOrd="0" destOrd="0" presId="urn:microsoft.com/office/officeart/2005/8/layout/orgChart1"/>
    <dgm:cxn modelId="{E6C96DF8-E846-4833-BB4B-EFFB11B41EF7}" type="presOf" srcId="{27D3FC6A-01B5-443D-8CDF-558459666C62}" destId="{AC459B9F-462F-44C5-BC79-59C45336451D}" srcOrd="1" destOrd="0" presId="urn:microsoft.com/office/officeart/2005/8/layout/orgChart1"/>
    <dgm:cxn modelId="{032329A0-49B9-4327-A889-B820C3ECDC22}" type="presOf" srcId="{38F361B9-E082-4648-BE01-590EC16C5799}" destId="{060B5605-E168-4557-8129-3B432EDCF9DD}" srcOrd="1" destOrd="0" presId="urn:microsoft.com/office/officeart/2005/8/layout/orgChart1"/>
    <dgm:cxn modelId="{F64B09A8-4855-4438-B4C0-66C42B64D128}" type="presOf" srcId="{1E82060A-2529-42BA-9B48-85C16139B5FB}" destId="{78D1AE54-3B6B-445D-B31D-DF8D466E8CDA}" srcOrd="0" destOrd="0" presId="urn:microsoft.com/office/officeart/2005/8/layout/orgChart1"/>
    <dgm:cxn modelId="{5005A1C8-4898-47E3-BE54-D59449DE1DCC}" srcId="{67C5F932-967F-477B-9AB5-084CD367B9EC}" destId="{488D8E7A-724E-4DDD-ACA5-92AFF64DFD45}" srcOrd="0" destOrd="0" parTransId="{9A131258-971A-4CF0-8E16-1C3AC9DDDA27}" sibTransId="{DEA79B8A-2E95-4090-B37F-2455D8E679EA}"/>
    <dgm:cxn modelId="{33B11139-E222-42ED-B0AC-09B51D9529AF}" type="presOf" srcId="{A7C7CCE1-75E5-4B8E-942A-2CF076C3E9BE}" destId="{97ABBF28-634D-4012-AB1B-7F63890B3E84}" srcOrd="0" destOrd="0" presId="urn:microsoft.com/office/officeart/2005/8/layout/orgChart1"/>
    <dgm:cxn modelId="{811107CE-B46B-4E1A-9CC3-0C2F9F64CD40}" srcId="{AD9B730E-AA70-4095-9277-6BA384BB0B78}" destId="{39C0A3CA-E031-4F2A-A644-E3DB7A9893E6}" srcOrd="3" destOrd="0" parTransId="{7676C3F2-1C70-475A-9FC9-6C2E3C79E870}" sibTransId="{18191895-266E-4A3D-96A4-F0BFD77A374E}"/>
    <dgm:cxn modelId="{5052DD35-8AC3-45EF-966C-F28AAECF575F}" srcId="{A7C7CCE1-75E5-4B8E-942A-2CF076C3E9BE}" destId="{C3300AA4-463E-4EAC-BFEF-255010673700}" srcOrd="1" destOrd="0" parTransId="{49AFC646-6485-46F7-A4BF-9D0B5B5556F2}" sibTransId="{256BE1DF-E4D0-4F85-84AB-90C79A37D9DF}"/>
    <dgm:cxn modelId="{469C1143-9AAE-4502-B087-2F3913E5F488}" type="presOf" srcId="{52FCABE6-D8C7-49A1-8D06-62849CED7649}" destId="{A73E682F-8C5C-4F4D-91EC-2B1ECA51863F}" srcOrd="0" destOrd="0" presId="urn:microsoft.com/office/officeart/2005/8/layout/orgChart1"/>
    <dgm:cxn modelId="{1FBED1E4-E197-4899-ACB4-E1EEBEC86B6F}" type="presOf" srcId="{4A700011-2A22-45BF-BBF1-048BB1146CEB}" destId="{CDB4EBFF-D735-4730-A8B0-8BD988741080}" srcOrd="0" destOrd="0" presId="urn:microsoft.com/office/officeart/2005/8/layout/orgChart1"/>
    <dgm:cxn modelId="{F94FCD1A-CCE4-4FB1-982D-95452F805EA3}" type="presOf" srcId="{49AFC646-6485-46F7-A4BF-9D0B5B5556F2}" destId="{61BF28C2-A2ED-4A8F-BF36-169613753340}" srcOrd="0" destOrd="0" presId="urn:microsoft.com/office/officeart/2005/8/layout/orgChart1"/>
    <dgm:cxn modelId="{28F72ECD-0F97-4F1F-8447-9BB4632B4BB9}" srcId="{7D049FF0-B462-40CA-9C53-5765C06BCF3B}" destId="{AD9B730E-AA70-4095-9277-6BA384BB0B78}" srcOrd="0" destOrd="0" parTransId="{3B343595-7CDE-4E5C-B87E-E1223B3C0DAC}" sibTransId="{F022572F-5CD4-4D85-83F6-6223349C5BBE}"/>
    <dgm:cxn modelId="{97829C7C-53A8-411E-94D0-8D293864BBD8}" type="presOf" srcId="{F5B29A29-5248-4827-8C20-8D81BD2B20D0}" destId="{428E9D38-F5BB-4F29-85C1-8A7999A62EF0}" srcOrd="1" destOrd="0" presId="urn:microsoft.com/office/officeart/2005/8/layout/orgChart1"/>
    <dgm:cxn modelId="{5A7DC015-82C0-485F-9D68-8B74135F8689}" type="presOf" srcId="{268BA224-972E-4058-878C-58CA50E19430}" destId="{58BB5B8D-778E-49B9-8897-DE622D473B8C}" srcOrd="1" destOrd="0" presId="urn:microsoft.com/office/officeart/2005/8/layout/orgChart1"/>
    <dgm:cxn modelId="{DC100C2E-6E95-4205-B65F-208F18FF8FC1}" type="presOf" srcId="{B4322166-5841-4FA5-9B0A-B8B156F7A012}" destId="{C313E3BF-4EA0-46F5-B9DC-AECB3E0A9A7F}" srcOrd="0" destOrd="0" presId="urn:microsoft.com/office/officeart/2005/8/layout/orgChart1"/>
    <dgm:cxn modelId="{CCCAA493-4859-483B-9677-FBD42ACD95E3}" type="presOf" srcId="{EA5C4424-73F4-4A0A-A82C-1B0045F21149}" destId="{3CE461D7-7C19-47FD-9C28-0CEA7FD69781}" srcOrd="0" destOrd="0" presId="urn:microsoft.com/office/officeart/2005/8/layout/orgChart1"/>
    <dgm:cxn modelId="{251D982A-75B1-4137-9D43-5D897C435250}" type="presOf" srcId="{AD9B730E-AA70-4095-9277-6BA384BB0B78}" destId="{FD75E9DE-F356-4B57-AE77-347113BDC999}" srcOrd="0" destOrd="0" presId="urn:microsoft.com/office/officeart/2005/8/layout/orgChart1"/>
    <dgm:cxn modelId="{D5AC5E98-7575-4AEA-BB3F-08BEE60332D7}" type="presOf" srcId="{FC8B22D5-3282-4ABB-ABEB-1AFB87DEDE10}" destId="{1C437984-0683-48CE-B193-25B208A26613}" srcOrd="0" destOrd="0" presId="urn:microsoft.com/office/officeart/2005/8/layout/orgChart1"/>
    <dgm:cxn modelId="{1DB8C9FD-CB8C-49BE-85CF-80F6723E4215}" type="presOf" srcId="{F5B29A29-5248-4827-8C20-8D81BD2B20D0}" destId="{24F8CB71-0228-4876-8FE7-E9457C7983BF}" srcOrd="0" destOrd="0" presId="urn:microsoft.com/office/officeart/2005/8/layout/orgChart1"/>
    <dgm:cxn modelId="{0273E428-17C1-4E38-BAFC-75F8AA3020A6}" type="presOf" srcId="{937DD2A6-0E7F-49A4-A71B-83FB08E98D5F}" destId="{8E7477D3-B476-4CD5-8E64-90D52CC546AF}" srcOrd="0" destOrd="0" presId="urn:microsoft.com/office/officeart/2005/8/layout/orgChart1"/>
    <dgm:cxn modelId="{8815A76D-2F70-4248-A226-E6AF33060639}" type="presOf" srcId="{823C9963-DF31-4DD0-B3BD-10DD23387A2C}" destId="{43CD8AF9-960C-448C-9799-1FF2672E673E}" srcOrd="0" destOrd="0" presId="urn:microsoft.com/office/officeart/2005/8/layout/orgChart1"/>
    <dgm:cxn modelId="{C1B693C9-38A1-4931-B9CF-F33265AAA996}" type="presOf" srcId="{488D8E7A-724E-4DDD-ACA5-92AFF64DFD45}" destId="{E62FA62C-4857-43CC-B706-AC1CBA3F6581}" srcOrd="1" destOrd="0" presId="urn:microsoft.com/office/officeart/2005/8/layout/orgChart1"/>
    <dgm:cxn modelId="{B86FC22C-E883-4AA0-93BF-B6E2C8CC286B}" type="presOf" srcId="{A7C7CCE1-75E5-4B8E-942A-2CF076C3E9BE}" destId="{B58A7376-D743-4D92-A7D4-7DEE919D3AFE}" srcOrd="1" destOrd="0" presId="urn:microsoft.com/office/officeart/2005/8/layout/orgChart1"/>
    <dgm:cxn modelId="{23F34010-9394-4453-95D1-A8A52BC0F624}" type="presOf" srcId="{BC43843D-EBFE-434F-86D0-7656A5BD2C3F}" destId="{8C8341A3-FC69-4CBB-AB7D-84C3851E49E9}" srcOrd="0" destOrd="0" presId="urn:microsoft.com/office/officeart/2005/8/layout/orgChart1"/>
    <dgm:cxn modelId="{B2F0726C-1F6D-4F11-B79D-2117A1A39E95}" type="presOf" srcId="{823C9963-DF31-4DD0-B3BD-10DD23387A2C}" destId="{538E94D8-BE6F-4648-AD88-BD93C673FC92}" srcOrd="1" destOrd="0" presId="urn:microsoft.com/office/officeart/2005/8/layout/orgChart1"/>
    <dgm:cxn modelId="{75B6A3BE-361C-4E35-814F-C4A3C79AC356}" srcId="{C3300AA4-463E-4EAC-BFEF-255010673700}" destId="{268BA224-972E-4058-878C-58CA50E19430}" srcOrd="1" destOrd="0" parTransId="{937DD2A6-0E7F-49A4-A71B-83FB08E98D5F}" sibTransId="{76E763C0-8DFF-4548-98F1-83B01E70E6BF}"/>
    <dgm:cxn modelId="{5C963A31-06BA-42B9-B603-D711DF939EB6}" srcId="{39C0A3CA-E031-4F2A-A644-E3DB7A9893E6}" destId="{4A700011-2A22-45BF-BBF1-048BB1146CEB}" srcOrd="1" destOrd="0" parTransId="{7FB29707-93C2-4665-8286-E72E71C4913D}" sibTransId="{9C26093D-C9F1-4C06-AB48-E5C1B239126C}"/>
    <dgm:cxn modelId="{29480F62-4DCC-4F41-894C-53CB7D7846AA}" type="presOf" srcId="{BC8992C6-0852-4ECE-B7D7-CAF495175590}" destId="{590AC503-F380-4D26-8E4D-8FB21E29C42B}" srcOrd="0" destOrd="0" presId="urn:microsoft.com/office/officeart/2005/8/layout/orgChart1"/>
    <dgm:cxn modelId="{49216E7C-C3C8-4E4A-9BB5-1D04CFFE0784}" type="presOf" srcId="{52FCABE6-D8C7-49A1-8D06-62849CED7649}" destId="{E9D331AD-3946-45C3-9220-AFBFCE51D934}" srcOrd="1" destOrd="0" presId="urn:microsoft.com/office/officeart/2005/8/layout/orgChart1"/>
    <dgm:cxn modelId="{E0561E46-65B1-44BB-91BA-AAE5753DD668}" srcId="{38F361B9-E082-4648-BE01-590EC16C5799}" destId="{F5B29A29-5248-4827-8C20-8D81BD2B20D0}" srcOrd="1" destOrd="0" parTransId="{BC43843D-EBFE-434F-86D0-7656A5BD2C3F}" sibTransId="{BF911231-6390-4EBD-ADCE-DDD3C0B35EDA}"/>
    <dgm:cxn modelId="{E90E0A9F-B7DA-422E-A11B-A32AEC268D2B}" type="presOf" srcId="{27D3FC6A-01B5-443D-8CDF-558459666C62}" destId="{7A6907F9-84BB-4CCC-B54E-AF611AB7E813}" srcOrd="0" destOrd="0" presId="urn:microsoft.com/office/officeart/2005/8/layout/orgChart1"/>
    <dgm:cxn modelId="{A4047EF4-93F7-47A0-A07E-0A9E0113DB9E}" type="presOf" srcId="{B4322166-5841-4FA5-9B0A-B8B156F7A012}" destId="{50F8EF17-2CA8-4FF7-8468-E7E101BCB799}" srcOrd="1" destOrd="0" presId="urn:microsoft.com/office/officeart/2005/8/layout/orgChart1"/>
    <dgm:cxn modelId="{31077300-18BF-4DFB-A8EA-44B693839CC5}" type="presOf" srcId="{C3300AA4-463E-4EAC-BFEF-255010673700}" destId="{E8C9D870-858B-4B47-A000-5A0C719A3960}" srcOrd="1" destOrd="0" presId="urn:microsoft.com/office/officeart/2005/8/layout/orgChart1"/>
    <dgm:cxn modelId="{D6443AB2-1A56-4336-A678-4F04847D5B78}" type="presOf" srcId="{ADA59535-4213-4437-B485-80AF8F6A598F}" destId="{7257F57C-EF8E-4248-8112-5EC74CE12A95}" srcOrd="0" destOrd="0" presId="urn:microsoft.com/office/officeart/2005/8/layout/orgChart1"/>
    <dgm:cxn modelId="{BD1CD70E-4116-4EA5-8F10-8C6AEFF35235}" srcId="{A7C7CCE1-75E5-4B8E-942A-2CF076C3E9BE}" destId="{38F361B9-E082-4648-BE01-590EC16C5799}" srcOrd="0" destOrd="0" parTransId="{FC8B22D5-3282-4ABB-ABEB-1AFB87DEDE10}" sibTransId="{707A8FE2-586C-4041-A1B1-8A4093C309F0}"/>
    <dgm:cxn modelId="{02870E1A-4B69-4558-9B95-680C419FC15F}" type="presOf" srcId="{4A700011-2A22-45BF-BBF1-048BB1146CEB}" destId="{1C1FC02C-A693-4DD5-91BC-7CEF45C17A5A}" srcOrd="1" destOrd="0" presId="urn:microsoft.com/office/officeart/2005/8/layout/orgChart1"/>
    <dgm:cxn modelId="{281B0A48-86DB-46D6-9F5B-B48BC7463535}" srcId="{4A700011-2A22-45BF-BBF1-048BB1146CEB}" destId="{1E82060A-2529-42BA-9B48-85C16139B5FB}" srcOrd="0" destOrd="0" parTransId="{3A836E48-2DBE-4956-A504-A578D1D29496}" sibTransId="{135DA0C8-14C1-431C-8B5A-CE7B8B0C3886}"/>
    <dgm:cxn modelId="{99121EC2-74E8-4F5E-B73E-A954F7E24401}" type="presOf" srcId="{77DDAD06-D411-470D-B3C5-2A2436FD0C0E}" destId="{FDCB27B1-E3A4-4681-8039-C35751E28FF6}" srcOrd="0" destOrd="0" presId="urn:microsoft.com/office/officeart/2005/8/layout/orgChart1"/>
    <dgm:cxn modelId="{3141EC87-8843-49F6-94A7-F94825180ADA}" type="presOf" srcId="{45516520-531E-415C-A783-025E3914313E}" destId="{1B9CE175-E584-4CA0-9C44-7FE7CB3295DF}" srcOrd="0" destOrd="0" presId="urn:microsoft.com/office/officeart/2005/8/layout/orgChart1"/>
    <dgm:cxn modelId="{D7657D0F-538F-48B7-BD9C-2A0B55A56B20}" srcId="{39C0A3CA-E031-4F2A-A644-E3DB7A9893E6}" destId="{823C9963-DF31-4DD0-B3BD-10DD23387A2C}" srcOrd="0" destOrd="0" parTransId="{ADA59535-4213-4437-B485-80AF8F6A598F}" sibTransId="{7CCC08BD-4122-458B-AF84-3F492FD3ABFC}"/>
    <dgm:cxn modelId="{8FDF11DD-1543-4C44-875E-1C3995C2C5CD}" srcId="{52FCABE6-D8C7-49A1-8D06-62849CED7649}" destId="{27D3FC6A-01B5-443D-8CDF-558459666C62}" srcOrd="0" destOrd="0" parTransId="{064EA65F-65CA-4D27-B32F-81DDD8F83509}" sibTransId="{4C76210D-8C47-427A-801B-9CDDEC035110}"/>
    <dgm:cxn modelId="{757CB831-21F3-4C5A-AAA6-9806F525519C}" type="presOf" srcId="{8180FC69-8FC0-4ED1-8E66-7D2D81C86E69}" destId="{FAF2DB32-6A97-467C-998E-66A882570E95}" srcOrd="0" destOrd="0" presId="urn:microsoft.com/office/officeart/2005/8/layout/orgChart1"/>
    <dgm:cxn modelId="{540CBF54-747E-456C-BC82-ED0AF7B7D230}" srcId="{38F361B9-E082-4648-BE01-590EC16C5799}" destId="{94492233-345D-4411-98FA-416EB5DCFD33}" srcOrd="0" destOrd="0" parTransId="{BCC62035-8DFA-45BC-AE1A-9FA2EEBF9715}" sibTransId="{A3F1EA12-7165-42AD-8767-B03E4399270D}"/>
    <dgm:cxn modelId="{1E1B0459-699A-4386-8F8C-5ACF9046A0B7}" type="presOf" srcId="{38F361B9-E082-4648-BE01-590EC16C5799}" destId="{4F01B43D-E7B4-494C-BA94-179AE87541CA}" srcOrd="0" destOrd="0" presId="urn:microsoft.com/office/officeart/2005/8/layout/orgChart1"/>
    <dgm:cxn modelId="{35EBCB9F-DA96-4D69-ACDB-74EFCBC953D9}" srcId="{AD9B730E-AA70-4095-9277-6BA384BB0B78}" destId="{67C5F932-967F-477B-9AB5-084CD367B9EC}" srcOrd="1" destOrd="0" parTransId="{77DDAD06-D411-470D-B3C5-2A2436FD0C0E}" sibTransId="{A5B88A76-BB44-43C7-9105-DB0A6CF93C7D}"/>
    <dgm:cxn modelId="{8D501977-7E23-49CA-91D8-0454EEF6356F}" type="presOf" srcId="{7D049FF0-B462-40CA-9C53-5765C06BCF3B}" destId="{D8C09E3B-1837-448A-8436-B9F6EFA15D37}" srcOrd="0" destOrd="0" presId="urn:microsoft.com/office/officeart/2005/8/layout/orgChart1"/>
    <dgm:cxn modelId="{4E603848-EF3B-4A28-957F-DD1AD1D9C8A4}" srcId="{52FCABE6-D8C7-49A1-8D06-62849CED7649}" destId="{36E28A1D-2F87-4D3C-A404-5F28F569C106}" srcOrd="1" destOrd="0" parTransId="{03720DCF-8084-4783-9F1C-5259328DA4D0}" sibTransId="{6B550578-E0A2-48B9-A8EE-FEFCCF48DEB1}"/>
    <dgm:cxn modelId="{697EE00E-092C-4F7F-AFD2-525C4A0A3A31}" type="presOf" srcId="{03720DCF-8084-4783-9F1C-5259328DA4D0}" destId="{1D1B4A67-6DB1-4F75-B64E-666FEAA0A4F5}" srcOrd="0" destOrd="0" presId="urn:microsoft.com/office/officeart/2005/8/layout/orgChart1"/>
    <dgm:cxn modelId="{3B047F9A-0A62-4BE2-AEFA-9F8A4A0C5D06}" type="presOf" srcId="{7EF55446-F2CC-4D4D-908E-BD0EEF4C143C}" destId="{6B339159-9731-422D-AF0E-1127599D5AB5}" srcOrd="1" destOrd="0" presId="urn:microsoft.com/office/officeart/2005/8/layout/orgChart1"/>
    <dgm:cxn modelId="{28EB1E0A-D415-4550-AFA7-A19FBDF68F48}" type="presOf" srcId="{3A836E48-2DBE-4956-A504-A578D1D29496}" destId="{516D8AA6-DC1A-4265-886A-34BF2C7BA0A3}" srcOrd="0" destOrd="0" presId="urn:microsoft.com/office/officeart/2005/8/layout/orgChart1"/>
    <dgm:cxn modelId="{769DAF92-5B17-416D-81CE-EB4806A1B389}" type="presOf" srcId="{8F40F73E-2AA8-4B32-908D-9844750683D0}" destId="{A33E25F7-C22E-4F65-8625-94420C36F675}" srcOrd="0" destOrd="0" presId="urn:microsoft.com/office/officeart/2005/8/layout/orgChart1"/>
    <dgm:cxn modelId="{3C922888-558C-441E-86DA-97412E127AA3}" type="presOf" srcId="{7676C3F2-1C70-475A-9FC9-6C2E3C79E870}" destId="{89510918-C381-4DBB-AFE3-0B98521A8390}" srcOrd="0" destOrd="0" presId="urn:microsoft.com/office/officeart/2005/8/layout/orgChart1"/>
    <dgm:cxn modelId="{985E71C3-53BA-4BD3-92A8-8A81463E7713}" srcId="{C3300AA4-463E-4EAC-BFEF-255010673700}" destId="{8F40F73E-2AA8-4B32-908D-9844750683D0}" srcOrd="0" destOrd="0" parTransId="{DD6674A3-2160-4D18-A93D-CB7622921663}" sibTransId="{020AC432-B115-49E4-93E3-8507A769E7F0}"/>
    <dgm:cxn modelId="{B8F106DF-5046-49A9-A3B1-DC8BFA8BBE8F}" srcId="{7EF55446-F2CC-4D4D-908E-BD0EEF4C143C}" destId="{52FCABE6-D8C7-49A1-8D06-62849CED7649}" srcOrd="0" destOrd="0" parTransId="{BC8992C6-0852-4ECE-B7D7-CAF495175590}" sibTransId="{49D652EC-33FB-41D3-96FC-5C7907ECF696}"/>
    <dgm:cxn modelId="{3FEF63C6-E8C0-4E06-AB43-178DAE316E51}" srcId="{AD9B730E-AA70-4095-9277-6BA384BB0B78}" destId="{7EF55446-F2CC-4D4D-908E-BD0EEF4C143C}" srcOrd="2" destOrd="0" parTransId="{8180FC69-8FC0-4ED1-8E66-7D2D81C86E69}" sibTransId="{648EBEAF-47C6-461E-9ABC-D959F8A5BBAB}"/>
    <dgm:cxn modelId="{89600D1E-CE9F-4E04-AD8A-9FFC81AAD716}" type="presOf" srcId="{064EA65F-65CA-4D27-B32F-81DDD8F83509}" destId="{1606C063-D4B1-4B2F-9F05-76D3E9E0D053}" srcOrd="0" destOrd="0" presId="urn:microsoft.com/office/officeart/2005/8/layout/orgChart1"/>
    <dgm:cxn modelId="{A2D3C06F-6D99-4CA6-89C8-6CC2131F6ECC}" type="presOf" srcId="{36E28A1D-2F87-4D3C-A404-5F28F569C106}" destId="{EA955666-A082-4861-BABE-B1FEB1BD568F}" srcOrd="0" destOrd="0" presId="urn:microsoft.com/office/officeart/2005/8/layout/orgChart1"/>
    <dgm:cxn modelId="{9AAB85CE-BB9A-4823-91A1-4CBD4C5FC527}" type="presOf" srcId="{EA5C4424-73F4-4A0A-A82C-1B0045F21149}" destId="{8A1487A0-B060-427D-B771-9903889FD05F}" srcOrd="1" destOrd="0" presId="urn:microsoft.com/office/officeart/2005/8/layout/orgChart1"/>
    <dgm:cxn modelId="{99DE6D71-C13D-4234-A08E-C13359131C8C}" type="presOf" srcId="{AD9B730E-AA70-4095-9277-6BA384BB0B78}" destId="{CD30CEC1-2931-4C8A-A296-3184DF485D6D}" srcOrd="1" destOrd="0" presId="urn:microsoft.com/office/officeart/2005/8/layout/orgChart1"/>
    <dgm:cxn modelId="{AF6FFF6A-A301-485A-BDA5-D1A4DE005737}" type="presOf" srcId="{488D8E7A-724E-4DDD-ACA5-92AFF64DFD45}" destId="{458DBAFE-13F7-4C3F-9830-DCA5DC9C3067}" srcOrd="0" destOrd="0" presId="urn:microsoft.com/office/officeart/2005/8/layout/orgChart1"/>
    <dgm:cxn modelId="{05D1A8A8-D754-4B38-A317-B6408C5934D9}" type="presOf" srcId="{94492233-345D-4411-98FA-416EB5DCFD33}" destId="{3AC3A734-21CE-48B0-B6A1-A3D210A03E99}" srcOrd="1" destOrd="0" presId="urn:microsoft.com/office/officeart/2005/8/layout/orgChart1"/>
    <dgm:cxn modelId="{AC95C67F-BF2A-41F0-B8F0-19E5BCC834B9}" type="presOf" srcId="{DD6674A3-2160-4D18-A93D-CB7622921663}" destId="{C118DAC5-5411-4C1B-AC6C-B4BCB29DF86B}" srcOrd="0" destOrd="0" presId="urn:microsoft.com/office/officeart/2005/8/layout/orgChart1"/>
    <dgm:cxn modelId="{C15F9EE2-E066-41EE-822E-C53024A5712E}" type="presOf" srcId="{7EF55446-F2CC-4D4D-908E-BD0EEF4C143C}" destId="{516DDDC1-7A21-4F47-9C62-47C1FC68A7EF}" srcOrd="0" destOrd="0" presId="urn:microsoft.com/office/officeart/2005/8/layout/orgChart1"/>
    <dgm:cxn modelId="{866007F5-83E7-4CBB-8224-2487F9462A6E}" srcId="{67C5F932-967F-477B-9AB5-084CD367B9EC}" destId="{EA5C4424-73F4-4A0A-A82C-1B0045F21149}" srcOrd="1" destOrd="0" parTransId="{45516520-531E-415C-A783-025E3914313E}" sibTransId="{42D1264B-E1C4-4EC8-8C54-8A630F3D3702}"/>
    <dgm:cxn modelId="{F89196D2-691D-48BB-8FA8-7A8266CAC108}" type="presOf" srcId="{67C5F932-967F-477B-9AB5-084CD367B9EC}" destId="{5C05AB26-94A0-45AB-8468-9EE58A8179E3}" srcOrd="0" destOrd="0" presId="urn:microsoft.com/office/officeart/2005/8/layout/orgChart1"/>
    <dgm:cxn modelId="{5AA42648-5EFD-4878-AE33-18C6DC3F2136}" type="presOf" srcId="{FCF2D04F-D60D-45AA-A91E-90E6B11D3B57}" destId="{355EE546-5F53-4D19-A56A-23B1D760B803}" srcOrd="0" destOrd="0" presId="urn:microsoft.com/office/officeart/2005/8/layout/orgChart1"/>
    <dgm:cxn modelId="{F82B525D-14D3-474E-A3A4-95B4562EE7F9}" type="presOf" srcId="{9DAB9984-0964-435A-93DB-0BE727FF0DC5}" destId="{9E27D63B-169C-49DD-AD9C-73612EFB7644}" srcOrd="0" destOrd="0" presId="urn:microsoft.com/office/officeart/2005/8/layout/orgChart1"/>
    <dgm:cxn modelId="{1206C302-3E8B-43DB-9C75-AB7E3851862D}" type="presOf" srcId="{39C0A3CA-E031-4F2A-A644-E3DB7A9893E6}" destId="{C44E283A-6809-4139-A1D7-0216DBB260BE}" srcOrd="0" destOrd="0" presId="urn:microsoft.com/office/officeart/2005/8/layout/orgChart1"/>
    <dgm:cxn modelId="{78CC7564-4705-405D-A5AF-5D358F31DC52}" type="presOf" srcId="{1E82060A-2529-42BA-9B48-85C16139B5FB}" destId="{3868F401-4DBB-498F-9803-F68F010EBAEF}" srcOrd="1" destOrd="0" presId="urn:microsoft.com/office/officeart/2005/8/layout/orgChart1"/>
    <dgm:cxn modelId="{F3FC60DC-EC3E-477C-8E31-1C7D99BA8539}" type="presOf" srcId="{36E28A1D-2F87-4D3C-A404-5F28F569C106}" destId="{25E06728-5F84-4BC5-985B-20071208ADF2}" srcOrd="1" destOrd="0" presId="urn:microsoft.com/office/officeart/2005/8/layout/orgChart1"/>
    <dgm:cxn modelId="{6D79CB44-5602-4B5C-B8BB-E666E57DB96C}" type="presOf" srcId="{9A131258-971A-4CF0-8E16-1C3AC9DDDA27}" destId="{ACBED86B-1CCB-4A79-AFE7-0B19C6E08120}" srcOrd="0" destOrd="0" presId="urn:microsoft.com/office/officeart/2005/8/layout/orgChart1"/>
    <dgm:cxn modelId="{649960BA-6F29-4BA3-89E4-3C0833BA2CBB}" type="presOf" srcId="{8F40F73E-2AA8-4B32-908D-9844750683D0}" destId="{2454DA72-B83B-41CE-8F47-9B7BDFF11B7F}" srcOrd="1" destOrd="0" presId="urn:microsoft.com/office/officeart/2005/8/layout/orgChart1"/>
    <dgm:cxn modelId="{27333D61-797F-4D93-87DA-AE16D6EE822A}" srcId="{52FCABE6-D8C7-49A1-8D06-62849CED7649}" destId="{B4322166-5841-4FA5-9B0A-B8B156F7A012}" srcOrd="2" destOrd="0" parTransId="{9DAB9984-0964-435A-93DB-0BE727FF0DC5}" sibTransId="{2AA6991A-CAD2-4AB4-95A9-7866179B355D}"/>
    <dgm:cxn modelId="{2821B673-D654-4775-B6FC-83250D743CFA}" type="presOf" srcId="{67C5F932-967F-477B-9AB5-084CD367B9EC}" destId="{00A495C9-69A1-47BF-BA2B-CF568923A6C1}" srcOrd="1" destOrd="0" presId="urn:microsoft.com/office/officeart/2005/8/layout/orgChart1"/>
    <dgm:cxn modelId="{DB56BC70-3D5B-4279-AFA6-406DA51065C5}" srcId="{AD9B730E-AA70-4095-9277-6BA384BB0B78}" destId="{A7C7CCE1-75E5-4B8E-942A-2CF076C3E9BE}" srcOrd="0" destOrd="0" parTransId="{FCF2D04F-D60D-45AA-A91E-90E6B11D3B57}" sibTransId="{90D5F6B9-9ED7-47DF-9B2F-C3334B5A5D53}"/>
    <dgm:cxn modelId="{4B3E799A-3478-49E4-A372-E25F012B0098}" type="presOf" srcId="{7FB29707-93C2-4665-8286-E72E71C4913D}" destId="{2D8C9B88-66EB-4E22-9DBD-B4912CB524E5}" srcOrd="0" destOrd="0" presId="urn:microsoft.com/office/officeart/2005/8/layout/orgChart1"/>
    <dgm:cxn modelId="{F25DD9F0-A5BC-4ACE-B947-7CDB40202039}" type="presOf" srcId="{C3300AA4-463E-4EAC-BFEF-255010673700}" destId="{CB05A661-287F-4719-A3D5-A7957C61B887}" srcOrd="0" destOrd="0" presId="urn:microsoft.com/office/officeart/2005/8/layout/orgChart1"/>
    <dgm:cxn modelId="{97E6C841-9A5A-4C4C-9EF8-EFE2ACBF8883}" type="presOf" srcId="{BCC62035-8DFA-45BC-AE1A-9FA2EEBF9715}" destId="{C382FE0C-E6A2-49C1-875E-5AB6B5999DB7}" srcOrd="0" destOrd="0" presId="urn:microsoft.com/office/officeart/2005/8/layout/orgChart1"/>
    <dgm:cxn modelId="{7C7E9841-B161-4D52-8092-EB7A8349C2D6}" type="presParOf" srcId="{D8C09E3B-1837-448A-8436-B9F6EFA15D37}" destId="{DF1D2B5E-46CB-4702-ADF7-3833DE13F8B7}" srcOrd="0" destOrd="0" presId="urn:microsoft.com/office/officeart/2005/8/layout/orgChart1"/>
    <dgm:cxn modelId="{65D86C7F-FD72-44F0-A33B-3614D9B8FB86}" type="presParOf" srcId="{DF1D2B5E-46CB-4702-ADF7-3833DE13F8B7}" destId="{ED9F4AB0-30C3-457F-9A59-B9E4E54C8386}" srcOrd="0" destOrd="0" presId="urn:microsoft.com/office/officeart/2005/8/layout/orgChart1"/>
    <dgm:cxn modelId="{C9B7A89F-75BB-4178-917B-FD8389E633CC}" type="presParOf" srcId="{ED9F4AB0-30C3-457F-9A59-B9E4E54C8386}" destId="{FD75E9DE-F356-4B57-AE77-347113BDC999}" srcOrd="0" destOrd="0" presId="urn:microsoft.com/office/officeart/2005/8/layout/orgChart1"/>
    <dgm:cxn modelId="{8359AA9F-1621-4C81-85D4-83BE9CF5EDBF}" type="presParOf" srcId="{ED9F4AB0-30C3-457F-9A59-B9E4E54C8386}" destId="{CD30CEC1-2931-4C8A-A296-3184DF485D6D}" srcOrd="1" destOrd="0" presId="urn:microsoft.com/office/officeart/2005/8/layout/orgChart1"/>
    <dgm:cxn modelId="{18F759FD-E7DF-43DF-990B-D2B109D42243}" type="presParOf" srcId="{DF1D2B5E-46CB-4702-ADF7-3833DE13F8B7}" destId="{5BD65920-EE25-4D71-8419-D14BA2433B5B}" srcOrd="1" destOrd="0" presId="urn:microsoft.com/office/officeart/2005/8/layout/orgChart1"/>
    <dgm:cxn modelId="{8F8022CF-A1F8-4C17-9861-252D56073B1E}" type="presParOf" srcId="{5BD65920-EE25-4D71-8419-D14BA2433B5B}" destId="{355EE546-5F53-4D19-A56A-23B1D760B803}" srcOrd="0" destOrd="0" presId="urn:microsoft.com/office/officeart/2005/8/layout/orgChart1"/>
    <dgm:cxn modelId="{54AC117C-6E42-4EF1-B840-C8FBBC8D4E3F}" type="presParOf" srcId="{5BD65920-EE25-4D71-8419-D14BA2433B5B}" destId="{292F2D6E-CB10-452F-8AF8-DF3D7FAF80F3}" srcOrd="1" destOrd="0" presId="urn:microsoft.com/office/officeart/2005/8/layout/orgChart1"/>
    <dgm:cxn modelId="{DB65073C-761B-44C6-AF01-82D4A988BF5D}" type="presParOf" srcId="{292F2D6E-CB10-452F-8AF8-DF3D7FAF80F3}" destId="{2049E02D-7DA1-4302-B782-6938D5CB9CDF}" srcOrd="0" destOrd="0" presId="urn:microsoft.com/office/officeart/2005/8/layout/orgChart1"/>
    <dgm:cxn modelId="{4CF22D1C-32C5-48B0-B042-059EE06F95EC}" type="presParOf" srcId="{2049E02D-7DA1-4302-B782-6938D5CB9CDF}" destId="{97ABBF28-634D-4012-AB1B-7F63890B3E84}" srcOrd="0" destOrd="0" presId="urn:microsoft.com/office/officeart/2005/8/layout/orgChart1"/>
    <dgm:cxn modelId="{11D91A82-DBE2-4363-9174-FB1A22BCD548}" type="presParOf" srcId="{2049E02D-7DA1-4302-B782-6938D5CB9CDF}" destId="{B58A7376-D743-4D92-A7D4-7DEE919D3AFE}" srcOrd="1" destOrd="0" presId="urn:microsoft.com/office/officeart/2005/8/layout/orgChart1"/>
    <dgm:cxn modelId="{ED204637-5F97-457E-AEBB-6E51E67FF4E1}" type="presParOf" srcId="{292F2D6E-CB10-452F-8AF8-DF3D7FAF80F3}" destId="{983DC01B-BCFE-4245-BB4F-A3569641DB0D}" srcOrd="1" destOrd="0" presId="urn:microsoft.com/office/officeart/2005/8/layout/orgChart1"/>
    <dgm:cxn modelId="{995A7BD6-DF31-4630-A18B-06CA7954C7FA}" type="presParOf" srcId="{983DC01B-BCFE-4245-BB4F-A3569641DB0D}" destId="{1C437984-0683-48CE-B193-25B208A26613}" srcOrd="0" destOrd="0" presId="urn:microsoft.com/office/officeart/2005/8/layout/orgChart1"/>
    <dgm:cxn modelId="{2D89F621-1840-4BEF-8259-4578DD52CACF}" type="presParOf" srcId="{983DC01B-BCFE-4245-BB4F-A3569641DB0D}" destId="{9E597237-FE00-4D9C-8B47-B0D07B04FC1E}" srcOrd="1" destOrd="0" presId="urn:microsoft.com/office/officeart/2005/8/layout/orgChart1"/>
    <dgm:cxn modelId="{63A169B2-7DD8-4566-A608-D02FE0FA4FC1}" type="presParOf" srcId="{9E597237-FE00-4D9C-8B47-B0D07B04FC1E}" destId="{ECF842EC-F1C3-4EE4-81D6-5615B27A7ADD}" srcOrd="0" destOrd="0" presId="urn:microsoft.com/office/officeart/2005/8/layout/orgChart1"/>
    <dgm:cxn modelId="{6E977203-A8B2-4C07-889D-4AE8396C3862}" type="presParOf" srcId="{ECF842EC-F1C3-4EE4-81D6-5615B27A7ADD}" destId="{4F01B43D-E7B4-494C-BA94-179AE87541CA}" srcOrd="0" destOrd="0" presId="urn:microsoft.com/office/officeart/2005/8/layout/orgChart1"/>
    <dgm:cxn modelId="{2B7F637B-A869-4B40-82DE-9BA37C97B80D}" type="presParOf" srcId="{ECF842EC-F1C3-4EE4-81D6-5615B27A7ADD}" destId="{060B5605-E168-4557-8129-3B432EDCF9DD}" srcOrd="1" destOrd="0" presId="urn:microsoft.com/office/officeart/2005/8/layout/orgChart1"/>
    <dgm:cxn modelId="{3A21CE6E-12A1-4B96-98F8-20FFF315C22A}" type="presParOf" srcId="{9E597237-FE00-4D9C-8B47-B0D07B04FC1E}" destId="{63227B47-C4E6-42E2-981B-EAE7C6AA7931}" srcOrd="1" destOrd="0" presId="urn:microsoft.com/office/officeart/2005/8/layout/orgChart1"/>
    <dgm:cxn modelId="{CBDBB25E-5C58-405E-9429-ADD9608A2A1B}" type="presParOf" srcId="{63227B47-C4E6-42E2-981B-EAE7C6AA7931}" destId="{C382FE0C-E6A2-49C1-875E-5AB6B5999DB7}" srcOrd="0" destOrd="0" presId="urn:microsoft.com/office/officeart/2005/8/layout/orgChart1"/>
    <dgm:cxn modelId="{EE6DBF30-F6AF-4F22-8F75-CF5CC8F0A703}" type="presParOf" srcId="{63227B47-C4E6-42E2-981B-EAE7C6AA7931}" destId="{BBBF49B5-7F5F-4142-9F6A-19A7F6DC7B19}" srcOrd="1" destOrd="0" presId="urn:microsoft.com/office/officeart/2005/8/layout/orgChart1"/>
    <dgm:cxn modelId="{E854A702-E4C4-49E0-B677-D7C0E512DEB1}" type="presParOf" srcId="{BBBF49B5-7F5F-4142-9F6A-19A7F6DC7B19}" destId="{8DF1CC5F-EFC0-423B-9705-030CD88FE411}" srcOrd="0" destOrd="0" presId="urn:microsoft.com/office/officeart/2005/8/layout/orgChart1"/>
    <dgm:cxn modelId="{EDD9EC59-1C08-4267-A831-95AEDF11A5F5}" type="presParOf" srcId="{8DF1CC5F-EFC0-423B-9705-030CD88FE411}" destId="{C59FEDF8-D8E9-40E8-9B1C-4C2AC872A6C6}" srcOrd="0" destOrd="0" presId="urn:microsoft.com/office/officeart/2005/8/layout/orgChart1"/>
    <dgm:cxn modelId="{6988CF20-1994-4D74-BF79-FE66312BDF4F}" type="presParOf" srcId="{8DF1CC5F-EFC0-423B-9705-030CD88FE411}" destId="{3AC3A734-21CE-48B0-B6A1-A3D210A03E99}" srcOrd="1" destOrd="0" presId="urn:microsoft.com/office/officeart/2005/8/layout/orgChart1"/>
    <dgm:cxn modelId="{3ABDCA70-75AF-4561-BF56-3F9EE35BD923}" type="presParOf" srcId="{BBBF49B5-7F5F-4142-9F6A-19A7F6DC7B19}" destId="{284B48DE-0645-4E4F-9FD9-AA68D73463E9}" srcOrd="1" destOrd="0" presId="urn:microsoft.com/office/officeart/2005/8/layout/orgChart1"/>
    <dgm:cxn modelId="{FA1B40F6-5135-4F69-B7D3-0A899B0CA6D5}" type="presParOf" srcId="{BBBF49B5-7F5F-4142-9F6A-19A7F6DC7B19}" destId="{D1148EAE-A2FF-4326-86A4-86569237EE92}" srcOrd="2" destOrd="0" presId="urn:microsoft.com/office/officeart/2005/8/layout/orgChart1"/>
    <dgm:cxn modelId="{5ABE68D0-BFD9-4892-8646-4A5E3FCBE4F1}" type="presParOf" srcId="{63227B47-C4E6-42E2-981B-EAE7C6AA7931}" destId="{8C8341A3-FC69-4CBB-AB7D-84C3851E49E9}" srcOrd="2" destOrd="0" presId="urn:microsoft.com/office/officeart/2005/8/layout/orgChart1"/>
    <dgm:cxn modelId="{F1EC9D77-60E7-477D-8D5D-92D10493A52A}" type="presParOf" srcId="{63227B47-C4E6-42E2-981B-EAE7C6AA7931}" destId="{78C01258-A224-4655-8CE9-24430422A0FB}" srcOrd="3" destOrd="0" presId="urn:microsoft.com/office/officeart/2005/8/layout/orgChart1"/>
    <dgm:cxn modelId="{9FC71F9F-624F-4EE1-9A9D-6A5C15206DF6}" type="presParOf" srcId="{78C01258-A224-4655-8CE9-24430422A0FB}" destId="{B3586272-F6BB-4826-B255-1D1EC40DCAB8}" srcOrd="0" destOrd="0" presId="urn:microsoft.com/office/officeart/2005/8/layout/orgChart1"/>
    <dgm:cxn modelId="{40788B43-17D7-43E1-B46F-AE2C250C5A6E}" type="presParOf" srcId="{B3586272-F6BB-4826-B255-1D1EC40DCAB8}" destId="{24F8CB71-0228-4876-8FE7-E9457C7983BF}" srcOrd="0" destOrd="0" presId="urn:microsoft.com/office/officeart/2005/8/layout/orgChart1"/>
    <dgm:cxn modelId="{FEAE8149-85BC-403A-8ABB-6BD952F4F892}" type="presParOf" srcId="{B3586272-F6BB-4826-B255-1D1EC40DCAB8}" destId="{428E9D38-F5BB-4F29-85C1-8A7999A62EF0}" srcOrd="1" destOrd="0" presId="urn:microsoft.com/office/officeart/2005/8/layout/orgChart1"/>
    <dgm:cxn modelId="{ECC448EA-35C7-45EF-ABD7-AB01A0773F2B}" type="presParOf" srcId="{78C01258-A224-4655-8CE9-24430422A0FB}" destId="{F11E794E-B66C-4C3F-B896-C4785FC575D9}" srcOrd="1" destOrd="0" presId="urn:microsoft.com/office/officeart/2005/8/layout/orgChart1"/>
    <dgm:cxn modelId="{351BDB26-284C-43AA-9679-C9968187E077}" type="presParOf" srcId="{78C01258-A224-4655-8CE9-24430422A0FB}" destId="{107590E5-1D8E-4597-B640-56315B913003}" srcOrd="2" destOrd="0" presId="urn:microsoft.com/office/officeart/2005/8/layout/orgChart1"/>
    <dgm:cxn modelId="{99C77C36-62E5-4A0B-B2CA-0167D784E79C}" type="presParOf" srcId="{9E597237-FE00-4D9C-8B47-B0D07B04FC1E}" destId="{A246C0A7-9F3C-4C83-BE73-C0525F2803AE}" srcOrd="2" destOrd="0" presId="urn:microsoft.com/office/officeart/2005/8/layout/orgChart1"/>
    <dgm:cxn modelId="{5B23E014-0632-480B-89C2-74777FC5692B}" type="presParOf" srcId="{983DC01B-BCFE-4245-BB4F-A3569641DB0D}" destId="{61BF28C2-A2ED-4A8F-BF36-169613753340}" srcOrd="2" destOrd="0" presId="urn:microsoft.com/office/officeart/2005/8/layout/orgChart1"/>
    <dgm:cxn modelId="{F2CA0C2C-557F-4F13-8D2E-0846ED2E235E}" type="presParOf" srcId="{983DC01B-BCFE-4245-BB4F-A3569641DB0D}" destId="{8BECE427-DB3F-4DD0-93E0-8F51A496E291}" srcOrd="3" destOrd="0" presId="urn:microsoft.com/office/officeart/2005/8/layout/orgChart1"/>
    <dgm:cxn modelId="{CDB7E802-A0CD-4CB4-99EF-6F24733FC668}" type="presParOf" srcId="{8BECE427-DB3F-4DD0-93E0-8F51A496E291}" destId="{3ED2E5D9-0BF1-4BF0-9102-20BC05F7E264}" srcOrd="0" destOrd="0" presId="urn:microsoft.com/office/officeart/2005/8/layout/orgChart1"/>
    <dgm:cxn modelId="{6AFDF2B7-AF09-4B03-AF48-C2672A82DFCF}" type="presParOf" srcId="{3ED2E5D9-0BF1-4BF0-9102-20BC05F7E264}" destId="{CB05A661-287F-4719-A3D5-A7957C61B887}" srcOrd="0" destOrd="0" presId="urn:microsoft.com/office/officeart/2005/8/layout/orgChart1"/>
    <dgm:cxn modelId="{31E7105A-C04A-4AAD-813A-40C1D92B9A44}" type="presParOf" srcId="{3ED2E5D9-0BF1-4BF0-9102-20BC05F7E264}" destId="{E8C9D870-858B-4B47-A000-5A0C719A3960}" srcOrd="1" destOrd="0" presId="urn:microsoft.com/office/officeart/2005/8/layout/orgChart1"/>
    <dgm:cxn modelId="{6B91D435-74CB-40E1-9771-05D225EABF7F}" type="presParOf" srcId="{8BECE427-DB3F-4DD0-93E0-8F51A496E291}" destId="{F815E159-10F8-44C5-A3E6-37E413F8DB0F}" srcOrd="1" destOrd="0" presId="urn:microsoft.com/office/officeart/2005/8/layout/orgChart1"/>
    <dgm:cxn modelId="{B34AC0D7-5B1B-481E-8A7E-A1902E68D91B}" type="presParOf" srcId="{F815E159-10F8-44C5-A3E6-37E413F8DB0F}" destId="{C118DAC5-5411-4C1B-AC6C-B4BCB29DF86B}" srcOrd="0" destOrd="0" presId="urn:microsoft.com/office/officeart/2005/8/layout/orgChart1"/>
    <dgm:cxn modelId="{05E5BF34-6AF4-4B6B-9B7A-789E8A395EA8}" type="presParOf" srcId="{F815E159-10F8-44C5-A3E6-37E413F8DB0F}" destId="{6D1F416E-915E-41F9-BB67-9143AEF0807E}" srcOrd="1" destOrd="0" presId="urn:microsoft.com/office/officeart/2005/8/layout/orgChart1"/>
    <dgm:cxn modelId="{D461AD09-F8B9-4096-B931-6CBFE58E8605}" type="presParOf" srcId="{6D1F416E-915E-41F9-BB67-9143AEF0807E}" destId="{D5C896B0-E316-46B7-90E3-F11751B0CE40}" srcOrd="0" destOrd="0" presId="urn:microsoft.com/office/officeart/2005/8/layout/orgChart1"/>
    <dgm:cxn modelId="{90CF9170-90DA-4F43-9E0C-D3AA50B09624}" type="presParOf" srcId="{D5C896B0-E316-46B7-90E3-F11751B0CE40}" destId="{A33E25F7-C22E-4F65-8625-94420C36F675}" srcOrd="0" destOrd="0" presId="urn:microsoft.com/office/officeart/2005/8/layout/orgChart1"/>
    <dgm:cxn modelId="{4B8D64D7-804C-42F7-A66D-3A7E7DAFCD22}" type="presParOf" srcId="{D5C896B0-E316-46B7-90E3-F11751B0CE40}" destId="{2454DA72-B83B-41CE-8F47-9B7BDFF11B7F}" srcOrd="1" destOrd="0" presId="urn:microsoft.com/office/officeart/2005/8/layout/orgChart1"/>
    <dgm:cxn modelId="{D49A412E-F9EE-451E-993A-61608BE75F10}" type="presParOf" srcId="{6D1F416E-915E-41F9-BB67-9143AEF0807E}" destId="{488D6371-5C40-41DF-930A-E53E332C9FF3}" srcOrd="1" destOrd="0" presId="urn:microsoft.com/office/officeart/2005/8/layout/orgChart1"/>
    <dgm:cxn modelId="{24BE72A3-E2CC-4CB2-9FFC-AF48A4CCCC46}" type="presParOf" srcId="{6D1F416E-915E-41F9-BB67-9143AEF0807E}" destId="{A3368014-00B5-4A10-93D1-614155E5F306}" srcOrd="2" destOrd="0" presId="urn:microsoft.com/office/officeart/2005/8/layout/orgChart1"/>
    <dgm:cxn modelId="{24101185-B5EA-42DA-9DB8-23625DD8EC50}" type="presParOf" srcId="{F815E159-10F8-44C5-A3E6-37E413F8DB0F}" destId="{8E7477D3-B476-4CD5-8E64-90D52CC546AF}" srcOrd="2" destOrd="0" presId="urn:microsoft.com/office/officeart/2005/8/layout/orgChart1"/>
    <dgm:cxn modelId="{14C3F8E1-9A40-475E-BC92-7F614D16AB7E}" type="presParOf" srcId="{F815E159-10F8-44C5-A3E6-37E413F8DB0F}" destId="{64FF1802-F085-4A46-878E-E371BC274708}" srcOrd="3" destOrd="0" presId="urn:microsoft.com/office/officeart/2005/8/layout/orgChart1"/>
    <dgm:cxn modelId="{D0FCB59D-DC38-4FF5-8242-378F365F75F0}" type="presParOf" srcId="{64FF1802-F085-4A46-878E-E371BC274708}" destId="{C823F4B4-82D7-48B5-98E9-F8F2C0233E41}" srcOrd="0" destOrd="0" presId="urn:microsoft.com/office/officeart/2005/8/layout/orgChart1"/>
    <dgm:cxn modelId="{5A428DEB-E7A9-4E43-8DEA-F763AD58E2A1}" type="presParOf" srcId="{C823F4B4-82D7-48B5-98E9-F8F2C0233E41}" destId="{A3D4E046-0D76-47C1-8F5A-E3B3F47D1964}" srcOrd="0" destOrd="0" presId="urn:microsoft.com/office/officeart/2005/8/layout/orgChart1"/>
    <dgm:cxn modelId="{48ABD7D4-6E98-4C0D-A396-88187E780BAF}" type="presParOf" srcId="{C823F4B4-82D7-48B5-98E9-F8F2C0233E41}" destId="{58BB5B8D-778E-49B9-8897-DE622D473B8C}" srcOrd="1" destOrd="0" presId="urn:microsoft.com/office/officeart/2005/8/layout/orgChart1"/>
    <dgm:cxn modelId="{4B76060F-CE30-4089-9B2F-18A684F6540C}" type="presParOf" srcId="{64FF1802-F085-4A46-878E-E371BC274708}" destId="{661AD959-084A-403F-9F10-2795D9EF5914}" srcOrd="1" destOrd="0" presId="urn:microsoft.com/office/officeart/2005/8/layout/orgChart1"/>
    <dgm:cxn modelId="{3CB3BF62-4F16-4300-B21A-4C600761E890}" type="presParOf" srcId="{64FF1802-F085-4A46-878E-E371BC274708}" destId="{FBE9A85F-14E7-4D64-A3BD-C34A0882F36B}" srcOrd="2" destOrd="0" presId="urn:microsoft.com/office/officeart/2005/8/layout/orgChart1"/>
    <dgm:cxn modelId="{82614619-5740-44BD-947E-658FFE629945}" type="presParOf" srcId="{8BECE427-DB3F-4DD0-93E0-8F51A496E291}" destId="{299C1801-D270-4D76-96AC-C753F92B6497}" srcOrd="2" destOrd="0" presId="urn:microsoft.com/office/officeart/2005/8/layout/orgChart1"/>
    <dgm:cxn modelId="{70935855-0420-43DB-9020-2A1C0A2F4D48}" type="presParOf" srcId="{292F2D6E-CB10-452F-8AF8-DF3D7FAF80F3}" destId="{50CFA460-87F3-4ECE-A10B-D795058A3540}" srcOrd="2" destOrd="0" presId="urn:microsoft.com/office/officeart/2005/8/layout/orgChart1"/>
    <dgm:cxn modelId="{1E02B3B8-135F-4591-A37A-76DE14339584}" type="presParOf" srcId="{5BD65920-EE25-4D71-8419-D14BA2433B5B}" destId="{FDCB27B1-E3A4-4681-8039-C35751E28FF6}" srcOrd="2" destOrd="0" presId="urn:microsoft.com/office/officeart/2005/8/layout/orgChart1"/>
    <dgm:cxn modelId="{D5469A38-8BF8-4E53-8F87-1CA328A4AE88}" type="presParOf" srcId="{5BD65920-EE25-4D71-8419-D14BA2433B5B}" destId="{E098C8C4-EB99-42BF-9C0A-50B9692A4519}" srcOrd="3" destOrd="0" presId="urn:microsoft.com/office/officeart/2005/8/layout/orgChart1"/>
    <dgm:cxn modelId="{CF8C33B8-7DF2-43E9-B3C2-1E7A1C820CFC}" type="presParOf" srcId="{E098C8C4-EB99-42BF-9C0A-50B9692A4519}" destId="{3A8D7229-B7A0-4D97-A6D7-5B7C374547B1}" srcOrd="0" destOrd="0" presId="urn:microsoft.com/office/officeart/2005/8/layout/orgChart1"/>
    <dgm:cxn modelId="{0CA0D4BA-7D3B-4C8B-BC02-5E38980BB75B}" type="presParOf" srcId="{3A8D7229-B7A0-4D97-A6D7-5B7C374547B1}" destId="{5C05AB26-94A0-45AB-8468-9EE58A8179E3}" srcOrd="0" destOrd="0" presId="urn:microsoft.com/office/officeart/2005/8/layout/orgChart1"/>
    <dgm:cxn modelId="{9A01132E-21E0-463A-ABD4-A01CDAA3DC69}" type="presParOf" srcId="{3A8D7229-B7A0-4D97-A6D7-5B7C374547B1}" destId="{00A495C9-69A1-47BF-BA2B-CF568923A6C1}" srcOrd="1" destOrd="0" presId="urn:microsoft.com/office/officeart/2005/8/layout/orgChart1"/>
    <dgm:cxn modelId="{3A08A893-05C9-4130-85E1-B0F850EDE372}" type="presParOf" srcId="{E098C8C4-EB99-42BF-9C0A-50B9692A4519}" destId="{34A8C794-2EC0-4353-8A8F-C278A583ABED}" srcOrd="1" destOrd="0" presId="urn:microsoft.com/office/officeart/2005/8/layout/orgChart1"/>
    <dgm:cxn modelId="{C73286C4-FCD9-47D3-A72B-AD3A0F20094F}" type="presParOf" srcId="{34A8C794-2EC0-4353-8A8F-C278A583ABED}" destId="{ACBED86B-1CCB-4A79-AFE7-0B19C6E08120}" srcOrd="0" destOrd="0" presId="urn:microsoft.com/office/officeart/2005/8/layout/orgChart1"/>
    <dgm:cxn modelId="{D75FDC7D-3F5D-463D-A7A7-2006052D9269}" type="presParOf" srcId="{34A8C794-2EC0-4353-8A8F-C278A583ABED}" destId="{E2B582F7-9CF1-427D-BD4A-A8100E6719A6}" srcOrd="1" destOrd="0" presId="urn:microsoft.com/office/officeart/2005/8/layout/orgChart1"/>
    <dgm:cxn modelId="{1CBBC640-384C-480E-9C99-E7E6A7BB1C24}" type="presParOf" srcId="{E2B582F7-9CF1-427D-BD4A-A8100E6719A6}" destId="{049CAC98-4E08-4B2B-B6CF-15084B823C66}" srcOrd="0" destOrd="0" presId="urn:microsoft.com/office/officeart/2005/8/layout/orgChart1"/>
    <dgm:cxn modelId="{DC3B84EB-1E08-4194-9C22-436086E1F14A}" type="presParOf" srcId="{049CAC98-4E08-4B2B-B6CF-15084B823C66}" destId="{458DBAFE-13F7-4C3F-9830-DCA5DC9C3067}" srcOrd="0" destOrd="0" presId="urn:microsoft.com/office/officeart/2005/8/layout/orgChart1"/>
    <dgm:cxn modelId="{440DCFAC-58BD-417D-901E-F7C214E5AA31}" type="presParOf" srcId="{049CAC98-4E08-4B2B-B6CF-15084B823C66}" destId="{E62FA62C-4857-43CC-B706-AC1CBA3F6581}" srcOrd="1" destOrd="0" presId="urn:microsoft.com/office/officeart/2005/8/layout/orgChart1"/>
    <dgm:cxn modelId="{9695240A-436B-4E47-B43A-B054F4080DB0}" type="presParOf" srcId="{E2B582F7-9CF1-427D-BD4A-A8100E6719A6}" destId="{55B5A4ED-3ED3-459C-A876-C28FD0673598}" srcOrd="1" destOrd="0" presId="urn:microsoft.com/office/officeart/2005/8/layout/orgChart1"/>
    <dgm:cxn modelId="{323F0461-CE86-4CD7-A2B1-FBA2829F5B42}" type="presParOf" srcId="{E2B582F7-9CF1-427D-BD4A-A8100E6719A6}" destId="{13068D01-4C40-4EFD-A396-A8F2DE89327A}" srcOrd="2" destOrd="0" presId="urn:microsoft.com/office/officeart/2005/8/layout/orgChart1"/>
    <dgm:cxn modelId="{E4E9D5D6-7CD5-40CB-A5B0-BA2477D89DF3}" type="presParOf" srcId="{34A8C794-2EC0-4353-8A8F-C278A583ABED}" destId="{1B9CE175-E584-4CA0-9C44-7FE7CB3295DF}" srcOrd="2" destOrd="0" presId="urn:microsoft.com/office/officeart/2005/8/layout/orgChart1"/>
    <dgm:cxn modelId="{8B81E956-5395-40CB-82F9-DAD2F674267E}" type="presParOf" srcId="{34A8C794-2EC0-4353-8A8F-C278A583ABED}" destId="{68F08571-D4EE-4BE3-BD8D-EBE80A335342}" srcOrd="3" destOrd="0" presId="urn:microsoft.com/office/officeart/2005/8/layout/orgChart1"/>
    <dgm:cxn modelId="{07A9FC47-9538-434D-9826-5CFDE4E251F2}" type="presParOf" srcId="{68F08571-D4EE-4BE3-BD8D-EBE80A335342}" destId="{FEF68CE3-B16B-4C02-9A4F-510FC64D0634}" srcOrd="0" destOrd="0" presId="urn:microsoft.com/office/officeart/2005/8/layout/orgChart1"/>
    <dgm:cxn modelId="{83C86CEB-DD25-47F8-B96A-A039A645F712}" type="presParOf" srcId="{FEF68CE3-B16B-4C02-9A4F-510FC64D0634}" destId="{3CE461D7-7C19-47FD-9C28-0CEA7FD69781}" srcOrd="0" destOrd="0" presId="urn:microsoft.com/office/officeart/2005/8/layout/orgChart1"/>
    <dgm:cxn modelId="{B12056E3-E995-4F7D-8495-17D2DF63FA7F}" type="presParOf" srcId="{FEF68CE3-B16B-4C02-9A4F-510FC64D0634}" destId="{8A1487A0-B060-427D-B771-9903889FD05F}" srcOrd="1" destOrd="0" presId="urn:microsoft.com/office/officeart/2005/8/layout/orgChart1"/>
    <dgm:cxn modelId="{B4471C81-E457-486A-9D91-B14B23CE185F}" type="presParOf" srcId="{68F08571-D4EE-4BE3-BD8D-EBE80A335342}" destId="{DB34474D-8E35-47A3-BD7F-872E1C840AF2}" srcOrd="1" destOrd="0" presId="urn:microsoft.com/office/officeart/2005/8/layout/orgChart1"/>
    <dgm:cxn modelId="{E5C44694-9655-4DA3-A4BB-1F04FB3AD1A6}" type="presParOf" srcId="{68F08571-D4EE-4BE3-BD8D-EBE80A335342}" destId="{871BD725-9D38-419B-8D73-B6E75D7429C4}" srcOrd="2" destOrd="0" presId="urn:microsoft.com/office/officeart/2005/8/layout/orgChart1"/>
    <dgm:cxn modelId="{9D5D17F4-933B-4CB6-AB16-10409CF65174}" type="presParOf" srcId="{E098C8C4-EB99-42BF-9C0A-50B9692A4519}" destId="{9D9161D8-02F4-431D-98E7-3D09098E4440}" srcOrd="2" destOrd="0" presId="urn:microsoft.com/office/officeart/2005/8/layout/orgChart1"/>
    <dgm:cxn modelId="{B6013155-1E61-44BF-B027-A611A972692F}" type="presParOf" srcId="{5BD65920-EE25-4D71-8419-D14BA2433B5B}" destId="{FAF2DB32-6A97-467C-998E-66A882570E95}" srcOrd="4" destOrd="0" presId="urn:microsoft.com/office/officeart/2005/8/layout/orgChart1"/>
    <dgm:cxn modelId="{870834D4-9D1D-49A3-A5B2-FB575432C3C9}" type="presParOf" srcId="{5BD65920-EE25-4D71-8419-D14BA2433B5B}" destId="{55EFD83A-6E5C-4EDE-8360-2632009DDCFD}" srcOrd="5" destOrd="0" presId="urn:microsoft.com/office/officeart/2005/8/layout/orgChart1"/>
    <dgm:cxn modelId="{7FBB7F5F-D4FA-464A-8405-3559A9A4EE69}" type="presParOf" srcId="{55EFD83A-6E5C-4EDE-8360-2632009DDCFD}" destId="{59469D7E-58D1-428B-BD37-08DD581453DA}" srcOrd="0" destOrd="0" presId="urn:microsoft.com/office/officeart/2005/8/layout/orgChart1"/>
    <dgm:cxn modelId="{E8A4152B-852D-46DD-9BD6-11E5D1879930}" type="presParOf" srcId="{59469D7E-58D1-428B-BD37-08DD581453DA}" destId="{516DDDC1-7A21-4F47-9C62-47C1FC68A7EF}" srcOrd="0" destOrd="0" presId="urn:microsoft.com/office/officeart/2005/8/layout/orgChart1"/>
    <dgm:cxn modelId="{CBF9226B-8DD3-409F-A615-98507E3CD3FE}" type="presParOf" srcId="{59469D7E-58D1-428B-BD37-08DD581453DA}" destId="{6B339159-9731-422D-AF0E-1127599D5AB5}" srcOrd="1" destOrd="0" presId="urn:microsoft.com/office/officeart/2005/8/layout/orgChart1"/>
    <dgm:cxn modelId="{83144CC2-6333-47FA-B6BF-F8A6964E39A5}" type="presParOf" srcId="{55EFD83A-6E5C-4EDE-8360-2632009DDCFD}" destId="{A354A2C9-E949-405F-806E-C140D70882D3}" srcOrd="1" destOrd="0" presId="urn:microsoft.com/office/officeart/2005/8/layout/orgChart1"/>
    <dgm:cxn modelId="{FC9C455C-0834-4E7A-9E64-71168B1A39C7}" type="presParOf" srcId="{A354A2C9-E949-405F-806E-C140D70882D3}" destId="{590AC503-F380-4D26-8E4D-8FB21E29C42B}" srcOrd="0" destOrd="0" presId="urn:microsoft.com/office/officeart/2005/8/layout/orgChart1"/>
    <dgm:cxn modelId="{B0306CFF-6C86-4BEF-94A2-D070320D43FC}" type="presParOf" srcId="{A354A2C9-E949-405F-806E-C140D70882D3}" destId="{84EAA001-C018-483A-AA51-409EDB99B891}" srcOrd="1" destOrd="0" presId="urn:microsoft.com/office/officeart/2005/8/layout/orgChart1"/>
    <dgm:cxn modelId="{FE4427C7-743E-46FD-BEFB-F29B6DC747FF}" type="presParOf" srcId="{84EAA001-C018-483A-AA51-409EDB99B891}" destId="{BE0560C8-B0A8-4DFC-A2E3-01B368C99077}" srcOrd="0" destOrd="0" presId="urn:microsoft.com/office/officeart/2005/8/layout/orgChart1"/>
    <dgm:cxn modelId="{72D48310-5B18-4A92-91B6-E809A23E8070}" type="presParOf" srcId="{BE0560C8-B0A8-4DFC-A2E3-01B368C99077}" destId="{A73E682F-8C5C-4F4D-91EC-2B1ECA51863F}" srcOrd="0" destOrd="0" presId="urn:microsoft.com/office/officeart/2005/8/layout/orgChart1"/>
    <dgm:cxn modelId="{416CD22D-A9B9-489F-B345-DA415BAB3F3E}" type="presParOf" srcId="{BE0560C8-B0A8-4DFC-A2E3-01B368C99077}" destId="{E9D331AD-3946-45C3-9220-AFBFCE51D934}" srcOrd="1" destOrd="0" presId="urn:microsoft.com/office/officeart/2005/8/layout/orgChart1"/>
    <dgm:cxn modelId="{52A7FCE5-4041-4157-8648-97A06A2857B0}" type="presParOf" srcId="{84EAA001-C018-483A-AA51-409EDB99B891}" destId="{95095E41-EA1D-41B7-B1BB-0E354DA0174F}" srcOrd="1" destOrd="0" presId="urn:microsoft.com/office/officeart/2005/8/layout/orgChart1"/>
    <dgm:cxn modelId="{09A55602-0141-4D32-BAA5-816E8ADDBAE0}" type="presParOf" srcId="{95095E41-EA1D-41B7-B1BB-0E354DA0174F}" destId="{1606C063-D4B1-4B2F-9F05-76D3E9E0D053}" srcOrd="0" destOrd="0" presId="urn:microsoft.com/office/officeart/2005/8/layout/orgChart1"/>
    <dgm:cxn modelId="{815D5B92-3666-4C16-9911-704B21D114A5}" type="presParOf" srcId="{95095E41-EA1D-41B7-B1BB-0E354DA0174F}" destId="{F92F99AD-6206-4185-AFC0-9C11A6DF6F4E}" srcOrd="1" destOrd="0" presId="urn:microsoft.com/office/officeart/2005/8/layout/orgChart1"/>
    <dgm:cxn modelId="{8C4B7F36-6350-4343-9DA3-ABE9FB096E19}" type="presParOf" srcId="{F92F99AD-6206-4185-AFC0-9C11A6DF6F4E}" destId="{46EFD863-2BD9-4D01-A60C-58373C213113}" srcOrd="0" destOrd="0" presId="urn:microsoft.com/office/officeart/2005/8/layout/orgChart1"/>
    <dgm:cxn modelId="{5B8F3E6F-815A-44C1-B2FD-2BDBF646C821}" type="presParOf" srcId="{46EFD863-2BD9-4D01-A60C-58373C213113}" destId="{7A6907F9-84BB-4CCC-B54E-AF611AB7E813}" srcOrd="0" destOrd="0" presId="urn:microsoft.com/office/officeart/2005/8/layout/orgChart1"/>
    <dgm:cxn modelId="{5C2A4DAA-1786-42E7-886F-977D52BDB391}" type="presParOf" srcId="{46EFD863-2BD9-4D01-A60C-58373C213113}" destId="{AC459B9F-462F-44C5-BC79-59C45336451D}" srcOrd="1" destOrd="0" presId="urn:microsoft.com/office/officeart/2005/8/layout/orgChart1"/>
    <dgm:cxn modelId="{06FCF299-8E75-45F7-8285-3A72561AAAC0}" type="presParOf" srcId="{F92F99AD-6206-4185-AFC0-9C11A6DF6F4E}" destId="{360E970F-C089-436B-8A79-0F736D4CB56A}" srcOrd="1" destOrd="0" presId="urn:microsoft.com/office/officeart/2005/8/layout/orgChart1"/>
    <dgm:cxn modelId="{57B7BD2B-FF15-4B80-94CF-425F762210F2}" type="presParOf" srcId="{F92F99AD-6206-4185-AFC0-9C11A6DF6F4E}" destId="{A652F24A-8C76-44DF-9E3D-B7826F53DB1E}" srcOrd="2" destOrd="0" presId="urn:microsoft.com/office/officeart/2005/8/layout/orgChart1"/>
    <dgm:cxn modelId="{F45F9F86-54E2-4A31-A216-6D211B3EE695}" type="presParOf" srcId="{95095E41-EA1D-41B7-B1BB-0E354DA0174F}" destId="{1D1B4A67-6DB1-4F75-B64E-666FEAA0A4F5}" srcOrd="2" destOrd="0" presId="urn:microsoft.com/office/officeart/2005/8/layout/orgChart1"/>
    <dgm:cxn modelId="{F1CD63DB-2217-4EF4-B2D3-7BAAF6C84C4D}" type="presParOf" srcId="{95095E41-EA1D-41B7-B1BB-0E354DA0174F}" destId="{19EEF487-7055-46C1-B79A-A2A56C1AA128}" srcOrd="3" destOrd="0" presId="urn:microsoft.com/office/officeart/2005/8/layout/orgChart1"/>
    <dgm:cxn modelId="{D0F9EED7-1D18-4733-885D-1DF67DB0419B}" type="presParOf" srcId="{19EEF487-7055-46C1-B79A-A2A56C1AA128}" destId="{76F9846D-EB73-4E48-8503-E924F4F1D538}" srcOrd="0" destOrd="0" presId="urn:microsoft.com/office/officeart/2005/8/layout/orgChart1"/>
    <dgm:cxn modelId="{AD870156-8602-4DB8-A7B6-FC2EB33D7F96}" type="presParOf" srcId="{76F9846D-EB73-4E48-8503-E924F4F1D538}" destId="{EA955666-A082-4861-BABE-B1FEB1BD568F}" srcOrd="0" destOrd="0" presId="urn:microsoft.com/office/officeart/2005/8/layout/orgChart1"/>
    <dgm:cxn modelId="{63BBF097-B9D5-48DC-A8D8-02014C3E629F}" type="presParOf" srcId="{76F9846D-EB73-4E48-8503-E924F4F1D538}" destId="{25E06728-5F84-4BC5-985B-20071208ADF2}" srcOrd="1" destOrd="0" presId="urn:microsoft.com/office/officeart/2005/8/layout/orgChart1"/>
    <dgm:cxn modelId="{7C18DD8F-27A4-4533-AC9A-85FAA4F9CA88}" type="presParOf" srcId="{19EEF487-7055-46C1-B79A-A2A56C1AA128}" destId="{497513DB-7B96-458B-ABFB-451162D9ED40}" srcOrd="1" destOrd="0" presId="urn:microsoft.com/office/officeart/2005/8/layout/orgChart1"/>
    <dgm:cxn modelId="{E7868DC7-0C3D-4BDA-B658-B694AC43C1FB}" type="presParOf" srcId="{19EEF487-7055-46C1-B79A-A2A56C1AA128}" destId="{7B7F24EC-CB65-470B-A6F1-0B9F88137781}" srcOrd="2" destOrd="0" presId="urn:microsoft.com/office/officeart/2005/8/layout/orgChart1"/>
    <dgm:cxn modelId="{E77A454C-2AFA-4A5D-AC03-693CF624DDAD}" type="presParOf" srcId="{95095E41-EA1D-41B7-B1BB-0E354DA0174F}" destId="{9E27D63B-169C-49DD-AD9C-73612EFB7644}" srcOrd="4" destOrd="0" presId="urn:microsoft.com/office/officeart/2005/8/layout/orgChart1"/>
    <dgm:cxn modelId="{532DD9C6-0EB6-48BB-8376-A7B7BE324315}" type="presParOf" srcId="{95095E41-EA1D-41B7-B1BB-0E354DA0174F}" destId="{A868A61F-16EB-4A48-95D6-320B8AC081A0}" srcOrd="5" destOrd="0" presId="urn:microsoft.com/office/officeart/2005/8/layout/orgChart1"/>
    <dgm:cxn modelId="{8446456A-036B-4F7D-AA06-7A4A3CB4D051}" type="presParOf" srcId="{A868A61F-16EB-4A48-95D6-320B8AC081A0}" destId="{F609A899-68D9-4848-9A9C-0E949B64918B}" srcOrd="0" destOrd="0" presId="urn:microsoft.com/office/officeart/2005/8/layout/orgChart1"/>
    <dgm:cxn modelId="{E2D138F8-0924-438E-B256-63E4BF88D8F7}" type="presParOf" srcId="{F609A899-68D9-4848-9A9C-0E949B64918B}" destId="{C313E3BF-4EA0-46F5-B9DC-AECB3E0A9A7F}" srcOrd="0" destOrd="0" presId="urn:microsoft.com/office/officeart/2005/8/layout/orgChart1"/>
    <dgm:cxn modelId="{161355DB-58C1-44FA-9B33-1C0E51E1C11A}" type="presParOf" srcId="{F609A899-68D9-4848-9A9C-0E949B64918B}" destId="{50F8EF17-2CA8-4FF7-8468-E7E101BCB799}" srcOrd="1" destOrd="0" presId="urn:microsoft.com/office/officeart/2005/8/layout/orgChart1"/>
    <dgm:cxn modelId="{B1AF7A8D-4219-4A61-B1F2-9072159ABBD6}" type="presParOf" srcId="{A868A61F-16EB-4A48-95D6-320B8AC081A0}" destId="{FE97C3A0-5C2B-412C-A9CA-EBBF24DAF46A}" srcOrd="1" destOrd="0" presId="urn:microsoft.com/office/officeart/2005/8/layout/orgChart1"/>
    <dgm:cxn modelId="{C13953BD-2C1F-4588-B24D-2559C61FBAC9}" type="presParOf" srcId="{A868A61F-16EB-4A48-95D6-320B8AC081A0}" destId="{D004692C-BCCA-4889-B70E-B5167A93D6FD}" srcOrd="2" destOrd="0" presId="urn:microsoft.com/office/officeart/2005/8/layout/orgChart1"/>
    <dgm:cxn modelId="{D4608343-710F-4271-BE56-4795E0C75814}" type="presParOf" srcId="{84EAA001-C018-483A-AA51-409EDB99B891}" destId="{6A30402A-7165-4824-B303-4E6C863B55D0}" srcOrd="2" destOrd="0" presId="urn:microsoft.com/office/officeart/2005/8/layout/orgChart1"/>
    <dgm:cxn modelId="{F675EE71-1E67-4F31-8D19-DB787D0ABE76}" type="presParOf" srcId="{55EFD83A-6E5C-4EDE-8360-2632009DDCFD}" destId="{4FD661B1-D23F-4E69-AE4A-19CEA3F7803E}" srcOrd="2" destOrd="0" presId="urn:microsoft.com/office/officeart/2005/8/layout/orgChart1"/>
    <dgm:cxn modelId="{F3945499-96B5-448F-8861-4CF2219AC77A}" type="presParOf" srcId="{5BD65920-EE25-4D71-8419-D14BA2433B5B}" destId="{89510918-C381-4DBB-AFE3-0B98521A8390}" srcOrd="6" destOrd="0" presId="urn:microsoft.com/office/officeart/2005/8/layout/orgChart1"/>
    <dgm:cxn modelId="{A33AF82E-C198-4F50-B43E-4990570E5527}" type="presParOf" srcId="{5BD65920-EE25-4D71-8419-D14BA2433B5B}" destId="{F993A751-8108-435F-B6EB-DDE705916282}" srcOrd="7" destOrd="0" presId="urn:microsoft.com/office/officeart/2005/8/layout/orgChart1"/>
    <dgm:cxn modelId="{1CFD04F6-88D4-4D58-ACF6-469D0F4EB8C8}" type="presParOf" srcId="{F993A751-8108-435F-B6EB-DDE705916282}" destId="{B7D2DD9D-B071-479F-A41B-45AE71922237}" srcOrd="0" destOrd="0" presId="urn:microsoft.com/office/officeart/2005/8/layout/orgChart1"/>
    <dgm:cxn modelId="{9951004C-ECB2-4719-8419-BCEFBA6ECAFF}" type="presParOf" srcId="{B7D2DD9D-B071-479F-A41B-45AE71922237}" destId="{C44E283A-6809-4139-A1D7-0216DBB260BE}" srcOrd="0" destOrd="0" presId="urn:microsoft.com/office/officeart/2005/8/layout/orgChart1"/>
    <dgm:cxn modelId="{451D7901-6E18-4956-8BC6-7433927CD155}" type="presParOf" srcId="{B7D2DD9D-B071-479F-A41B-45AE71922237}" destId="{F3D84BA7-9639-40C6-98FC-FB751306ECAC}" srcOrd="1" destOrd="0" presId="urn:microsoft.com/office/officeart/2005/8/layout/orgChart1"/>
    <dgm:cxn modelId="{2FEB5102-C20C-4492-A7F2-5E0E51F5C25A}" type="presParOf" srcId="{F993A751-8108-435F-B6EB-DDE705916282}" destId="{E7FA41F2-24E3-46DF-A033-C3CE445CF1AB}" srcOrd="1" destOrd="0" presId="urn:microsoft.com/office/officeart/2005/8/layout/orgChart1"/>
    <dgm:cxn modelId="{034052BD-EFF0-4717-8E8D-E182B7BB80C4}" type="presParOf" srcId="{E7FA41F2-24E3-46DF-A033-C3CE445CF1AB}" destId="{7257F57C-EF8E-4248-8112-5EC74CE12A95}" srcOrd="0" destOrd="0" presId="urn:microsoft.com/office/officeart/2005/8/layout/orgChart1"/>
    <dgm:cxn modelId="{75B2D77A-E7A5-4735-8E1A-23950A79CCE4}" type="presParOf" srcId="{E7FA41F2-24E3-46DF-A033-C3CE445CF1AB}" destId="{4B43AA44-2A2F-44D2-9354-865797207DA1}" srcOrd="1" destOrd="0" presId="urn:microsoft.com/office/officeart/2005/8/layout/orgChart1"/>
    <dgm:cxn modelId="{AC43A449-CA85-4AAE-8EDB-B6C823DEC52C}" type="presParOf" srcId="{4B43AA44-2A2F-44D2-9354-865797207DA1}" destId="{68DC47D5-00AB-4B49-8FCE-73D94ED0F534}" srcOrd="0" destOrd="0" presId="urn:microsoft.com/office/officeart/2005/8/layout/orgChart1"/>
    <dgm:cxn modelId="{C21FBB8B-2931-4EB9-AD08-931AF38AFFE6}" type="presParOf" srcId="{68DC47D5-00AB-4B49-8FCE-73D94ED0F534}" destId="{43CD8AF9-960C-448C-9799-1FF2672E673E}" srcOrd="0" destOrd="0" presId="urn:microsoft.com/office/officeart/2005/8/layout/orgChart1"/>
    <dgm:cxn modelId="{29499DF2-3919-4CC8-B2F6-6A0B27839041}" type="presParOf" srcId="{68DC47D5-00AB-4B49-8FCE-73D94ED0F534}" destId="{538E94D8-BE6F-4648-AD88-BD93C673FC92}" srcOrd="1" destOrd="0" presId="urn:microsoft.com/office/officeart/2005/8/layout/orgChart1"/>
    <dgm:cxn modelId="{B5879041-6229-4F44-96F5-1F22109EF791}" type="presParOf" srcId="{4B43AA44-2A2F-44D2-9354-865797207DA1}" destId="{821A9D31-CFA0-4A81-806F-E8016D042511}" srcOrd="1" destOrd="0" presId="urn:microsoft.com/office/officeart/2005/8/layout/orgChart1"/>
    <dgm:cxn modelId="{72A33AE1-B2CF-474D-8E42-6A7408C1E82A}" type="presParOf" srcId="{4B43AA44-2A2F-44D2-9354-865797207DA1}" destId="{69C60372-4A82-429F-841F-35CF3A64EBFF}" srcOrd="2" destOrd="0" presId="urn:microsoft.com/office/officeart/2005/8/layout/orgChart1"/>
    <dgm:cxn modelId="{FC2C597B-DA2C-415F-9965-716B153BCFAE}" type="presParOf" srcId="{E7FA41F2-24E3-46DF-A033-C3CE445CF1AB}" destId="{2D8C9B88-66EB-4E22-9DBD-B4912CB524E5}" srcOrd="2" destOrd="0" presId="urn:microsoft.com/office/officeart/2005/8/layout/orgChart1"/>
    <dgm:cxn modelId="{B80F96EE-287A-4ED3-8762-5D556B2B4A82}" type="presParOf" srcId="{E7FA41F2-24E3-46DF-A033-C3CE445CF1AB}" destId="{D9B5C42C-F444-4452-8ED9-564B4F65D369}" srcOrd="3" destOrd="0" presId="urn:microsoft.com/office/officeart/2005/8/layout/orgChart1"/>
    <dgm:cxn modelId="{00919B35-604D-465A-821F-3ECADB214EC4}" type="presParOf" srcId="{D9B5C42C-F444-4452-8ED9-564B4F65D369}" destId="{56391718-242F-4B43-8353-5EC8AF6039F2}" srcOrd="0" destOrd="0" presId="urn:microsoft.com/office/officeart/2005/8/layout/orgChart1"/>
    <dgm:cxn modelId="{457620ED-3814-4029-BFCB-B0E344155999}" type="presParOf" srcId="{56391718-242F-4B43-8353-5EC8AF6039F2}" destId="{CDB4EBFF-D735-4730-A8B0-8BD988741080}" srcOrd="0" destOrd="0" presId="urn:microsoft.com/office/officeart/2005/8/layout/orgChart1"/>
    <dgm:cxn modelId="{78E05F01-6798-4838-A400-4CC2B5F7A1E9}" type="presParOf" srcId="{56391718-242F-4B43-8353-5EC8AF6039F2}" destId="{1C1FC02C-A693-4DD5-91BC-7CEF45C17A5A}" srcOrd="1" destOrd="0" presId="urn:microsoft.com/office/officeart/2005/8/layout/orgChart1"/>
    <dgm:cxn modelId="{87934366-5860-42CA-9981-9E4A1A239A9C}" type="presParOf" srcId="{D9B5C42C-F444-4452-8ED9-564B4F65D369}" destId="{8778D549-EC1A-4244-B6CA-E1070B13566C}" srcOrd="1" destOrd="0" presId="urn:microsoft.com/office/officeart/2005/8/layout/orgChart1"/>
    <dgm:cxn modelId="{C96260A6-BA51-49F7-A9D1-45D05B51B2D0}" type="presParOf" srcId="{8778D549-EC1A-4244-B6CA-E1070B13566C}" destId="{516D8AA6-DC1A-4265-886A-34BF2C7BA0A3}" srcOrd="0" destOrd="0" presId="urn:microsoft.com/office/officeart/2005/8/layout/orgChart1"/>
    <dgm:cxn modelId="{9A717FB3-FE8A-44CE-9065-D4DF0669C981}" type="presParOf" srcId="{8778D549-EC1A-4244-B6CA-E1070B13566C}" destId="{544FCE10-F2C4-4621-93BB-30476049C199}" srcOrd="1" destOrd="0" presId="urn:microsoft.com/office/officeart/2005/8/layout/orgChart1"/>
    <dgm:cxn modelId="{257EA461-90AC-4290-8BFB-BDE65C9AA26B}" type="presParOf" srcId="{544FCE10-F2C4-4621-93BB-30476049C199}" destId="{26221E34-6870-497A-BD1A-F7F1F3AE02F3}" srcOrd="0" destOrd="0" presId="urn:microsoft.com/office/officeart/2005/8/layout/orgChart1"/>
    <dgm:cxn modelId="{610DACB1-876B-416D-AC12-7746E49744C8}" type="presParOf" srcId="{26221E34-6870-497A-BD1A-F7F1F3AE02F3}" destId="{78D1AE54-3B6B-445D-B31D-DF8D466E8CDA}" srcOrd="0" destOrd="0" presId="urn:microsoft.com/office/officeart/2005/8/layout/orgChart1"/>
    <dgm:cxn modelId="{4A4E2E9B-A922-4548-8C9A-54C527A7C2BF}" type="presParOf" srcId="{26221E34-6870-497A-BD1A-F7F1F3AE02F3}" destId="{3868F401-4DBB-498F-9803-F68F010EBAEF}" srcOrd="1" destOrd="0" presId="urn:microsoft.com/office/officeart/2005/8/layout/orgChart1"/>
    <dgm:cxn modelId="{3A85BE3D-1E6A-45BE-9A80-5CEC04B7821F}" type="presParOf" srcId="{544FCE10-F2C4-4621-93BB-30476049C199}" destId="{7384DA8D-BDD1-4CAF-95C4-00A4C0564D1A}" srcOrd="1" destOrd="0" presId="urn:microsoft.com/office/officeart/2005/8/layout/orgChart1"/>
    <dgm:cxn modelId="{6423952E-DF8C-4570-B0B0-0EB90AB5F921}" type="presParOf" srcId="{544FCE10-F2C4-4621-93BB-30476049C199}" destId="{EB944E63-A3A2-4A34-8501-261782D78E21}" srcOrd="2" destOrd="0" presId="urn:microsoft.com/office/officeart/2005/8/layout/orgChart1"/>
    <dgm:cxn modelId="{22F49C42-0DD3-48C9-B466-FAEC91460285}" type="presParOf" srcId="{D9B5C42C-F444-4452-8ED9-564B4F65D369}" destId="{032C4F6A-32DB-40B4-B20C-7A1CB07DF730}" srcOrd="2" destOrd="0" presId="urn:microsoft.com/office/officeart/2005/8/layout/orgChart1"/>
    <dgm:cxn modelId="{29C98ED9-5281-4331-ABFE-E172A61C5683}" type="presParOf" srcId="{F993A751-8108-435F-B6EB-DDE705916282}" destId="{D99DDAA7-7A5D-4A8C-84B1-E6F81C80A3CF}" srcOrd="2" destOrd="0" presId="urn:microsoft.com/office/officeart/2005/8/layout/orgChart1"/>
    <dgm:cxn modelId="{D7DA703D-8FF2-4E6B-AE7D-908EFCE9DBD7}" type="presParOf" srcId="{DF1D2B5E-46CB-4702-ADF7-3833DE13F8B7}" destId="{C070D5B7-6913-49B2-B5A1-552EBF4F11AF}"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6D8AA6-DC1A-4265-886A-34BF2C7BA0A3}">
      <dsp:nvSpPr>
        <dsp:cNvPr id="0" name=""/>
        <dsp:cNvSpPr/>
      </dsp:nvSpPr>
      <dsp:spPr>
        <a:xfrm>
          <a:off x="4779850" y="1459869"/>
          <a:ext cx="112025" cy="343545"/>
        </a:xfrm>
        <a:custGeom>
          <a:avLst/>
          <a:gdLst/>
          <a:ahLst/>
          <a:cxnLst/>
          <a:rect l="0" t="0" r="0" b="0"/>
          <a:pathLst>
            <a:path>
              <a:moveTo>
                <a:pt x="0" y="0"/>
              </a:moveTo>
              <a:lnTo>
                <a:pt x="0" y="385632"/>
              </a:lnTo>
              <a:lnTo>
                <a:pt x="125749" y="3856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D8C9B88-66EB-4E22-9DBD-B4912CB524E5}">
      <dsp:nvSpPr>
        <dsp:cNvPr id="0" name=""/>
        <dsp:cNvSpPr/>
      </dsp:nvSpPr>
      <dsp:spPr>
        <a:xfrm>
          <a:off x="4626748" y="929614"/>
          <a:ext cx="451837" cy="156836"/>
        </a:xfrm>
        <a:custGeom>
          <a:avLst/>
          <a:gdLst/>
          <a:ahLst/>
          <a:cxnLst/>
          <a:rect l="0" t="0" r="0" b="0"/>
          <a:pathLst>
            <a:path>
              <a:moveTo>
                <a:pt x="0" y="0"/>
              </a:moveTo>
              <a:lnTo>
                <a:pt x="0" y="88024"/>
              </a:lnTo>
              <a:lnTo>
                <a:pt x="507190" y="88024"/>
              </a:lnTo>
              <a:lnTo>
                <a:pt x="507190" y="17604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257F57C-EF8E-4248-8112-5EC74CE12A95}">
      <dsp:nvSpPr>
        <dsp:cNvPr id="0" name=""/>
        <dsp:cNvSpPr/>
      </dsp:nvSpPr>
      <dsp:spPr>
        <a:xfrm>
          <a:off x="4174911" y="929614"/>
          <a:ext cx="451837" cy="156836"/>
        </a:xfrm>
        <a:custGeom>
          <a:avLst/>
          <a:gdLst/>
          <a:ahLst/>
          <a:cxnLst/>
          <a:rect l="0" t="0" r="0" b="0"/>
          <a:pathLst>
            <a:path>
              <a:moveTo>
                <a:pt x="507190" y="0"/>
              </a:moveTo>
              <a:lnTo>
                <a:pt x="507190" y="88024"/>
              </a:lnTo>
              <a:lnTo>
                <a:pt x="0" y="88024"/>
              </a:lnTo>
              <a:lnTo>
                <a:pt x="0" y="17604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9510918-C381-4DBB-AFE3-0B98521A8390}">
      <dsp:nvSpPr>
        <dsp:cNvPr id="0" name=""/>
        <dsp:cNvSpPr/>
      </dsp:nvSpPr>
      <dsp:spPr>
        <a:xfrm>
          <a:off x="2726045" y="399359"/>
          <a:ext cx="1900703" cy="156836"/>
        </a:xfrm>
        <a:custGeom>
          <a:avLst/>
          <a:gdLst/>
          <a:ahLst/>
          <a:cxnLst/>
          <a:rect l="0" t="0" r="0" b="0"/>
          <a:pathLst>
            <a:path>
              <a:moveTo>
                <a:pt x="0" y="0"/>
              </a:moveTo>
              <a:lnTo>
                <a:pt x="0" y="88024"/>
              </a:lnTo>
              <a:lnTo>
                <a:pt x="2133552" y="88024"/>
              </a:lnTo>
              <a:lnTo>
                <a:pt x="2133552" y="17604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E27D63B-169C-49DD-AD9C-73612EFB7644}">
      <dsp:nvSpPr>
        <dsp:cNvPr id="0" name=""/>
        <dsp:cNvSpPr/>
      </dsp:nvSpPr>
      <dsp:spPr>
        <a:xfrm>
          <a:off x="2972501" y="1459869"/>
          <a:ext cx="112025" cy="1429995"/>
        </a:xfrm>
        <a:custGeom>
          <a:avLst/>
          <a:gdLst/>
          <a:ahLst/>
          <a:cxnLst/>
          <a:rect l="0" t="0" r="0" b="0"/>
          <a:pathLst>
            <a:path>
              <a:moveTo>
                <a:pt x="0" y="0"/>
              </a:moveTo>
              <a:lnTo>
                <a:pt x="0" y="1577701"/>
              </a:lnTo>
              <a:lnTo>
                <a:pt x="125749" y="157770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D1B4A67-6DB1-4F75-B64E-666FEAA0A4F5}">
      <dsp:nvSpPr>
        <dsp:cNvPr id="0" name=""/>
        <dsp:cNvSpPr/>
      </dsp:nvSpPr>
      <dsp:spPr>
        <a:xfrm>
          <a:off x="2972501" y="1459869"/>
          <a:ext cx="112025" cy="873800"/>
        </a:xfrm>
        <a:custGeom>
          <a:avLst/>
          <a:gdLst/>
          <a:ahLst/>
          <a:cxnLst/>
          <a:rect l="0" t="0" r="0" b="0"/>
          <a:pathLst>
            <a:path>
              <a:moveTo>
                <a:pt x="0" y="0"/>
              </a:moveTo>
              <a:lnTo>
                <a:pt x="0" y="980847"/>
              </a:lnTo>
              <a:lnTo>
                <a:pt x="125749" y="98084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606C063-D4B1-4B2F-9F05-76D3E9E0D053}">
      <dsp:nvSpPr>
        <dsp:cNvPr id="0" name=""/>
        <dsp:cNvSpPr/>
      </dsp:nvSpPr>
      <dsp:spPr>
        <a:xfrm>
          <a:off x="2972501" y="1459869"/>
          <a:ext cx="112025" cy="343545"/>
        </a:xfrm>
        <a:custGeom>
          <a:avLst/>
          <a:gdLst/>
          <a:ahLst/>
          <a:cxnLst/>
          <a:rect l="0" t="0" r="0" b="0"/>
          <a:pathLst>
            <a:path>
              <a:moveTo>
                <a:pt x="0" y="0"/>
              </a:moveTo>
              <a:lnTo>
                <a:pt x="0" y="385632"/>
              </a:lnTo>
              <a:lnTo>
                <a:pt x="125749" y="3856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90AC503-F380-4D26-8E4D-8FB21E29C42B}">
      <dsp:nvSpPr>
        <dsp:cNvPr id="0" name=""/>
        <dsp:cNvSpPr/>
      </dsp:nvSpPr>
      <dsp:spPr>
        <a:xfrm>
          <a:off x="3225517" y="929614"/>
          <a:ext cx="91440" cy="156836"/>
        </a:xfrm>
        <a:custGeom>
          <a:avLst/>
          <a:gdLst/>
          <a:ahLst/>
          <a:cxnLst/>
          <a:rect l="0" t="0" r="0" b="0"/>
          <a:pathLst>
            <a:path>
              <a:moveTo>
                <a:pt x="45720" y="0"/>
              </a:moveTo>
              <a:lnTo>
                <a:pt x="45720" y="17604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AF2DB32-6A97-467C-998E-66A882570E95}">
      <dsp:nvSpPr>
        <dsp:cNvPr id="0" name=""/>
        <dsp:cNvSpPr/>
      </dsp:nvSpPr>
      <dsp:spPr>
        <a:xfrm>
          <a:off x="2726045" y="399359"/>
          <a:ext cx="545191" cy="156836"/>
        </a:xfrm>
        <a:custGeom>
          <a:avLst/>
          <a:gdLst/>
          <a:ahLst/>
          <a:cxnLst/>
          <a:rect l="0" t="0" r="0" b="0"/>
          <a:pathLst>
            <a:path>
              <a:moveTo>
                <a:pt x="0" y="0"/>
              </a:moveTo>
              <a:lnTo>
                <a:pt x="0" y="88024"/>
              </a:lnTo>
              <a:lnTo>
                <a:pt x="611981" y="88024"/>
              </a:lnTo>
              <a:lnTo>
                <a:pt x="611981" y="17604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B9CE175-E584-4CA0-9C44-7FE7CB3295DF}">
      <dsp:nvSpPr>
        <dsp:cNvPr id="0" name=""/>
        <dsp:cNvSpPr/>
      </dsp:nvSpPr>
      <dsp:spPr>
        <a:xfrm>
          <a:off x="1882118" y="929614"/>
          <a:ext cx="112025" cy="873800"/>
        </a:xfrm>
        <a:custGeom>
          <a:avLst/>
          <a:gdLst/>
          <a:ahLst/>
          <a:cxnLst/>
          <a:rect l="0" t="0" r="0" b="0"/>
          <a:pathLst>
            <a:path>
              <a:moveTo>
                <a:pt x="0" y="0"/>
              </a:moveTo>
              <a:lnTo>
                <a:pt x="0" y="980847"/>
              </a:lnTo>
              <a:lnTo>
                <a:pt x="125749" y="98084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CBED86B-1CCB-4A79-AFE7-0B19C6E08120}">
      <dsp:nvSpPr>
        <dsp:cNvPr id="0" name=""/>
        <dsp:cNvSpPr/>
      </dsp:nvSpPr>
      <dsp:spPr>
        <a:xfrm>
          <a:off x="1882118" y="929614"/>
          <a:ext cx="112025" cy="343545"/>
        </a:xfrm>
        <a:custGeom>
          <a:avLst/>
          <a:gdLst/>
          <a:ahLst/>
          <a:cxnLst/>
          <a:rect l="0" t="0" r="0" b="0"/>
          <a:pathLst>
            <a:path>
              <a:moveTo>
                <a:pt x="0" y="0"/>
              </a:moveTo>
              <a:lnTo>
                <a:pt x="0" y="385632"/>
              </a:lnTo>
              <a:lnTo>
                <a:pt x="125749" y="3856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DCB27B1-E3A4-4681-8039-C35751E28FF6}">
      <dsp:nvSpPr>
        <dsp:cNvPr id="0" name=""/>
        <dsp:cNvSpPr/>
      </dsp:nvSpPr>
      <dsp:spPr>
        <a:xfrm>
          <a:off x="2180853" y="399359"/>
          <a:ext cx="545191" cy="156836"/>
        </a:xfrm>
        <a:custGeom>
          <a:avLst/>
          <a:gdLst/>
          <a:ahLst/>
          <a:cxnLst/>
          <a:rect l="0" t="0" r="0" b="0"/>
          <a:pathLst>
            <a:path>
              <a:moveTo>
                <a:pt x="611981" y="0"/>
              </a:moveTo>
              <a:lnTo>
                <a:pt x="611981" y="88024"/>
              </a:lnTo>
              <a:lnTo>
                <a:pt x="0" y="88024"/>
              </a:lnTo>
              <a:lnTo>
                <a:pt x="0" y="17604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E7477D3-B476-4CD5-8E64-90D52CC546AF}">
      <dsp:nvSpPr>
        <dsp:cNvPr id="0" name=""/>
        <dsp:cNvSpPr/>
      </dsp:nvSpPr>
      <dsp:spPr>
        <a:xfrm>
          <a:off x="978443" y="1459869"/>
          <a:ext cx="112025" cy="873800"/>
        </a:xfrm>
        <a:custGeom>
          <a:avLst/>
          <a:gdLst/>
          <a:ahLst/>
          <a:cxnLst/>
          <a:rect l="0" t="0" r="0" b="0"/>
          <a:pathLst>
            <a:path>
              <a:moveTo>
                <a:pt x="0" y="0"/>
              </a:moveTo>
              <a:lnTo>
                <a:pt x="0" y="980847"/>
              </a:lnTo>
              <a:lnTo>
                <a:pt x="125749" y="98084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118DAC5-5411-4C1B-AC6C-B4BCB29DF86B}">
      <dsp:nvSpPr>
        <dsp:cNvPr id="0" name=""/>
        <dsp:cNvSpPr/>
      </dsp:nvSpPr>
      <dsp:spPr>
        <a:xfrm>
          <a:off x="978443" y="1459869"/>
          <a:ext cx="112025" cy="343545"/>
        </a:xfrm>
        <a:custGeom>
          <a:avLst/>
          <a:gdLst/>
          <a:ahLst/>
          <a:cxnLst/>
          <a:rect l="0" t="0" r="0" b="0"/>
          <a:pathLst>
            <a:path>
              <a:moveTo>
                <a:pt x="0" y="0"/>
              </a:moveTo>
              <a:lnTo>
                <a:pt x="0" y="385632"/>
              </a:lnTo>
              <a:lnTo>
                <a:pt x="125749" y="3856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1BF28C2-A2ED-4A8F-BF36-169613753340}">
      <dsp:nvSpPr>
        <dsp:cNvPr id="0" name=""/>
        <dsp:cNvSpPr/>
      </dsp:nvSpPr>
      <dsp:spPr>
        <a:xfrm>
          <a:off x="825342" y="929614"/>
          <a:ext cx="451837" cy="156836"/>
        </a:xfrm>
        <a:custGeom>
          <a:avLst/>
          <a:gdLst/>
          <a:ahLst/>
          <a:cxnLst/>
          <a:rect l="0" t="0" r="0" b="0"/>
          <a:pathLst>
            <a:path>
              <a:moveTo>
                <a:pt x="0" y="0"/>
              </a:moveTo>
              <a:lnTo>
                <a:pt x="0" y="88024"/>
              </a:lnTo>
              <a:lnTo>
                <a:pt x="507190" y="88024"/>
              </a:lnTo>
              <a:lnTo>
                <a:pt x="507190" y="17604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C8341A3-FC69-4CBB-AB7D-84C3851E49E9}">
      <dsp:nvSpPr>
        <dsp:cNvPr id="0" name=""/>
        <dsp:cNvSpPr/>
      </dsp:nvSpPr>
      <dsp:spPr>
        <a:xfrm>
          <a:off x="74769" y="1459869"/>
          <a:ext cx="112025" cy="873800"/>
        </a:xfrm>
        <a:custGeom>
          <a:avLst/>
          <a:gdLst/>
          <a:ahLst/>
          <a:cxnLst/>
          <a:rect l="0" t="0" r="0" b="0"/>
          <a:pathLst>
            <a:path>
              <a:moveTo>
                <a:pt x="0" y="0"/>
              </a:moveTo>
              <a:lnTo>
                <a:pt x="0" y="980847"/>
              </a:lnTo>
              <a:lnTo>
                <a:pt x="125749" y="98084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382FE0C-E6A2-49C1-875E-5AB6B5999DB7}">
      <dsp:nvSpPr>
        <dsp:cNvPr id="0" name=""/>
        <dsp:cNvSpPr/>
      </dsp:nvSpPr>
      <dsp:spPr>
        <a:xfrm>
          <a:off x="74769" y="1459869"/>
          <a:ext cx="112025" cy="343545"/>
        </a:xfrm>
        <a:custGeom>
          <a:avLst/>
          <a:gdLst/>
          <a:ahLst/>
          <a:cxnLst/>
          <a:rect l="0" t="0" r="0" b="0"/>
          <a:pathLst>
            <a:path>
              <a:moveTo>
                <a:pt x="0" y="0"/>
              </a:moveTo>
              <a:lnTo>
                <a:pt x="0" y="385632"/>
              </a:lnTo>
              <a:lnTo>
                <a:pt x="125749" y="3856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C437984-0683-48CE-B193-25B208A26613}">
      <dsp:nvSpPr>
        <dsp:cNvPr id="0" name=""/>
        <dsp:cNvSpPr/>
      </dsp:nvSpPr>
      <dsp:spPr>
        <a:xfrm>
          <a:off x="373505" y="929614"/>
          <a:ext cx="451837" cy="156836"/>
        </a:xfrm>
        <a:custGeom>
          <a:avLst/>
          <a:gdLst/>
          <a:ahLst/>
          <a:cxnLst/>
          <a:rect l="0" t="0" r="0" b="0"/>
          <a:pathLst>
            <a:path>
              <a:moveTo>
                <a:pt x="507190" y="0"/>
              </a:moveTo>
              <a:lnTo>
                <a:pt x="507190" y="88024"/>
              </a:lnTo>
              <a:lnTo>
                <a:pt x="0" y="88024"/>
              </a:lnTo>
              <a:lnTo>
                <a:pt x="0" y="17604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55EE546-5F53-4D19-A56A-23B1D760B803}">
      <dsp:nvSpPr>
        <dsp:cNvPr id="0" name=""/>
        <dsp:cNvSpPr/>
      </dsp:nvSpPr>
      <dsp:spPr>
        <a:xfrm>
          <a:off x="825342" y="399359"/>
          <a:ext cx="1900703" cy="156836"/>
        </a:xfrm>
        <a:custGeom>
          <a:avLst/>
          <a:gdLst/>
          <a:ahLst/>
          <a:cxnLst/>
          <a:rect l="0" t="0" r="0" b="0"/>
          <a:pathLst>
            <a:path>
              <a:moveTo>
                <a:pt x="2133552" y="0"/>
              </a:moveTo>
              <a:lnTo>
                <a:pt x="2133552" y="88024"/>
              </a:lnTo>
              <a:lnTo>
                <a:pt x="0" y="88024"/>
              </a:lnTo>
              <a:lnTo>
                <a:pt x="0" y="17604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D75E9DE-F356-4B57-AE77-347113BDC999}">
      <dsp:nvSpPr>
        <dsp:cNvPr id="0" name=""/>
        <dsp:cNvSpPr/>
      </dsp:nvSpPr>
      <dsp:spPr>
        <a:xfrm>
          <a:off x="2352626" y="25940"/>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GÉNERO NARRATIVO</a:t>
          </a:r>
        </a:p>
      </dsp:txBody>
      <dsp:txXfrm>
        <a:off x="2352626" y="25940"/>
        <a:ext cx="746838" cy="373419"/>
      </dsp:txXfrm>
    </dsp:sp>
    <dsp:sp modelId="{97ABBF28-634D-4012-AB1B-7F63890B3E84}">
      <dsp:nvSpPr>
        <dsp:cNvPr id="0" name=""/>
        <dsp:cNvSpPr/>
      </dsp:nvSpPr>
      <dsp:spPr>
        <a:xfrm>
          <a:off x="451923" y="556195"/>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NARRADORES</a:t>
          </a:r>
        </a:p>
      </dsp:txBody>
      <dsp:txXfrm>
        <a:off x="451923" y="556195"/>
        <a:ext cx="746838" cy="373419"/>
      </dsp:txXfrm>
    </dsp:sp>
    <dsp:sp modelId="{4F01B43D-E7B4-494C-BA94-179AE87541CA}">
      <dsp:nvSpPr>
        <dsp:cNvPr id="0" name=""/>
        <dsp:cNvSpPr/>
      </dsp:nvSpPr>
      <dsp:spPr>
        <a:xfrm>
          <a:off x="86" y="1086450"/>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FUERA DEL RELATO</a:t>
          </a:r>
        </a:p>
      </dsp:txBody>
      <dsp:txXfrm>
        <a:off x="86" y="1086450"/>
        <a:ext cx="746838" cy="373419"/>
      </dsp:txXfrm>
    </dsp:sp>
    <dsp:sp modelId="{C59FEDF8-D8E9-40E8-9B1C-4C2AC872A6C6}">
      <dsp:nvSpPr>
        <dsp:cNvPr id="0" name=""/>
        <dsp:cNvSpPr/>
      </dsp:nvSpPr>
      <dsp:spPr>
        <a:xfrm>
          <a:off x="186795" y="1616705"/>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OMNISICENTE</a:t>
          </a:r>
        </a:p>
      </dsp:txBody>
      <dsp:txXfrm>
        <a:off x="186795" y="1616705"/>
        <a:ext cx="746838" cy="373419"/>
      </dsp:txXfrm>
    </dsp:sp>
    <dsp:sp modelId="{24F8CB71-0228-4876-8FE7-E9457C7983BF}">
      <dsp:nvSpPr>
        <dsp:cNvPr id="0" name=""/>
        <dsp:cNvSpPr/>
      </dsp:nvSpPr>
      <dsp:spPr>
        <a:xfrm>
          <a:off x="186795" y="2146960"/>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CONOCIMIENTO RELATIVO</a:t>
          </a:r>
        </a:p>
      </dsp:txBody>
      <dsp:txXfrm>
        <a:off x="186795" y="2146960"/>
        <a:ext cx="746838" cy="373419"/>
      </dsp:txXfrm>
    </dsp:sp>
    <dsp:sp modelId="{CB05A661-287F-4719-A3D5-A7957C61B887}">
      <dsp:nvSpPr>
        <dsp:cNvPr id="0" name=""/>
        <dsp:cNvSpPr/>
      </dsp:nvSpPr>
      <dsp:spPr>
        <a:xfrm>
          <a:off x="903760" y="1086450"/>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DENTRO DEL RELATO</a:t>
          </a:r>
        </a:p>
      </dsp:txBody>
      <dsp:txXfrm>
        <a:off x="903760" y="1086450"/>
        <a:ext cx="746838" cy="373419"/>
      </dsp:txXfrm>
    </dsp:sp>
    <dsp:sp modelId="{A33E25F7-C22E-4F65-8625-94420C36F675}">
      <dsp:nvSpPr>
        <dsp:cNvPr id="0" name=""/>
        <dsp:cNvSpPr/>
      </dsp:nvSpPr>
      <dsp:spPr>
        <a:xfrm>
          <a:off x="1090469" y="1616705"/>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PROTAGONISTA</a:t>
          </a:r>
        </a:p>
      </dsp:txBody>
      <dsp:txXfrm>
        <a:off x="1090469" y="1616705"/>
        <a:ext cx="746838" cy="373419"/>
      </dsp:txXfrm>
    </dsp:sp>
    <dsp:sp modelId="{A3D4E046-0D76-47C1-8F5A-E3B3F47D1964}">
      <dsp:nvSpPr>
        <dsp:cNvPr id="0" name=""/>
        <dsp:cNvSpPr/>
      </dsp:nvSpPr>
      <dsp:spPr>
        <a:xfrm>
          <a:off x="1090469" y="2146960"/>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TESTIGO</a:t>
          </a:r>
        </a:p>
      </dsp:txBody>
      <dsp:txXfrm>
        <a:off x="1090469" y="2146960"/>
        <a:ext cx="746838" cy="373419"/>
      </dsp:txXfrm>
    </dsp:sp>
    <dsp:sp modelId="{5C05AB26-94A0-45AB-8468-9EE58A8179E3}">
      <dsp:nvSpPr>
        <dsp:cNvPr id="0" name=""/>
        <dsp:cNvSpPr/>
      </dsp:nvSpPr>
      <dsp:spPr>
        <a:xfrm>
          <a:off x="1807434" y="556195"/>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ESTILOS NARRATIVOS</a:t>
          </a:r>
        </a:p>
      </dsp:txBody>
      <dsp:txXfrm>
        <a:off x="1807434" y="556195"/>
        <a:ext cx="746838" cy="373419"/>
      </dsp:txXfrm>
    </dsp:sp>
    <dsp:sp modelId="{458DBAFE-13F7-4C3F-9830-DCA5DC9C3067}">
      <dsp:nvSpPr>
        <dsp:cNvPr id="0" name=""/>
        <dsp:cNvSpPr/>
      </dsp:nvSpPr>
      <dsp:spPr>
        <a:xfrm>
          <a:off x="1994143" y="1086450"/>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DIRECTO</a:t>
          </a:r>
        </a:p>
      </dsp:txBody>
      <dsp:txXfrm>
        <a:off x="1994143" y="1086450"/>
        <a:ext cx="746838" cy="373419"/>
      </dsp:txXfrm>
    </dsp:sp>
    <dsp:sp modelId="{3CE461D7-7C19-47FD-9C28-0CEA7FD69781}">
      <dsp:nvSpPr>
        <dsp:cNvPr id="0" name=""/>
        <dsp:cNvSpPr/>
      </dsp:nvSpPr>
      <dsp:spPr>
        <a:xfrm>
          <a:off x="1994143" y="1616705"/>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INDIRECTO</a:t>
          </a:r>
        </a:p>
      </dsp:txBody>
      <dsp:txXfrm>
        <a:off x="1994143" y="1616705"/>
        <a:ext cx="746838" cy="373419"/>
      </dsp:txXfrm>
    </dsp:sp>
    <dsp:sp modelId="{516DDDC1-7A21-4F47-9C62-47C1FC68A7EF}">
      <dsp:nvSpPr>
        <dsp:cNvPr id="0" name=""/>
        <dsp:cNvSpPr/>
      </dsp:nvSpPr>
      <dsp:spPr>
        <a:xfrm>
          <a:off x="2897818" y="556195"/>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TIEMPO</a:t>
          </a:r>
        </a:p>
      </dsp:txBody>
      <dsp:txXfrm>
        <a:off x="2897818" y="556195"/>
        <a:ext cx="746838" cy="373419"/>
      </dsp:txXfrm>
    </dsp:sp>
    <dsp:sp modelId="{A73E682F-8C5C-4F4D-91EC-2B1ECA51863F}">
      <dsp:nvSpPr>
        <dsp:cNvPr id="0" name=""/>
        <dsp:cNvSpPr/>
      </dsp:nvSpPr>
      <dsp:spPr>
        <a:xfrm>
          <a:off x="2897818" y="1086450"/>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DISPOSICIÓN DEL RELATO</a:t>
          </a:r>
        </a:p>
      </dsp:txBody>
      <dsp:txXfrm>
        <a:off x="2897818" y="1086450"/>
        <a:ext cx="746838" cy="373419"/>
      </dsp:txXfrm>
    </dsp:sp>
    <dsp:sp modelId="{7A6907F9-84BB-4CCC-B54E-AF611AB7E813}">
      <dsp:nvSpPr>
        <dsp:cNvPr id="0" name=""/>
        <dsp:cNvSpPr/>
      </dsp:nvSpPr>
      <dsp:spPr>
        <a:xfrm>
          <a:off x="3084527" y="1616705"/>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AB OVO</a:t>
          </a:r>
        </a:p>
      </dsp:txBody>
      <dsp:txXfrm>
        <a:off x="3084527" y="1616705"/>
        <a:ext cx="746838" cy="373419"/>
      </dsp:txXfrm>
    </dsp:sp>
    <dsp:sp modelId="{EA955666-A082-4861-BABE-B1FEB1BD568F}">
      <dsp:nvSpPr>
        <dsp:cNvPr id="0" name=""/>
        <dsp:cNvSpPr/>
      </dsp:nvSpPr>
      <dsp:spPr>
        <a:xfrm>
          <a:off x="3084527" y="2146960"/>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IN MEDIA RES</a:t>
          </a:r>
        </a:p>
      </dsp:txBody>
      <dsp:txXfrm>
        <a:off x="3084527" y="2146960"/>
        <a:ext cx="746838" cy="373419"/>
      </dsp:txXfrm>
    </dsp:sp>
    <dsp:sp modelId="{C313E3BF-4EA0-46F5-B9DC-AECB3E0A9A7F}">
      <dsp:nvSpPr>
        <dsp:cNvPr id="0" name=""/>
        <dsp:cNvSpPr/>
      </dsp:nvSpPr>
      <dsp:spPr>
        <a:xfrm>
          <a:off x="3084527" y="2703155"/>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IN EXTREMA RES</a:t>
          </a:r>
        </a:p>
      </dsp:txBody>
      <dsp:txXfrm>
        <a:off x="3084527" y="2703155"/>
        <a:ext cx="746838" cy="373419"/>
      </dsp:txXfrm>
    </dsp:sp>
    <dsp:sp modelId="{C44E283A-6809-4139-A1D7-0216DBB260BE}">
      <dsp:nvSpPr>
        <dsp:cNvPr id="0" name=""/>
        <dsp:cNvSpPr/>
      </dsp:nvSpPr>
      <dsp:spPr>
        <a:xfrm>
          <a:off x="4253329" y="556195"/>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PERSONAJES </a:t>
          </a:r>
        </a:p>
      </dsp:txBody>
      <dsp:txXfrm>
        <a:off x="4253329" y="556195"/>
        <a:ext cx="746838" cy="373419"/>
      </dsp:txXfrm>
    </dsp:sp>
    <dsp:sp modelId="{43CD8AF9-960C-448C-9799-1FF2672E673E}">
      <dsp:nvSpPr>
        <dsp:cNvPr id="0" name=""/>
        <dsp:cNvSpPr/>
      </dsp:nvSpPr>
      <dsp:spPr>
        <a:xfrm>
          <a:off x="3801492" y="1086450"/>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REDONDOS</a:t>
          </a:r>
        </a:p>
      </dsp:txBody>
      <dsp:txXfrm>
        <a:off x="3801492" y="1086450"/>
        <a:ext cx="746838" cy="373419"/>
      </dsp:txXfrm>
    </dsp:sp>
    <dsp:sp modelId="{CDB4EBFF-D735-4730-A8B0-8BD988741080}">
      <dsp:nvSpPr>
        <dsp:cNvPr id="0" name=""/>
        <dsp:cNvSpPr/>
      </dsp:nvSpPr>
      <dsp:spPr>
        <a:xfrm>
          <a:off x="4705166" y="1086450"/>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PLANOS</a:t>
          </a:r>
        </a:p>
      </dsp:txBody>
      <dsp:txXfrm>
        <a:off x="4705166" y="1086450"/>
        <a:ext cx="746838" cy="373419"/>
      </dsp:txXfrm>
    </dsp:sp>
    <dsp:sp modelId="{78D1AE54-3B6B-445D-B31D-DF8D466E8CDA}">
      <dsp:nvSpPr>
        <dsp:cNvPr id="0" name=""/>
        <dsp:cNvSpPr/>
      </dsp:nvSpPr>
      <dsp:spPr>
        <a:xfrm>
          <a:off x="4891875" y="1616705"/>
          <a:ext cx="746838" cy="3734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ysClr val="windowText" lastClr="000000">
                  <a:hueOff val="0"/>
                  <a:satOff val="0"/>
                  <a:lumOff val="0"/>
                  <a:alphaOff val="0"/>
                </a:sysClr>
              </a:solidFill>
              <a:latin typeface="Calibri" panose="020F0502020204030204"/>
              <a:ea typeface="+mn-ea"/>
              <a:cs typeface="+mn-cs"/>
            </a:rPr>
            <a:t>PESONAJES TIPOS</a:t>
          </a:r>
        </a:p>
      </dsp:txBody>
      <dsp:txXfrm>
        <a:off x="4891875" y="1616705"/>
        <a:ext cx="746838" cy="3734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1744</Words>
  <Characters>9594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ELAZCANO</dc:creator>
  <cp:lastModifiedBy>Corporacion</cp:lastModifiedBy>
  <cp:revision>2</cp:revision>
  <dcterms:created xsi:type="dcterms:W3CDTF">2020-03-31T12:50:00Z</dcterms:created>
  <dcterms:modified xsi:type="dcterms:W3CDTF">2020-03-31T12:50:00Z</dcterms:modified>
</cp:coreProperties>
</file>