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1" w:rsidRDefault="00B4263D">
      <w:pPr>
        <w:tabs>
          <w:tab w:val="left" w:pos="8040"/>
        </w:tabs>
        <w:spacing w:after="0"/>
        <w:ind w:right="-94"/>
        <w:rPr>
          <w:rFonts w:ascii="Arial" w:eastAsia="Arial" w:hAnsi="Arial" w:cs="Arial"/>
          <w:b/>
        </w:rPr>
      </w:pPr>
      <w:r w:rsidRPr="001C2BE8">
        <w:rPr>
          <w:noProof/>
        </w:rPr>
        <w:pict>
          <v:shape id="Forma libre 1" o:spid="_x0000_s1026" style="position:absolute;margin-left:191.75pt;margin-top:-10pt;width:263.75pt;height:67.25pt;z-index:251658240;visibility:visible" coordsize="33242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" adj="-11796480,,5400" path="m,l,828675r3324225,l3324225,,,xe" fillcolor="#d7e4bd" strokecolor="#c3d69b" strokeweight="1pt">
            <v:fill angle="180" focus="100%" type="gradient">
              <o:fill v:ext="view" type="gradientUnscaled"/>
            </v:fill>
            <v:stroke startarrowwidth="narrow" startarrowlength="short" endarrowwidth="narrow" endarrowlength="short" miterlimit="5243f" joinstyle="miter"/>
            <v:formulas/>
            <v:path arrowok="t" o:extrusionok="f" o:connecttype="segments" textboxrect="0,0,3324225,828675"/>
            <v:textbox inset="7pt,3pt,7pt,3pt">
              <w:txbxContent>
                <w:p w:rsidR="00312FE1" w:rsidRDefault="00A92975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 xml:space="preserve">                    COMPLEJO EDUCACIONAL SAN ALFONSO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>FUNDACIÓN QUITALMAHUE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>Eyzaguirre 2879   Fono  22-852 1092  Puente Alto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FF"/>
                      <w:sz w:val="18"/>
                      <w:u w:val="single"/>
                    </w:rPr>
                    <w:t>planificacionessanalfonso@gmail.com</w:t>
                  </w:r>
                </w:p>
                <w:p w:rsidR="00312FE1" w:rsidRDefault="00A92975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color w:val="0000FF"/>
                      <w:sz w:val="18"/>
                      <w:u w:val="single"/>
                    </w:rPr>
                    <w:t>www.colegiosanalfonso.cl</w:t>
                  </w:r>
                </w:p>
                <w:p w:rsidR="00312FE1" w:rsidRDefault="00312FE1">
                  <w:pPr>
                    <w:spacing w:line="275" w:lineRule="auto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</w:txbxContent>
            </v:textbox>
          </v:shape>
        </w:pict>
      </w:r>
      <w:r w:rsidR="00A92975">
        <w:rPr>
          <w:rFonts w:ascii="Arial" w:eastAsia="Arial" w:hAnsi="Arial" w:cs="Arial"/>
          <w:b/>
          <w:noProof/>
        </w:rPr>
        <w:drawing>
          <wp:inline distT="0" distB="0" distL="0" distR="0">
            <wp:extent cx="675005" cy="805815"/>
            <wp:effectExtent l="0" t="0" r="0" b="0"/>
            <wp:docPr id="2" name="image2.jpg" descr="Descripción: C:\Users\Alumno\Downloads\IMG-20180219-WA000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ción: C:\Users\Alumno\Downloads\IMG-20180219-WA0003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2975">
        <w:rPr>
          <w:rFonts w:ascii="Arial" w:eastAsia="Arial" w:hAnsi="Arial" w:cs="Arial"/>
          <w:noProof/>
        </w:rPr>
        <w:drawing>
          <wp:inline distT="0" distB="0" distL="0" distR="0">
            <wp:extent cx="794385" cy="81661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FE1" w:rsidRDefault="00312FE1">
      <w:pPr>
        <w:rPr>
          <w:b/>
          <w:sz w:val="28"/>
          <w:szCs w:val="28"/>
        </w:rPr>
      </w:pPr>
    </w:p>
    <w:p w:rsidR="00312FE1" w:rsidRDefault="000830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Trabajo individual </w:t>
      </w:r>
    </w:p>
    <w:p w:rsidR="00312FE1" w:rsidRDefault="00A92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Nivel: 4° medio ESPECIALIDADES </w:t>
      </w:r>
    </w:p>
    <w:p w:rsidR="00312FE1" w:rsidRDefault="00A92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EMPRENDIMIENTO Y EMPLEABILIDAD</w:t>
      </w:r>
    </w:p>
    <w:p w:rsidR="00312FE1" w:rsidRDefault="00A92975">
      <w:pPr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INSTRUCCIONES</w:t>
      </w:r>
      <w:r w:rsidR="0008308C">
        <w:rPr>
          <w:b/>
          <w:sz w:val="28"/>
          <w:szCs w:val="28"/>
          <w:u w:val="single"/>
        </w:rPr>
        <w:t>: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trabajo deberá estar escrito a mano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Contener una portada (membrete e insignia del colegio, nombre trabajo, datos del estudiante)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Introducción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Índice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Desarrollo del trabajo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Conclusión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Pegar imágenes relacionados</w:t>
      </w:r>
    </w:p>
    <w:p w:rsidR="0008308C" w:rsidRDefault="0008308C" w:rsidP="0008308C">
      <w:pPr>
        <w:spacing w:after="0" w:line="240" w:lineRule="auto"/>
        <w:jc w:val="both"/>
        <w:rPr>
          <w:sz w:val="28"/>
          <w:szCs w:val="28"/>
        </w:rPr>
      </w:pPr>
    </w:p>
    <w:p w:rsidR="0008308C" w:rsidRDefault="0008308C" w:rsidP="000830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Investigar instituciones gubernamentales que prestan apoyo técnico y económico a las Pymes.</w:t>
      </w:r>
    </w:p>
    <w:p w:rsidR="00A92975" w:rsidRDefault="00A92975" w:rsidP="000830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FOSIS – SERCOTEC – CAPITAL ABEJA – CAPITAL SEMILLA – CORFO – SERNAM</w:t>
      </w:r>
      <w:r w:rsidR="00823504">
        <w:rPr>
          <w:sz w:val="28"/>
          <w:szCs w:val="28"/>
        </w:rPr>
        <w:t xml:space="preserve"> – SENCE – INJUV.</w:t>
      </w:r>
    </w:p>
    <w:p w:rsidR="00A92975" w:rsidRDefault="00A92975" w:rsidP="0008308C">
      <w:pPr>
        <w:spacing w:after="0" w:line="240" w:lineRule="auto"/>
        <w:jc w:val="both"/>
        <w:rPr>
          <w:sz w:val="28"/>
          <w:szCs w:val="28"/>
        </w:rPr>
      </w:pPr>
    </w:p>
    <w:p w:rsidR="00A92975" w:rsidRDefault="00A92975" w:rsidP="000830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Aspectos a investigar:</w:t>
      </w:r>
    </w:p>
    <w:p w:rsidR="00E1693E" w:rsidRPr="00E1693E" w:rsidRDefault="00E1693E" w:rsidP="00E169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que se trata (definir)</w:t>
      </w:r>
      <w:bookmarkStart w:id="0" w:name="_GoBack"/>
      <w:bookmarkEnd w:id="0"/>
    </w:p>
    <w:p w:rsidR="00A92975" w:rsidRDefault="00A92975" w:rsidP="00A929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quién va dirigido</w:t>
      </w:r>
    </w:p>
    <w:p w:rsidR="00A92975" w:rsidRDefault="00A92975" w:rsidP="00A929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Qué trámites necesita hacer</w:t>
      </w:r>
    </w:p>
    <w:p w:rsidR="00A92975" w:rsidRDefault="00A92975" w:rsidP="00A929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Requisitos para postular</w:t>
      </w:r>
    </w:p>
    <w:p w:rsidR="00A92975" w:rsidRDefault="00A92975" w:rsidP="00A929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Financiamiento</w:t>
      </w:r>
    </w:p>
    <w:p w:rsidR="00A92975" w:rsidRPr="00A92975" w:rsidRDefault="00A92975" w:rsidP="00A92975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08308C" w:rsidRPr="0008308C" w:rsidRDefault="0008308C" w:rsidP="0008308C">
      <w:pPr>
        <w:pStyle w:val="Prrafodelista"/>
        <w:spacing w:after="0" w:line="240" w:lineRule="auto"/>
        <w:jc w:val="both"/>
        <w:rPr>
          <w:sz w:val="28"/>
          <w:szCs w:val="28"/>
        </w:rPr>
      </w:pPr>
    </w:p>
    <w:sectPr w:rsidR="0008308C" w:rsidRPr="0008308C" w:rsidSect="001C2BE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3BF"/>
    <w:multiLevelType w:val="hybridMultilevel"/>
    <w:tmpl w:val="27D0DD1E"/>
    <w:lvl w:ilvl="0" w:tplc="C5027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3EDE"/>
    <w:multiLevelType w:val="hybridMultilevel"/>
    <w:tmpl w:val="1B54A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1510"/>
    <w:multiLevelType w:val="hybridMultilevel"/>
    <w:tmpl w:val="C020006E"/>
    <w:lvl w:ilvl="0" w:tplc="79DC80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E5738"/>
    <w:multiLevelType w:val="multilevel"/>
    <w:tmpl w:val="B4362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2FE1"/>
    <w:rsid w:val="0008308C"/>
    <w:rsid w:val="001C2BE8"/>
    <w:rsid w:val="003063D8"/>
    <w:rsid w:val="00312FE1"/>
    <w:rsid w:val="00823504"/>
    <w:rsid w:val="00956868"/>
    <w:rsid w:val="00A92975"/>
    <w:rsid w:val="00B4263D"/>
    <w:rsid w:val="00E04D90"/>
    <w:rsid w:val="00E1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BE8"/>
  </w:style>
  <w:style w:type="paragraph" w:styleId="Ttulo1">
    <w:name w:val="heading 1"/>
    <w:basedOn w:val="Normal"/>
    <w:next w:val="Normal"/>
    <w:rsid w:val="001C2B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C2B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C2B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C2B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C2BE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C2B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C2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C2BE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C2B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830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830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beltran</dc:creator>
  <cp:lastModifiedBy>Corporacion</cp:lastModifiedBy>
  <cp:revision>2</cp:revision>
  <dcterms:created xsi:type="dcterms:W3CDTF">2020-03-31T13:40:00Z</dcterms:created>
  <dcterms:modified xsi:type="dcterms:W3CDTF">2020-03-31T13:40:00Z</dcterms:modified>
</cp:coreProperties>
</file>