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E229C6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85485D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79.95pt;margin-top:8.65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85485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4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85485D" w:rsidP="002833DD">
                  <w:pPr>
                    <w:jc w:val="center"/>
                    <w:rPr>
                      <w:rStyle w:val="Hipervnculo"/>
                    </w:rPr>
                  </w:pPr>
                  <w:hyperlink r:id="rId5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32F2D" w:rsidRDefault="007D6790" w:rsidP="00F97DA8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  <w:r w:rsidR="006E5036">
        <w:rPr>
          <w:b/>
          <w:sz w:val="28"/>
          <w:szCs w:val="28"/>
          <w:u w:val="single"/>
        </w:rPr>
        <w:t xml:space="preserve"> Tecnología.</w:t>
      </w:r>
    </w:p>
    <w:p w:rsidR="00F97DA8" w:rsidRDefault="006E5036" w:rsidP="00F97D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Niveles: 7° básico  - 8° básico – 1° y 2° medio.</w:t>
      </w:r>
    </w:p>
    <w:p w:rsidR="006E5036" w:rsidRPr="006E5036" w:rsidRDefault="006E5036" w:rsidP="006E5036">
      <w:pPr>
        <w:rPr>
          <w:rFonts w:ascii="Calibri" w:eastAsia="Calibri" w:hAnsi="Calibri" w:cs="Times New Roman"/>
          <w:sz w:val="24"/>
          <w:szCs w:val="24"/>
          <w:lang w:eastAsia="en-US"/>
        </w:rPr>
      </w:pPr>
      <w:r w:rsidRPr="006E5036">
        <w:rPr>
          <w:rFonts w:ascii="Calibri" w:eastAsia="Calibri" w:hAnsi="Calibri" w:cs="Times New Roman"/>
          <w:sz w:val="24"/>
          <w:szCs w:val="24"/>
          <w:lang w:eastAsia="en-US"/>
        </w:rPr>
        <w:t>Objetos tecnológicos avanzados.</w:t>
      </w:r>
    </w:p>
    <w:p w:rsidR="006E5036" w:rsidRPr="006E5036" w:rsidRDefault="006E5036" w:rsidP="006E5036">
      <w:pPr>
        <w:rPr>
          <w:rFonts w:ascii="Calibri" w:eastAsia="Calibri" w:hAnsi="Calibri" w:cs="Times New Roman"/>
          <w:lang w:eastAsia="en-US"/>
        </w:rPr>
      </w:pPr>
      <w:r w:rsidRPr="006E5036">
        <w:rPr>
          <w:rFonts w:ascii="Calibri" w:eastAsia="Calibri" w:hAnsi="Calibri" w:cs="Times New Roman"/>
          <w:noProof/>
        </w:rPr>
        <w:drawing>
          <wp:inline distT="0" distB="0" distL="0" distR="0">
            <wp:extent cx="5612130" cy="3152140"/>
            <wp:effectExtent l="0" t="0" r="762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-regalos-tecnologicos-menos-50-eur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9102" w:type="dxa"/>
        <w:tblInd w:w="-107" w:type="dxa"/>
        <w:tblLook w:val="04A0"/>
      </w:tblPr>
      <w:tblGrid>
        <w:gridCol w:w="2275"/>
        <w:gridCol w:w="2275"/>
        <w:gridCol w:w="2276"/>
        <w:gridCol w:w="2276"/>
      </w:tblGrid>
      <w:tr w:rsidR="006E5036" w:rsidRPr="006E5036" w:rsidTr="006425A6">
        <w:trPr>
          <w:trHeight w:val="731"/>
        </w:trPr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¿Qué grupo de personas utiliza estos objetos que aparecen en esta imagen?</w:t>
            </w:r>
          </w:p>
        </w:tc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¿Cuáles son las características de estos objetos?</w:t>
            </w: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¿Qué función cumple cada uno de estos objetos?</w:t>
            </w: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  <w:r w:rsidRPr="006E5036">
              <w:rPr>
                <w:rFonts w:ascii="Calibri" w:hAnsi="Calibri" w:cs="Times New Roman"/>
              </w:rPr>
              <w:t>¿En qué ocasiones crees que van a ser utilizados estos objetos?</w:t>
            </w:r>
          </w:p>
        </w:tc>
      </w:tr>
      <w:tr w:rsidR="006E5036" w:rsidRPr="006E5036" w:rsidTr="006425A6">
        <w:trPr>
          <w:trHeight w:val="4393"/>
        </w:trPr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  <w:tc>
          <w:tcPr>
            <w:tcW w:w="2275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  <w:tc>
          <w:tcPr>
            <w:tcW w:w="2276" w:type="dxa"/>
          </w:tcPr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  <w:p w:rsidR="006E5036" w:rsidRPr="006E5036" w:rsidRDefault="006E5036" w:rsidP="006E5036">
            <w:pPr>
              <w:rPr>
                <w:rFonts w:ascii="Calibri" w:hAnsi="Calibri" w:cs="Times New Roman"/>
              </w:rPr>
            </w:pPr>
          </w:p>
        </w:tc>
      </w:tr>
    </w:tbl>
    <w:p w:rsidR="008C53D7" w:rsidRDefault="008C53D7" w:rsidP="006E5036">
      <w:pPr>
        <w:jc w:val="both"/>
        <w:rPr>
          <w:b/>
          <w:sz w:val="28"/>
          <w:szCs w:val="28"/>
        </w:rPr>
      </w:pPr>
    </w:p>
    <w:sectPr w:rsidR="008C53D7" w:rsidSect="006E503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2833DD"/>
    <w:rsid w:val="002833DD"/>
    <w:rsid w:val="002A460D"/>
    <w:rsid w:val="00463D82"/>
    <w:rsid w:val="006E5036"/>
    <w:rsid w:val="007D6790"/>
    <w:rsid w:val="0085485D"/>
    <w:rsid w:val="008C53D7"/>
    <w:rsid w:val="008D5906"/>
    <w:rsid w:val="00965145"/>
    <w:rsid w:val="009B79ED"/>
    <w:rsid w:val="00A61843"/>
    <w:rsid w:val="00B501DC"/>
    <w:rsid w:val="00BC1909"/>
    <w:rsid w:val="00C77755"/>
    <w:rsid w:val="00E229C6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50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E503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colegiosanalfonso.c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lanificacionessanalfons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2020-03-17T15:07:00Z</dcterms:created>
  <dcterms:modified xsi:type="dcterms:W3CDTF">2020-03-17T15:07:00Z</dcterms:modified>
</cp:coreProperties>
</file>