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046B" w14:textId="77777777" w:rsidR="00BC01BF" w:rsidRDefault="008832F1" w:rsidP="00532A1F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0ED07D" wp14:editId="4D61289F">
                <wp:simplePos x="0" y="0"/>
                <wp:positionH relativeFrom="margin">
                  <wp:posOffset>910590</wp:posOffset>
                </wp:positionH>
                <wp:positionV relativeFrom="paragraph">
                  <wp:posOffset>59055</wp:posOffset>
                </wp:positionV>
                <wp:extent cx="4286250" cy="5905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5D71" id="Rectangle 3" o:spid="_x0000_s1026" style="position:absolute;margin-left:71.7pt;margin-top:4.65pt;width:337.5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iRIA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M86s6Emi&#10;z0SasK1R7HWkZ3C+pKwHd4+xQe/uQH7zzMKmoyx1gwhDp0RNRU1jfvbsQnQ8XWW74QPUhC72ARJT&#10;xwb7CEgcsGMS5PEsiDoGJunnrFhcFXPSTVJsvsznZMcnRPl026EP7xT0LBoVR6o9oYvDnQ9j6lNK&#10;qh6MrrfamORgu9sYZAdBw7FN3wndX6YZy4aKL+fFPCE/i/lLiDx9f4PodaApN7qv+OKcJMpI21tb&#10;U5miDEKb0abujD3xGKkbJdhB/Ug0IowjTCtHRgf4g7OBxrfi/vteoOLMvLckxXI6m8V5T85s/qYg&#10;By8ju8uIsJKgKh44G81NGHdk71C3Hb00Tb1buCH5Gp2YjdKOVZ2KpRFN2pzWKe7ApZ+yfi39+icA&#10;AAD//wMAUEsDBBQABgAIAAAAIQCcddDg3AAAAAkBAAAPAAAAZHJzL2Rvd25yZXYueG1sTI/BTsMw&#10;EETvSPyDtUjcqN2kQmmIUyFQkTi26YWbEy9JIF5HsdMGvp7lBMenGc2+LXaLG8QZp9B70rBeKRBI&#10;jbc9tRpO1f4uAxGiIWsGT6jhCwPsyuurwuTWX+iA52NsBY9QyI2GLsYxlzI0HToTVn5E4uzdT85E&#10;xqmVdjIXHneDTJS6l870xBc6M+JTh83ncXYa6j45me9D9aLcdp/G16X6mN+etb69WR4fQERc4l8Z&#10;fvVZHUp2qv1MNoiBeZNuuKphm4LgPFtnzDUHKklBloX8/0H5AwAA//8DAFBLAQItABQABgAIAAAA&#10;IQC2gziS/gAAAOEBAAATAAAAAAAAAAAAAAAAAAAAAABbQ29udGVudF9UeXBlc10ueG1sUEsBAi0A&#10;FAAGAAgAAAAhADj9If/WAAAAlAEAAAsAAAAAAAAAAAAAAAAALwEAAF9yZWxzLy5yZWxzUEsBAi0A&#10;FAAGAAgAAAAhAHWduJEgAgAAPAQAAA4AAAAAAAAAAAAAAAAALgIAAGRycy9lMm9Eb2MueG1sUEsB&#10;Ai0AFAAGAAgAAAAhAJx10ODcAAAACQ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968" behindDoc="0" locked="0" layoutInCell="1" allowOverlap="1" wp14:anchorId="2360341B" wp14:editId="3CBBA934">
            <wp:simplePos x="0" y="0"/>
            <wp:positionH relativeFrom="margin">
              <wp:posOffset>-260985</wp:posOffset>
            </wp:positionH>
            <wp:positionV relativeFrom="page">
              <wp:posOffset>361950</wp:posOffset>
            </wp:positionV>
            <wp:extent cx="555625" cy="790575"/>
            <wp:effectExtent l="133350" t="95250" r="149225" b="1619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t="4615" r="8205" b="10000"/>
                    <a:stretch/>
                  </pic:blipFill>
                  <pic:spPr bwMode="auto">
                    <a:xfrm>
                      <a:off x="0" y="0"/>
                      <a:ext cx="555625" cy="79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674"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CENTRO EDUCACIONAL DE ADULTO</w:t>
      </w:r>
      <w:r w:rsidR="00CA09D7"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</w:t>
      </w:r>
      <w:r w:rsidR="00515674"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  SAN ALFONS</w:t>
      </w:r>
      <w:r w:rsid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O</w:t>
      </w:r>
    </w:p>
    <w:p w14:paraId="64594BEB" w14:textId="77777777" w:rsidR="00515674" w:rsidRPr="00BC01BF" w:rsidRDefault="00515674" w:rsidP="00532A1F">
      <w:pPr>
        <w:pStyle w:val="Ttulo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Eyzaguir</w:t>
      </w:r>
      <w:r w:rsidR="00CA09D7"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re 2897 – Puente alto – Contacto: 2-2</w:t>
      </w:r>
      <w:r w:rsidRPr="00BC01B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8521092</w:t>
      </w:r>
    </w:p>
    <w:p w14:paraId="50C26869" w14:textId="2FD0CE9F" w:rsidR="00515674" w:rsidRPr="00CA09D7" w:rsidRDefault="00515674" w:rsidP="00532A1F">
      <w:pPr>
        <w:pStyle w:val="Encabezado"/>
        <w:jc w:val="both"/>
        <w:rPr>
          <w:rFonts w:cstheme="minorHAnsi"/>
          <w:b/>
          <w:sz w:val="24"/>
          <w:szCs w:val="24"/>
        </w:rPr>
      </w:pPr>
    </w:p>
    <w:p w14:paraId="4D2C6F84" w14:textId="78936447" w:rsidR="00BC01BF" w:rsidRDefault="00BC01BF" w:rsidP="00532A1F">
      <w:pPr>
        <w:pStyle w:val="Encabezado"/>
        <w:jc w:val="both"/>
        <w:rPr>
          <w:rFonts w:cstheme="minorHAnsi"/>
          <w:b/>
          <w:sz w:val="32"/>
          <w:szCs w:val="32"/>
        </w:rPr>
      </w:pPr>
    </w:p>
    <w:p w14:paraId="3CBEFFF5" w14:textId="4CC0D17F" w:rsidR="00BC01BF" w:rsidRPr="001C487F" w:rsidRDefault="00D90273" w:rsidP="00532A1F">
      <w:pPr>
        <w:spacing w:after="0" w:line="240" w:lineRule="auto"/>
        <w:jc w:val="center"/>
        <w:rPr>
          <w:rFonts w:ascii="Comic Sans MS" w:hAnsi="Comic Sans MS" w:cstheme="minorHAnsi"/>
          <w:b/>
          <w:sz w:val="32"/>
          <w:szCs w:val="32"/>
          <w:u w:val="single"/>
        </w:rPr>
      </w:pPr>
      <w:r w:rsidRPr="001C487F">
        <w:rPr>
          <w:rFonts w:ascii="Comic Sans MS" w:hAnsi="Comic Sans MS" w:cstheme="min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6570EFA" wp14:editId="1C31D8B8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6353175" cy="10096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4D17F" id="AutoShape 5" o:spid="_x0000_s1026" style="position:absolute;margin-left:0;margin-top:23.8pt;width:500.25pt;height:79.5pt;z-index:-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dJMAIAAGEEAAAOAAAAZHJzL2Uyb0RvYy54bWysVFGP0zAMfkfiP0R559pu646r1p1Odwwh&#10;HXDi4AdkSboG0jg42brx63HT3bEBT4g+RHZsf7E/211c7zvLdhqDAVfz4iLnTDsJyrhNzb98Xr16&#10;zVmIwilhwemaH3Tg18uXLxa9r/QEWrBKIyMQF6re17yN0VdZFmSrOxEuwGtHxgawE5FU3GQKRU/o&#10;nc0meT7PekDlEaQOgW7vRiNfJvym0TJ+bJqgI7M1p9xiOjGd6+HMlgtRbVD41shjGuIfsuiEcfTo&#10;M9SdiIJt0fwB1RmJEKCJFxK6DJrGSJ1qoGqK/LdqHlvhdaqFyAn+mabw/2Dlh90DMqNqPuXMiY5a&#10;dLONkF5m5UBP70NFXo/+AYcCg78H+S0wB7etcBt9gwh9q4WipIrBPzsLGJRAoWzdvwdF6ILQE1P7&#10;BrsBkDhg+9SQw3ND9D4ySZfzaTktLkvOJNmKPL+al6llmaiewj2G+FZDxwah5ghbpz5R29MbYncf&#10;YmqLOhYn1FfOms5Sk3fCsmI+n1+mrEV1dCbsJ8xUL1ijVsbapOBmfWuRUWjNV+k7BodTN+tYX/Or&#10;clKmLM5s4RQiT9/fIFIdaTgHbt84leQojB1lytK6I9kDv2Of1qAOxDXCOOe0lyS0gD8462nGax6+&#10;bwVqzuw7R/26KmazYSmSMisvJ6TgqWV9ahFOElTNI2ejeBvHRdp6NJuWXipSuQ6GCWpMfBqGMatj&#10;sjTHJJ0tyqmevH79GZY/AQAA//8DAFBLAwQUAAYACAAAACEAKJ5669sAAAAIAQAADwAAAGRycy9k&#10;b3ducmV2LnhtbEyPwU7DMBBE70j8g7VI3KhNRQMN2VQICa6IlANHJ94mEfE6tZ008PW4JziOZjTz&#10;ptgtdhAz+dA7RrhdKRDEjTM9twgf+5ebBxAhajZ6cEwI3xRgV15eFDo37sTvNFexFamEQ64RuhjH&#10;XMrQdGR1WLmROHkH562OSfpWGq9PqdwOcq1UJq3uOS10eqTnjpqvarIIjVGT8p/z27bexOpnno4s&#10;X4+I11fL0yOISEv8C8MZP6FDmZhqN7EJYkBIRyLC3X0G4uwqpTYgaoS1yjKQZSH/Hyh/AQAA//8D&#10;AFBLAQItABQABgAIAAAAIQC2gziS/gAAAOEBAAATAAAAAAAAAAAAAAAAAAAAAABbQ29udGVudF9U&#10;eXBlc10ueG1sUEsBAi0AFAAGAAgAAAAhADj9If/WAAAAlAEAAAsAAAAAAAAAAAAAAAAALwEAAF9y&#10;ZWxzLy5yZWxzUEsBAi0AFAAGAAgAAAAhADHF90kwAgAAYQQAAA4AAAAAAAAAAAAAAAAALgIAAGRy&#10;cy9lMm9Eb2MueG1sUEsBAi0AFAAGAAgAAAAhACieeuvbAAAACAEAAA8AAAAAAAAAAAAAAAAAigQA&#10;AGRycy9kb3ducmV2LnhtbFBLBQYAAAAABAAEAPMAAACSBQAAAAA=&#10;">
                <w10:wrap anchorx="margin"/>
              </v:roundrect>
            </w:pict>
          </mc:Fallback>
        </mc:AlternateContent>
      </w:r>
      <w:r w:rsidR="001F0E36">
        <w:rPr>
          <w:rFonts w:ascii="Comic Sans MS" w:hAnsi="Comic Sans MS" w:cstheme="minorHAnsi"/>
          <w:b/>
          <w:sz w:val="32"/>
          <w:szCs w:val="32"/>
          <w:u w:val="single"/>
        </w:rPr>
        <w:t>GUIA DE ACTIVIDADES</w:t>
      </w:r>
      <w:r w:rsidR="00BB5996">
        <w:rPr>
          <w:rFonts w:ascii="Comic Sans MS" w:hAnsi="Comic Sans MS" w:cstheme="minorHAnsi"/>
          <w:b/>
          <w:sz w:val="32"/>
          <w:szCs w:val="32"/>
          <w:u w:val="single"/>
        </w:rPr>
        <w:t xml:space="preserve"> Nº1, segundo</w:t>
      </w:r>
      <w:r w:rsidR="00515674" w:rsidRPr="001C487F">
        <w:rPr>
          <w:rFonts w:ascii="Comic Sans MS" w:hAnsi="Comic Sans MS" w:cstheme="minorHAnsi"/>
          <w:b/>
          <w:sz w:val="32"/>
          <w:szCs w:val="32"/>
          <w:u w:val="single"/>
        </w:rPr>
        <w:t xml:space="preserve"> nivel medio</w:t>
      </w:r>
    </w:p>
    <w:p w14:paraId="066E2E27" w14:textId="64D7FAE3" w:rsidR="00BC01BF" w:rsidRPr="001C487F" w:rsidRDefault="00BC01BF" w:rsidP="00532A1F">
      <w:pPr>
        <w:spacing w:after="0" w:line="240" w:lineRule="auto"/>
        <w:jc w:val="both"/>
        <w:rPr>
          <w:rFonts w:ascii="Comic Sans MS" w:hAnsi="Comic Sans MS" w:cstheme="minorHAnsi"/>
          <w:b/>
          <w:sz w:val="32"/>
          <w:szCs w:val="32"/>
        </w:rPr>
      </w:pPr>
    </w:p>
    <w:p w14:paraId="64970CC8" w14:textId="77777777" w:rsidR="00D90273" w:rsidRDefault="008050C9" w:rsidP="00532A1F">
      <w:pPr>
        <w:spacing w:after="0" w:line="240" w:lineRule="auto"/>
        <w:jc w:val="both"/>
        <w:rPr>
          <w:rFonts w:ascii="Comic Sans MS" w:hAnsi="Comic Sans MS" w:cstheme="minorHAnsi"/>
        </w:rPr>
      </w:pPr>
      <w:r w:rsidRPr="00DD2DFB">
        <w:rPr>
          <w:rFonts w:ascii="Comic Sans MS" w:hAnsi="Comic Sans MS" w:cstheme="minorHAnsi"/>
          <w:b/>
        </w:rPr>
        <w:t>Subsector</w:t>
      </w:r>
      <w:r w:rsidR="00515674" w:rsidRPr="00DD2DFB">
        <w:rPr>
          <w:rFonts w:ascii="Comic Sans MS" w:hAnsi="Comic Sans MS" w:cstheme="minorHAnsi"/>
        </w:rPr>
        <w:t>: Estudios So</w:t>
      </w:r>
      <w:r w:rsidR="00CA09D7" w:rsidRPr="00DD2DFB">
        <w:rPr>
          <w:rFonts w:ascii="Comic Sans MS" w:hAnsi="Comic Sans MS" w:cstheme="minorHAnsi"/>
        </w:rPr>
        <w:t>ciales</w:t>
      </w:r>
      <w:r>
        <w:rPr>
          <w:rFonts w:ascii="Comic Sans MS" w:hAnsi="Comic Sans MS" w:cstheme="minorHAnsi"/>
        </w:rPr>
        <w:t xml:space="preserve">    </w:t>
      </w:r>
    </w:p>
    <w:p w14:paraId="4BED40F8" w14:textId="00C247B7" w:rsidR="00BC01BF" w:rsidRPr="00DD2DFB" w:rsidRDefault="00DD2DFB" w:rsidP="00532A1F">
      <w:pPr>
        <w:spacing w:after="0" w:line="240" w:lineRule="auto"/>
        <w:jc w:val="both"/>
        <w:rPr>
          <w:rFonts w:ascii="Comic Sans MS" w:hAnsi="Comic Sans MS" w:cstheme="minorHAnsi"/>
          <w:b/>
          <w:sz w:val="28"/>
          <w:szCs w:val="28"/>
        </w:rPr>
      </w:pPr>
      <w:r w:rsidRPr="00DD2DFB">
        <w:rPr>
          <w:rFonts w:ascii="Comic Sans MS" w:hAnsi="Comic Sans MS" w:cstheme="minorHAnsi"/>
          <w:b/>
          <w:bCs/>
        </w:rPr>
        <w:t>Pr</w:t>
      </w:r>
      <w:r w:rsidR="00CA09D7" w:rsidRPr="00DD2DFB">
        <w:rPr>
          <w:rFonts w:ascii="Comic Sans MS" w:hAnsi="Comic Sans MS" w:cstheme="minorHAnsi"/>
          <w:b/>
        </w:rPr>
        <w:t>ofesores</w:t>
      </w:r>
      <w:r w:rsidR="00CA09D7" w:rsidRPr="00DD2DFB">
        <w:rPr>
          <w:rFonts w:ascii="Comic Sans MS" w:hAnsi="Comic Sans MS" w:cstheme="minorHAnsi"/>
        </w:rPr>
        <w:t>:</w:t>
      </w:r>
      <w:r w:rsidR="00BC01BF" w:rsidRPr="00DD2DFB">
        <w:rPr>
          <w:rFonts w:ascii="Comic Sans MS" w:hAnsi="Comic Sans MS" w:cstheme="minorHAnsi"/>
        </w:rPr>
        <w:t xml:space="preserve"> </w:t>
      </w:r>
      <w:r w:rsidR="00D90273">
        <w:rPr>
          <w:rFonts w:ascii="Comic Sans MS" w:hAnsi="Comic Sans MS" w:cstheme="minorHAnsi"/>
        </w:rPr>
        <w:t>Stefano Cristofori, Felipe Lavín, Luis Cordova.</w:t>
      </w:r>
    </w:p>
    <w:p w14:paraId="67E249C6" w14:textId="29D153F5" w:rsidR="00BC01BF" w:rsidRPr="00DD2DFB" w:rsidRDefault="008050C9" w:rsidP="00532A1F">
      <w:pPr>
        <w:spacing w:after="0" w:line="240" w:lineRule="auto"/>
        <w:jc w:val="both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FB4B1" wp14:editId="1637B7AA">
                <wp:simplePos x="0" y="0"/>
                <wp:positionH relativeFrom="column">
                  <wp:posOffset>5149215</wp:posOffset>
                </wp:positionH>
                <wp:positionV relativeFrom="paragraph">
                  <wp:posOffset>283210</wp:posOffset>
                </wp:positionV>
                <wp:extent cx="361950" cy="3048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03FE6" id="Rectángulo 5" o:spid="_x0000_s1026" style="position:absolute;margin-left:405.45pt;margin-top:22.3pt;width:28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vGlAIAAI8FAAAOAAAAZHJzL2Uyb0RvYy54bWysVM1u2zAMvg/YOwi6r7bTpD9BnSJo0WFA&#10;0QZth54VWUqEyaImKXGyt9mz9MVGyY7TdDkNu8iiSX4kP5G8ut7UmqyF8wpMSYuTnBJhOFTKLEr6&#10;/eXuywUlPjBTMQ1GlHQrPL2efP501dixGMASdCUcQRDjx40t6TIEO84yz5eiZv4ErDColOBqFlB0&#10;i6xyrEH0WmeDPD/LGnCVdcCF9/j3tlXSScKXUvDwKKUXgeiSYm4hnS6d83hmkys2Xjhml4p3abB/&#10;yKJmymDQHuqWBUZWTv0FVSvuwIMMJxzqDKRUXKQasJoi/1DN85JZkWpBcrztafL/D5Y/rGeOqKqk&#10;I0oMq/GJnpC0t99msdJARpGgxvox2j3bmeskj9dY7Ua6On6xDrJJpG57UsUmEI4/T8+KyxFSz1F1&#10;mg8v8kR6tne2zoevAmoSLyV1GD5Rydb3PmBANN2ZxFgetKrulNZJiH0ibrQja4YvPF8UMWH0OLDS&#10;hjQYvDgfJeADXeq0PULYHEFAPG0QNhLRlp5uYatFTEKbJyGRQyx20AY4zIpxLkw46zJL1tFNYg29&#10;Y3HMUYddMp1tdBOpq3vH/JjjYcTeI0UFE3rnWhlwxwCqH33k1n5XfVtzLH8O1RZbx0E7U97yO4UP&#10;eM98mDGHQ4RvjoshPOIhNeADQHejZAnu17H/0R57G7WUNDiUJfU/V8wJSvQ3g11/WQyHcYqTMByd&#10;D1Bw7zXz9xqzqm8Au6LAFWR5ukb7oHdX6aB+xf0xjVFRxQzH2CXlwe2Em9AuC9xAXEynyQwn17Jw&#10;b54tj+CR1digL5tX5mzXxQHb/wF2A8zGH5q5tY2eBqarAFKlTt/z2vGNU5/audtQca28l5PVfo9O&#10;/gAAAP//AwBQSwMEFAAGAAgAAAAhAKTMr6PfAAAACQEAAA8AAABkcnMvZG93bnJldi54bWxMj01P&#10;g0AQhu8m/ofNNPFmlzaIlLI0xsSvgweridctDCyBnSXstsC/dzzpcWaevPO8+WG2vbjg6FtHCjbr&#10;CARS6aqWGgVfn0+3KQgfNFW6d4QKFvRwKK6vcp1VbqIPvBxDIziEfKYVmBCGTEpfGrTar92AxLfa&#10;jVYHHsdGVqOeONz2chtFibS6Jf5g9ICPBsvueLYKuve3rh1e07p+NsvdtOjvMMcvSt2s5oc9iIBz&#10;+IPhV5/VoWCnkztT5UWvIN1EO0YVxHECgoE0uefFScFum4Ascvm/QfEDAAD//wMAUEsBAi0AFAAG&#10;AAgAAAAhALaDOJL+AAAA4QEAABMAAAAAAAAAAAAAAAAAAAAAAFtDb250ZW50X1R5cGVzXS54bWxQ&#10;SwECLQAUAAYACAAAACEAOP0h/9YAAACUAQAACwAAAAAAAAAAAAAAAAAvAQAAX3JlbHMvLnJlbHNQ&#10;SwECLQAUAAYACAAAACEAdapLxpQCAACPBQAADgAAAAAAAAAAAAAAAAAuAgAAZHJzL2Uyb0RvYy54&#10;bWxQSwECLQAUAAYACAAAACEApMyvo98AAAAJAQAADwAAAAAAAAAAAAAAAADuBAAAZHJzL2Rvd25y&#10;ZXYueG1sUEsFBgAAAAAEAAQA8wAAAPoFAAAAAA==&#10;" fillcolor="white [3212]" strokecolor="black [3213]" strokeweight=".25pt"/>
            </w:pict>
          </mc:Fallback>
        </mc:AlternateContent>
      </w:r>
      <w:r>
        <w:rPr>
          <w:rFonts w:ascii="Comic Sans MS" w:hAnsi="Comic Sans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784EA" wp14:editId="315D354A">
                <wp:simplePos x="0" y="0"/>
                <wp:positionH relativeFrom="column">
                  <wp:posOffset>3996690</wp:posOffset>
                </wp:positionH>
                <wp:positionV relativeFrom="paragraph">
                  <wp:posOffset>283210</wp:posOffset>
                </wp:positionV>
                <wp:extent cx="361950" cy="304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C445" id="Rectángulo 1" o:spid="_x0000_s1026" style="position:absolute;margin-left:314.7pt;margin-top:22.3pt;width:28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nrkgIAAI8FAAAOAAAAZHJzL2Uyb0RvYy54bWysVEtu2zAQ3RfoHQjuG0mO8zMiB4YDFwWC&#10;JEhSZE1TpE2U4rAkbdm9Tc+Si3VIyXKcelV0Q3E0/8c3c32zqTVZC+cVmJIWJzklwnColFmU9PvL&#10;7MslJT4wUzENRpR0Kzy9GX/+dN3YkRjAEnQlHMEgxo8aW9JlCHaUZZ4vRc38CVhhUCnB1Syg6BZZ&#10;5ViD0WudDfL8PGvAVdYBF97j39tWSccpvpSChwcpvQhElxRrC+l06ZzHMxtfs9HCMbtUvCuD/UMV&#10;NVMGk/ahbllgZOXUX6FqxR14kOGEQ52BlIqL1AN2U+QfunleMitSLwiOtz1M/v+F5ffrR0dUhW9H&#10;iWE1PtETgvb22yxWGkgRAWqsH6Hds310neTxGrvdSFfHL/ZBNgnUbQ+q2ATC8efpeXF1htBzVJ3m&#10;w8s8gZ7tna3z4auAmsRLSR2mT1Cy9Z0PmBBNdyYxlwetqpnSOgmRJ2KqHVkzfOH5IhWMHgdW2pAG&#10;kxcXZynwgS4xbR8hbI5EwHjaYCERiLb1dAtbLWIR2jwJiRhis4M2wWFVjHNhwnmEMkVC6+gmsYfe&#10;sTjmqMOumM42uonE6t4xP+Z4mLH3SFnBhN65VgbcsQDVjz5za7/rvu05tj+HaovUcdDOlLd8pvAB&#10;75gPj8zhEOGb42IID3hIDfgA0N0oWYL7dex/tEduo5aSBoeypP7nijlBif5mkPVXxXAYpzgJw7OL&#10;AQruvWb+XmNW9RSQFchsrC5do33Qu6t0UL/i/pjErKhihmPukvLgdsI0tMsCNxAXk0kyw8m1LNyZ&#10;Z8tj8IhqJOjL5pU527E4IP3vYTfAbPSBzK1t9DQwWQWQKjF9j2uHN059Ik23oeJaeS8nq/0eHf8B&#10;AAD//wMAUEsDBBQABgAIAAAAIQBtdQOH3wAAAAkBAAAPAAAAZHJzL2Rvd25yZXYueG1sTI9NT4Qw&#10;EIbvJv6HZky8uUWCDctSNsbEr4MHV5O9dulACbQltLvAv3c86XFmnrzzvOV+sQO74BQ67yTcbxJg&#10;6GqvO9dK+P56vsuBhaicVoN3KGHFAPvq+qpUhfaz+8TLIbaMQlwolAQT41hwHmqDVoWNH9HRrfGT&#10;VZHGqeV6UjOF24GnSSK4VZ2jD0aN+GSw7g9nK6H/eO+78S1vmhezPsyrOsYle5Xy9mZ53AGLuMQ/&#10;GH71SR0qcjr5s9OBDRJEus0IlZBlAhgBIhe0OEnYpgJ4VfL/DaofAAAA//8DAFBLAQItABQABgAI&#10;AAAAIQC2gziS/gAAAOEBAAATAAAAAAAAAAAAAAAAAAAAAABbQ29udGVudF9UeXBlc10ueG1sUEsB&#10;Ai0AFAAGAAgAAAAhADj9If/WAAAAlAEAAAsAAAAAAAAAAAAAAAAALwEAAF9yZWxzLy5yZWxzUEsB&#10;Ai0AFAAGAAgAAAAhAJYtCeuSAgAAjwUAAA4AAAAAAAAAAAAAAAAALgIAAGRycy9lMm9Eb2MueG1s&#10;UEsBAi0AFAAGAAgAAAAhAG11A4ffAAAACQEAAA8AAAAAAAAAAAAAAAAA7AQAAGRycy9kb3ducmV2&#10;LnhtbFBLBQYAAAAABAAEAPMAAAD4BQAAAAA=&#10;" fillcolor="white [3212]" strokecolor="black [3213]" strokeweight=".25pt"/>
            </w:pict>
          </mc:Fallback>
        </mc:AlternateContent>
      </w:r>
      <w:r w:rsidR="001F0E36" w:rsidRPr="00DD2DFB">
        <w:rPr>
          <w:rFonts w:ascii="Comic Sans MS" w:hAnsi="Comic Sans MS" w:cstheme="minorHAnsi"/>
          <w:b/>
        </w:rPr>
        <w:t>Nombre</w:t>
      </w:r>
      <w:r w:rsidR="001F0E36" w:rsidRPr="00DD2DFB">
        <w:rPr>
          <w:rFonts w:ascii="Comic Sans MS" w:hAnsi="Comic Sans MS" w:cstheme="minorHAnsi"/>
        </w:rPr>
        <w:t>: _</w:t>
      </w:r>
      <w:r w:rsidR="00CA09D7" w:rsidRPr="00DD2DFB">
        <w:rPr>
          <w:rFonts w:ascii="Comic Sans MS" w:hAnsi="Comic Sans MS" w:cstheme="minorHAnsi"/>
        </w:rPr>
        <w:t>_______________________________________________________</w:t>
      </w:r>
      <w:r>
        <w:rPr>
          <w:rFonts w:ascii="Comic Sans MS" w:hAnsi="Comic Sans MS" w:cstheme="minorHAnsi"/>
        </w:rPr>
        <w:t>_</w:t>
      </w:r>
    </w:p>
    <w:p w14:paraId="07BDCE76" w14:textId="77777777" w:rsidR="008050C9" w:rsidRDefault="008050C9" w:rsidP="001C487F">
      <w:pPr>
        <w:spacing w:after="0" w:line="240" w:lineRule="auto"/>
        <w:jc w:val="both"/>
        <w:rPr>
          <w:rFonts w:ascii="Comic Sans MS" w:hAnsi="Comic Sans MS" w:cstheme="minorHAnsi"/>
          <w:b/>
        </w:rPr>
      </w:pPr>
    </w:p>
    <w:p w14:paraId="666899FF" w14:textId="1474BF56" w:rsidR="00BC01BF" w:rsidRPr="00DD2DFB" w:rsidRDefault="001F0E36" w:rsidP="001C487F">
      <w:pPr>
        <w:spacing w:after="0" w:line="240" w:lineRule="auto"/>
        <w:jc w:val="both"/>
        <w:rPr>
          <w:rFonts w:ascii="Comic Sans MS" w:hAnsi="Comic Sans MS" w:cstheme="minorHAnsi"/>
          <w:b/>
          <w:sz w:val="28"/>
          <w:szCs w:val="28"/>
        </w:rPr>
      </w:pPr>
      <w:r w:rsidRPr="00DD2DFB">
        <w:rPr>
          <w:rFonts w:ascii="Comic Sans MS" w:hAnsi="Comic Sans MS" w:cstheme="minorHAnsi"/>
          <w:b/>
        </w:rPr>
        <w:t>Curso</w:t>
      </w:r>
      <w:r w:rsidRPr="00DD2DFB">
        <w:rPr>
          <w:rFonts w:ascii="Comic Sans MS" w:hAnsi="Comic Sans MS" w:cstheme="minorHAnsi"/>
        </w:rPr>
        <w:t>: _</w:t>
      </w:r>
      <w:r w:rsidR="00515674" w:rsidRPr="00DD2DFB">
        <w:rPr>
          <w:rFonts w:ascii="Comic Sans MS" w:hAnsi="Comic Sans MS" w:cstheme="minorHAnsi"/>
        </w:rPr>
        <w:t>_</w:t>
      </w:r>
      <w:r w:rsidR="00CA09D7" w:rsidRPr="00DD2DFB">
        <w:rPr>
          <w:rFonts w:ascii="Comic Sans MS" w:hAnsi="Comic Sans MS" w:cstheme="minorHAnsi"/>
        </w:rPr>
        <w:t>________</w:t>
      </w:r>
      <w:r w:rsidR="00515674" w:rsidRPr="00DD2DFB">
        <w:rPr>
          <w:rFonts w:ascii="Comic Sans MS" w:hAnsi="Comic Sans MS" w:cstheme="minorHAnsi"/>
        </w:rPr>
        <w:t>____</w:t>
      </w:r>
      <w:r w:rsidR="00CA09D7" w:rsidRPr="00DD2DFB">
        <w:rPr>
          <w:rFonts w:ascii="Comic Sans MS" w:hAnsi="Comic Sans MS" w:cstheme="minorHAnsi"/>
          <w:b/>
        </w:rPr>
        <w:t>Fecha</w:t>
      </w:r>
      <w:r w:rsidR="00CA09D7" w:rsidRPr="00DD2DFB">
        <w:rPr>
          <w:rFonts w:ascii="Comic Sans MS" w:hAnsi="Comic Sans MS" w:cstheme="minorHAnsi"/>
        </w:rPr>
        <w:t>___/___/</w:t>
      </w:r>
      <w:r w:rsidR="00515674" w:rsidRPr="00DD2DFB">
        <w:rPr>
          <w:rFonts w:ascii="Comic Sans MS" w:hAnsi="Comic Sans MS" w:cstheme="minorHAnsi"/>
        </w:rPr>
        <w:t>____</w:t>
      </w:r>
      <w:r w:rsidR="00CA09D7" w:rsidRPr="00DD2DFB">
        <w:rPr>
          <w:rFonts w:ascii="Comic Sans MS" w:hAnsi="Comic Sans MS" w:cstheme="minorHAnsi"/>
        </w:rPr>
        <w:t>___</w:t>
      </w:r>
      <w:r w:rsidR="007C7282" w:rsidRPr="00DD2DFB">
        <w:rPr>
          <w:rFonts w:ascii="Comic Sans MS" w:hAnsi="Comic Sans MS" w:cstheme="minorHAnsi"/>
        </w:rPr>
        <w:t xml:space="preserve">   </w:t>
      </w:r>
      <w:r w:rsidR="008050C9">
        <w:rPr>
          <w:rFonts w:ascii="Comic Sans MS" w:hAnsi="Comic Sans MS" w:cstheme="minorHAnsi"/>
        </w:rPr>
        <w:t xml:space="preserve">Logrado            Por lograr </w:t>
      </w:r>
    </w:p>
    <w:p w14:paraId="35BA97F9" w14:textId="4CEF83E8" w:rsidR="008050C9" w:rsidRDefault="008050C9" w:rsidP="008050C9">
      <w:pPr>
        <w:spacing w:after="0" w:line="240" w:lineRule="auto"/>
        <w:jc w:val="both"/>
        <w:rPr>
          <w:rFonts w:ascii="Comic Sans MS" w:hAnsi="Comic Sans MS" w:cstheme="minorHAnsi"/>
          <w:b/>
        </w:rPr>
      </w:pPr>
      <w:bookmarkStart w:id="0" w:name="_GoBack"/>
      <w:bookmarkEnd w:id="0"/>
    </w:p>
    <w:p w14:paraId="3AEF1B88" w14:textId="1179D3C3" w:rsidR="008050C9" w:rsidRPr="00F40D66" w:rsidRDefault="00CE0C83" w:rsidP="008050C9">
      <w:pPr>
        <w:spacing w:after="0" w:line="240" w:lineRule="auto"/>
        <w:jc w:val="both"/>
        <w:rPr>
          <w:rFonts w:ascii="Comic Sans MS" w:hAnsi="Comic Sans MS" w:cstheme="minorHAnsi"/>
          <w:sz w:val="28"/>
          <w:szCs w:val="28"/>
        </w:rPr>
      </w:pPr>
      <w:r w:rsidRPr="00F40D66">
        <w:rPr>
          <w:rFonts w:ascii="Comic Sans MS" w:hAnsi="Comic Sans MS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20340C" wp14:editId="6333A5B8">
                <wp:simplePos x="0" y="0"/>
                <wp:positionH relativeFrom="column">
                  <wp:posOffset>-308610</wp:posOffset>
                </wp:positionH>
                <wp:positionV relativeFrom="paragraph">
                  <wp:posOffset>219075</wp:posOffset>
                </wp:positionV>
                <wp:extent cx="6305550" cy="122872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987B3" id="AutoShape 6" o:spid="_x0000_s1026" style="position:absolute;margin-left:-24.3pt;margin-top:17.25pt;width:496.5pt;height:9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afLAIAAGEEAAAOAAAAZHJzL2Uyb0RvYy54bWysVFFv0zAQfkfiP1h+p2nC2m7R0mnaKEIa&#10;MDH4Aa7tNAbHZ85u0+7Xc3HS0QHiAZEH6853993dd+dcXu1by3YagwFX8Xwy5Uw7Ccq4TcW/fF69&#10;OucsROGUsOB0xQ868KvlyxeXnS91AQ1YpZERiAtl5yvexOjLLAuy0a0IE/DakbEGbEUkFTeZQtER&#10;emuzYjqdZx2g8ghSh0C3t4ORLxN+XWsZP9Z10JHZilNtMZ2YznV/ZstLUW5Q+MbIsQzxD1W0wjhK&#10;+gR1K6JgWzS/QbVGIgSo40RCm0FdG6lTD9RNPv2lm4dGeJ16IXKCf6Ip/D9Y+WF3j8yoihecOdHS&#10;iK63EVJmNu/p6XwoyevB32PfYPB3IL8F5uCmEW6jrxGha7RQVFTe+2fPAnolUChbd+9BEbog9MTU&#10;vsa2ByQO2D4N5PA0EL2PTNLl/PV0NpvR3CTZ8qI4XxSzlEOUx3CPIb7V0LJeqDjC1qlPNPaUQ+zu&#10;QkxjUWNzQn3lrG4tDXknLMvn8/liRBydM1EeMVO/YI1aGWuTgpv1jUVGoRVfpW8MDqdu1rGu4hcz&#10;KvbvENP0/Qki9ZGWs+f2jVNJjsLYQaYqrRvJ7vkd5rQGdSCuEYY9p3dJQgP4yFlHO17x8H0rUHNm&#10;3zma10V+dtY/iqSczRYFKXhqWZ9ahJMEVfHI2SDexOEhbT2aTUOZ8tSug36DahOPyzBUNRZLe0zS&#10;s4dyqievn3+G5Q8AAAD//wMAUEsDBBQABgAIAAAAIQABsOwn3gAAAAoBAAAPAAAAZHJzL2Rvd25y&#10;ZXYueG1sTI9BT4QwEIXvJv6HZky87bZid8MiZWNM9GpEDx4LHYFIp2xbWPTXW096nLwv731THlc7&#10;sgV9GBwpuNkKYEitMwN1Ct5eHzc5sBA1GT06QgVfGOBYXV6UujDuTC+41LFjqYRCoRX0MU4F56Ht&#10;0eqwdRNSyj6ctzqm03fceH1O5XbkmRB7bvVAaaHXEz702H7Ws1XQGjEL/748H5pdrL+X+UT86aTU&#10;9dV6fwcs4hr/YPjVT+pQJafGzWQCGxVsZL5PqIJbuQOWgIOUElijIMtyAbwq+f8Xqh8AAAD//wMA&#10;UEsBAi0AFAAGAAgAAAAhALaDOJL+AAAA4QEAABMAAAAAAAAAAAAAAAAAAAAAAFtDb250ZW50X1R5&#10;cGVzXS54bWxQSwECLQAUAAYACAAAACEAOP0h/9YAAACUAQAACwAAAAAAAAAAAAAAAAAvAQAAX3Jl&#10;bHMvLnJlbHNQSwECLQAUAAYACAAAACEAffxWnywCAABhBAAADgAAAAAAAAAAAAAAAAAuAgAAZHJz&#10;L2Uyb0RvYy54bWxQSwECLQAUAAYACAAAACEAAbDsJ94AAAAKAQAADwAAAAAAAAAAAAAAAACGBAAA&#10;ZHJzL2Rvd25yZXYueG1sUEsFBgAAAAAEAAQA8wAAAJEFAAAAAA==&#10;"/>
            </w:pict>
          </mc:Fallback>
        </mc:AlternateContent>
      </w:r>
      <w:r w:rsidR="00CA09D7" w:rsidRPr="00F40D66">
        <w:rPr>
          <w:rFonts w:ascii="Comic Sans MS" w:hAnsi="Comic Sans MS" w:cstheme="minorHAnsi"/>
          <w:b/>
          <w:sz w:val="28"/>
          <w:szCs w:val="28"/>
        </w:rPr>
        <w:t>Instrucciones</w:t>
      </w:r>
      <w:r w:rsidR="00CA09D7" w:rsidRPr="00F40D66">
        <w:rPr>
          <w:rFonts w:ascii="Comic Sans MS" w:hAnsi="Comic Sans MS" w:cstheme="minorHAnsi"/>
          <w:sz w:val="28"/>
          <w:szCs w:val="28"/>
        </w:rPr>
        <w:t xml:space="preserve">: </w:t>
      </w:r>
    </w:p>
    <w:p w14:paraId="6FA80E61" w14:textId="66D4EC4A" w:rsidR="00DD2DFB" w:rsidRDefault="008050C9" w:rsidP="008050C9">
      <w:pPr>
        <w:spacing w:after="0" w:line="240" w:lineRule="auto"/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- </w:t>
      </w:r>
      <w:r w:rsidR="00515674" w:rsidRPr="008050C9">
        <w:rPr>
          <w:rFonts w:ascii="Comic Sans MS" w:hAnsi="Comic Sans MS" w:cstheme="minorHAnsi"/>
        </w:rPr>
        <w:t xml:space="preserve">Lee atentamente la siguiente </w:t>
      </w:r>
      <w:r w:rsidR="001F0E36">
        <w:rPr>
          <w:rFonts w:ascii="Comic Sans MS" w:hAnsi="Comic Sans MS" w:cstheme="minorHAnsi"/>
        </w:rPr>
        <w:t xml:space="preserve">guía de aprendizaje. </w:t>
      </w:r>
      <w:r w:rsidR="00515674" w:rsidRPr="008050C9">
        <w:rPr>
          <w:rFonts w:ascii="Comic Sans MS" w:hAnsi="Comic Sans MS" w:cstheme="minorHAnsi"/>
        </w:rPr>
        <w:t xml:space="preserve"> Para marcar la re</w:t>
      </w:r>
      <w:r w:rsidR="00CA09D7" w:rsidRPr="008050C9">
        <w:rPr>
          <w:rFonts w:ascii="Comic Sans MS" w:hAnsi="Comic Sans MS" w:cstheme="minorHAnsi"/>
        </w:rPr>
        <w:t xml:space="preserve">spuesta debes usar lápiz pasta. El uso de lápiz corrector </w:t>
      </w:r>
      <w:r>
        <w:rPr>
          <w:rFonts w:ascii="Comic Sans MS" w:hAnsi="Comic Sans MS" w:cstheme="minorHAnsi"/>
        </w:rPr>
        <w:t xml:space="preserve">no </w:t>
      </w:r>
      <w:r w:rsidR="00CA09D7" w:rsidRPr="008050C9">
        <w:rPr>
          <w:rFonts w:ascii="Comic Sans MS" w:hAnsi="Comic Sans MS" w:cstheme="minorHAnsi"/>
        </w:rPr>
        <w:t>está</w:t>
      </w:r>
      <w:r w:rsidR="000C3F57" w:rsidRPr="008050C9">
        <w:rPr>
          <w:rFonts w:ascii="Comic Sans MS" w:hAnsi="Comic Sans MS" w:cstheme="minorHAnsi"/>
        </w:rPr>
        <w:t xml:space="preserve"> permitido.</w:t>
      </w:r>
    </w:p>
    <w:p w14:paraId="5DB069C1" w14:textId="07F326CE" w:rsidR="008050C9" w:rsidRDefault="008050C9" w:rsidP="008050C9">
      <w:pPr>
        <w:spacing w:after="0" w:line="240" w:lineRule="auto"/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- La presente </w:t>
      </w:r>
      <w:r w:rsidR="001F0E36">
        <w:rPr>
          <w:rFonts w:ascii="Comic Sans MS" w:hAnsi="Comic Sans MS" w:cstheme="minorHAnsi"/>
        </w:rPr>
        <w:t>guía, tiene</w:t>
      </w:r>
      <w:r>
        <w:rPr>
          <w:rFonts w:ascii="Comic Sans MS" w:hAnsi="Comic Sans MS" w:cstheme="minorHAnsi"/>
        </w:rPr>
        <w:t xml:space="preserve"> por objetivo medir sus conocimientos </w:t>
      </w:r>
      <w:r w:rsidR="001F0E36">
        <w:rPr>
          <w:rFonts w:ascii="Comic Sans MS" w:hAnsi="Comic Sans MS" w:cstheme="minorHAnsi"/>
        </w:rPr>
        <w:t>adquiridos en clases</w:t>
      </w:r>
      <w:r>
        <w:rPr>
          <w:rFonts w:ascii="Comic Sans MS" w:hAnsi="Comic Sans MS" w:cstheme="minorHAnsi"/>
        </w:rPr>
        <w:t xml:space="preserve">, para así </w:t>
      </w:r>
      <w:r w:rsidR="001F0E36">
        <w:rPr>
          <w:rFonts w:ascii="Comic Sans MS" w:hAnsi="Comic Sans MS" w:cstheme="minorHAnsi"/>
        </w:rPr>
        <w:t>ir reconociendo los aprendizajes esperados de ustedes.</w:t>
      </w:r>
      <w:r>
        <w:rPr>
          <w:rFonts w:ascii="Comic Sans MS" w:hAnsi="Comic Sans MS" w:cstheme="minorHAnsi"/>
        </w:rPr>
        <w:t xml:space="preserve"> </w:t>
      </w:r>
    </w:p>
    <w:p w14:paraId="16244F3B" w14:textId="3ADF957A" w:rsidR="00A77364" w:rsidRDefault="00A77364" w:rsidP="008050C9">
      <w:pPr>
        <w:spacing w:after="0" w:line="240" w:lineRule="auto"/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- Esta debe ser respondida y enviada en la modalidad que m</w:t>
      </w:r>
      <w:r w:rsidR="00EB2E4F">
        <w:rPr>
          <w:rFonts w:ascii="Comic Sans MS" w:hAnsi="Comic Sans MS" w:cstheme="minorHAnsi"/>
        </w:rPr>
        <w:t>á</w:t>
      </w:r>
      <w:r>
        <w:rPr>
          <w:rFonts w:ascii="Comic Sans MS" w:hAnsi="Comic Sans MS" w:cstheme="minorHAnsi"/>
        </w:rPr>
        <w:t>s le</w:t>
      </w:r>
      <w:r w:rsidR="00EB2E4F">
        <w:rPr>
          <w:rFonts w:ascii="Comic Sans MS" w:hAnsi="Comic Sans MS" w:cstheme="minorHAnsi"/>
        </w:rPr>
        <w:t>s</w:t>
      </w:r>
      <w:r>
        <w:rPr>
          <w:rFonts w:ascii="Comic Sans MS" w:hAnsi="Comic Sans MS" w:cstheme="minorHAnsi"/>
        </w:rPr>
        <w:t xml:space="preserve"> acomode (Word, </w:t>
      </w:r>
      <w:proofErr w:type="spellStart"/>
      <w:r w:rsidR="00462E9C">
        <w:rPr>
          <w:rFonts w:ascii="Comic Sans MS" w:hAnsi="Comic Sans MS" w:cstheme="minorHAnsi"/>
        </w:rPr>
        <w:t>P</w:t>
      </w:r>
      <w:r>
        <w:rPr>
          <w:rFonts w:ascii="Comic Sans MS" w:hAnsi="Comic Sans MS" w:cstheme="minorHAnsi"/>
        </w:rPr>
        <w:t>df</w:t>
      </w:r>
      <w:proofErr w:type="spellEnd"/>
      <w:r>
        <w:rPr>
          <w:rFonts w:ascii="Comic Sans MS" w:hAnsi="Comic Sans MS" w:cstheme="minorHAnsi"/>
        </w:rPr>
        <w:t xml:space="preserve">, </w:t>
      </w:r>
      <w:proofErr w:type="spellStart"/>
      <w:r w:rsidR="00462E9C">
        <w:rPr>
          <w:rFonts w:ascii="Comic Sans MS" w:hAnsi="Comic Sans MS" w:cstheme="minorHAnsi"/>
        </w:rPr>
        <w:t>J</w:t>
      </w:r>
      <w:r>
        <w:rPr>
          <w:rFonts w:ascii="Comic Sans MS" w:hAnsi="Comic Sans MS" w:cstheme="minorHAnsi"/>
        </w:rPr>
        <w:t>pg</w:t>
      </w:r>
      <w:proofErr w:type="spellEnd"/>
      <w:r>
        <w:rPr>
          <w:rFonts w:ascii="Comic Sans MS" w:hAnsi="Comic Sans MS" w:cstheme="minorHAnsi"/>
        </w:rPr>
        <w:t xml:space="preserve">, </w:t>
      </w:r>
      <w:r w:rsidR="00462E9C">
        <w:rPr>
          <w:rFonts w:ascii="Comic Sans MS" w:hAnsi="Comic Sans MS" w:cstheme="minorHAnsi"/>
        </w:rPr>
        <w:t>etc.) en los tiempos indicados por el profesor.</w:t>
      </w:r>
    </w:p>
    <w:p w14:paraId="29EA9BE2" w14:textId="77777777" w:rsidR="008050C9" w:rsidRDefault="008050C9" w:rsidP="008050C9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02E483AD" w14:textId="2267030B" w:rsidR="00532A1F" w:rsidRDefault="00532A1F" w:rsidP="00532A1F">
      <w:pPr>
        <w:spacing w:before="240"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F40D66">
        <w:rPr>
          <w:rFonts w:ascii="Comic Sans MS" w:hAnsi="Comic Sans MS" w:cstheme="minorHAnsi"/>
          <w:b/>
          <w:sz w:val="28"/>
          <w:szCs w:val="28"/>
        </w:rPr>
        <w:t>Í</w:t>
      </w:r>
      <w:r w:rsidR="000C3F57" w:rsidRPr="00F40D66">
        <w:rPr>
          <w:rFonts w:ascii="Comic Sans MS" w:hAnsi="Comic Sans MS" w:cstheme="minorHAnsi"/>
          <w:b/>
          <w:sz w:val="28"/>
          <w:szCs w:val="28"/>
        </w:rPr>
        <w:t>tem de Selección múltiple</w:t>
      </w:r>
      <w:r w:rsidR="000C3F57" w:rsidRPr="001C487F">
        <w:rPr>
          <w:rFonts w:ascii="Comic Sans MS" w:hAnsi="Comic Sans MS" w:cstheme="minorHAnsi"/>
          <w:sz w:val="24"/>
          <w:szCs w:val="24"/>
        </w:rPr>
        <w:t>:</w:t>
      </w:r>
      <w:r w:rsidR="00250098" w:rsidRPr="001C487F">
        <w:rPr>
          <w:rFonts w:ascii="Comic Sans MS" w:hAnsi="Comic Sans MS" w:cstheme="minorHAnsi"/>
          <w:sz w:val="24"/>
          <w:szCs w:val="24"/>
        </w:rPr>
        <w:t xml:space="preserve"> Leas siguientes </w:t>
      </w:r>
      <w:r w:rsidR="001F0E36" w:rsidRPr="001C487F">
        <w:rPr>
          <w:rFonts w:ascii="Comic Sans MS" w:hAnsi="Comic Sans MS" w:cstheme="minorHAnsi"/>
          <w:sz w:val="24"/>
          <w:szCs w:val="24"/>
        </w:rPr>
        <w:t>afirmaciones y</w:t>
      </w:r>
      <w:r w:rsidR="00515674" w:rsidRPr="001C487F">
        <w:rPr>
          <w:rFonts w:ascii="Comic Sans MS" w:hAnsi="Comic Sans MS" w:cstheme="minorHAnsi"/>
          <w:sz w:val="24"/>
          <w:szCs w:val="24"/>
        </w:rPr>
        <w:t xml:space="preserve"> </w:t>
      </w:r>
      <w:r w:rsidR="001C487F">
        <w:rPr>
          <w:rFonts w:ascii="Comic Sans MS" w:hAnsi="Comic Sans MS" w:cstheme="minorHAnsi"/>
          <w:sz w:val="24"/>
          <w:szCs w:val="24"/>
        </w:rPr>
        <w:t>marca</w:t>
      </w:r>
      <w:r w:rsidR="00515674" w:rsidRPr="001C487F">
        <w:rPr>
          <w:rFonts w:ascii="Comic Sans MS" w:hAnsi="Comic Sans MS" w:cstheme="minorHAnsi"/>
          <w:sz w:val="24"/>
          <w:szCs w:val="24"/>
        </w:rPr>
        <w:t xml:space="preserve"> con una </w:t>
      </w:r>
      <w:r w:rsidR="000C3F57" w:rsidRPr="001C487F">
        <w:rPr>
          <w:rFonts w:ascii="Comic Sans MS" w:hAnsi="Comic Sans MS" w:cstheme="minorHAnsi"/>
          <w:sz w:val="24"/>
          <w:szCs w:val="24"/>
        </w:rPr>
        <w:t>“</w:t>
      </w:r>
      <w:r w:rsidR="000C3F57" w:rsidRPr="001C487F">
        <w:rPr>
          <w:rFonts w:ascii="Comic Sans MS" w:hAnsi="Comic Sans MS" w:cstheme="minorHAnsi"/>
          <w:b/>
          <w:sz w:val="24"/>
          <w:szCs w:val="24"/>
        </w:rPr>
        <w:t>X</w:t>
      </w:r>
      <w:r w:rsidR="000C3F57" w:rsidRPr="001C487F">
        <w:rPr>
          <w:rFonts w:ascii="Comic Sans MS" w:hAnsi="Comic Sans MS" w:cstheme="minorHAnsi"/>
          <w:sz w:val="24"/>
          <w:szCs w:val="24"/>
        </w:rPr>
        <w:t xml:space="preserve">” </w:t>
      </w:r>
      <w:r w:rsidR="00B33CCE" w:rsidRPr="001C487F">
        <w:rPr>
          <w:rFonts w:ascii="Comic Sans MS" w:hAnsi="Comic Sans MS" w:cstheme="minorHAnsi"/>
          <w:sz w:val="24"/>
          <w:szCs w:val="24"/>
        </w:rPr>
        <w:t xml:space="preserve">la respuesta </w:t>
      </w:r>
      <w:r w:rsidR="00250098" w:rsidRPr="001C487F">
        <w:rPr>
          <w:rFonts w:ascii="Comic Sans MS" w:hAnsi="Comic Sans MS" w:cstheme="minorHAnsi"/>
          <w:sz w:val="24"/>
          <w:szCs w:val="24"/>
        </w:rPr>
        <w:t xml:space="preserve">que consideres </w:t>
      </w:r>
      <w:r w:rsidR="00B33CCE" w:rsidRPr="001C487F">
        <w:rPr>
          <w:rFonts w:ascii="Comic Sans MS" w:hAnsi="Comic Sans MS" w:cstheme="minorHAnsi"/>
          <w:sz w:val="24"/>
          <w:szCs w:val="24"/>
        </w:rPr>
        <w:t>correcta.</w:t>
      </w:r>
    </w:p>
    <w:p w14:paraId="64EC79E9" w14:textId="77777777" w:rsidR="00B2652C" w:rsidRDefault="00B2652C" w:rsidP="00532A1F">
      <w:pPr>
        <w:spacing w:before="240"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52EA6347" w14:textId="77777777" w:rsidR="001C487F" w:rsidRPr="001C487F" w:rsidRDefault="001C487F" w:rsidP="001C487F">
      <w:pPr>
        <w:spacing w:after="0" w:line="240" w:lineRule="auto"/>
        <w:jc w:val="both"/>
        <w:rPr>
          <w:rFonts w:ascii="Comic Sans MS" w:hAnsi="Comic Sans MS" w:cstheme="minorHAnsi"/>
          <w:sz w:val="16"/>
          <w:szCs w:val="16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4948"/>
        <w:gridCol w:w="4975"/>
      </w:tblGrid>
      <w:tr w:rsidR="00E76812" w14:paraId="687C3FE6" w14:textId="77777777" w:rsidTr="001E73B3">
        <w:tc>
          <w:tcPr>
            <w:tcW w:w="4948" w:type="dxa"/>
          </w:tcPr>
          <w:p w14:paraId="31B88E22" w14:textId="331ECF63" w:rsidR="00E76812" w:rsidRPr="00DD2DFB" w:rsidRDefault="00E76812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  <w:r w:rsidRPr="00DD2DFB">
              <w:rPr>
                <w:rFonts w:ascii="Comic Sans MS" w:hAnsi="Comic Sans MS" w:cstheme="minorHAnsi"/>
              </w:rPr>
              <w:t xml:space="preserve">1- </w:t>
            </w:r>
            <w:r w:rsidRPr="00DD2DFB">
              <w:rPr>
                <w:rFonts w:ascii="Comic Sans MS" w:hAnsi="Comic Sans MS"/>
                <w:b/>
                <w:bCs/>
                <w:lang w:val="es-ES"/>
              </w:rPr>
              <w:t xml:space="preserve">¿Cuál es </w:t>
            </w:r>
            <w:r w:rsidR="00376AFB">
              <w:rPr>
                <w:rFonts w:ascii="Comic Sans MS" w:hAnsi="Comic Sans MS"/>
                <w:b/>
                <w:bCs/>
                <w:lang w:val="es-ES"/>
              </w:rPr>
              <w:t xml:space="preserve">la definición más </w:t>
            </w:r>
            <w:r w:rsidR="00376AFB" w:rsidRPr="00DD2DFB">
              <w:rPr>
                <w:rFonts w:ascii="Comic Sans MS" w:hAnsi="Comic Sans MS"/>
                <w:b/>
                <w:bCs/>
                <w:lang w:val="es-ES"/>
              </w:rPr>
              <w:t>aceptad</w:t>
            </w:r>
            <w:r w:rsidR="00376AFB">
              <w:rPr>
                <w:rFonts w:ascii="Comic Sans MS" w:hAnsi="Comic Sans MS"/>
                <w:b/>
                <w:bCs/>
                <w:lang w:val="es-ES"/>
              </w:rPr>
              <w:t>a para la geografía?</w:t>
            </w:r>
          </w:p>
          <w:p w14:paraId="103170D1" w14:textId="77777777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</w:p>
          <w:p w14:paraId="53C1B9D2" w14:textId="7E9B1C87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a) </w:t>
            </w:r>
            <w:r w:rsidR="00F36311" w:rsidRPr="00F36311">
              <w:rPr>
                <w:rFonts w:ascii="Comic Sans MS" w:hAnsi="Comic Sans MS" w:cstheme="minorHAnsi"/>
                <w:lang w:val="es-ES"/>
              </w:rPr>
              <w:t>Estudio estadístico de las poblaciones humanas.</w:t>
            </w:r>
          </w:p>
          <w:p w14:paraId="6929BA93" w14:textId="1FA26AB2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b) </w:t>
            </w:r>
            <w:r w:rsidR="00F36311" w:rsidRPr="00766962">
              <w:rPr>
                <w:rFonts w:cstheme="minorHAnsi"/>
                <w:sz w:val="24"/>
                <w:szCs w:val="24"/>
                <w:lang w:val="es-ES"/>
              </w:rPr>
              <w:t>Ciencia que estudia y describe la superficie de la Tierra en su aspecto físico, actual y natural, o como lugar habitado por el hombre.</w:t>
            </w:r>
          </w:p>
          <w:p w14:paraId="73E9E2AC" w14:textId="34E3E7AF" w:rsidR="00DD2DFB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c) </w:t>
            </w:r>
            <w:r w:rsidR="00F36311">
              <w:rPr>
                <w:rFonts w:ascii="Comic Sans MS" w:hAnsi="Comic Sans MS"/>
                <w:lang w:val="es-ES"/>
              </w:rPr>
              <w:t>Ciencia que estudia el universo y el comportamiento de los planetas.</w:t>
            </w:r>
          </w:p>
          <w:p w14:paraId="424AD354" w14:textId="69455943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d) Ninguna de las anteriores</w:t>
            </w:r>
            <w:r w:rsidR="00B6656D">
              <w:rPr>
                <w:rFonts w:ascii="Comic Sans MS" w:hAnsi="Comic Sans MS"/>
                <w:lang w:val="es-ES"/>
              </w:rPr>
              <w:t>.</w:t>
            </w:r>
          </w:p>
          <w:p w14:paraId="2EAEB3DA" w14:textId="4B7BF4D7" w:rsidR="00E76812" w:rsidRPr="00DD2DFB" w:rsidRDefault="00E76812" w:rsidP="00DD2DFB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975" w:type="dxa"/>
          </w:tcPr>
          <w:p w14:paraId="0F3A1FA0" w14:textId="76E118C5" w:rsidR="00376AFB" w:rsidRPr="005466CE" w:rsidRDefault="00E76812" w:rsidP="00376A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2DFB">
              <w:rPr>
                <w:rFonts w:ascii="Comic Sans MS" w:hAnsi="Comic Sans MS" w:cstheme="minorHAnsi"/>
              </w:rPr>
              <w:t>2</w:t>
            </w:r>
            <w:r w:rsidR="00376AFB" w:rsidRPr="00DD2DFB">
              <w:rPr>
                <w:rFonts w:ascii="Comic Sans MS" w:hAnsi="Comic Sans MS" w:cstheme="minorHAnsi"/>
              </w:rPr>
              <w:t xml:space="preserve">- </w:t>
            </w:r>
            <w:r w:rsidR="00376AFB" w:rsidRPr="005466CE">
              <w:rPr>
                <w:rFonts w:cstheme="minorHAnsi"/>
                <w:b/>
                <w:bCs/>
                <w:sz w:val="24"/>
                <w:szCs w:val="24"/>
              </w:rPr>
              <w:t>¿</w:t>
            </w:r>
            <w:r w:rsidR="00376AFB" w:rsidRPr="00376AF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Cuál es el objeto </w:t>
            </w:r>
            <w:r w:rsidR="006B1E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principal </w:t>
            </w:r>
            <w:r w:rsidR="00376AFB" w:rsidRPr="00376AF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de estudio de la geografía?</w:t>
            </w:r>
          </w:p>
          <w:p w14:paraId="01D01D9E" w14:textId="77777777" w:rsidR="001C487F" w:rsidRPr="00DD2DFB" w:rsidRDefault="001C487F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</w:p>
          <w:p w14:paraId="27AF4C16" w14:textId="263C072F" w:rsidR="001C487F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a) </w:t>
            </w:r>
            <w:r w:rsidR="00376AFB" w:rsidRPr="00766962">
              <w:rPr>
                <w:rFonts w:cstheme="minorHAnsi"/>
                <w:sz w:val="24"/>
                <w:szCs w:val="24"/>
                <w:lang w:val="es-ES"/>
              </w:rPr>
              <w:t>Es el estudio de los fenómenos y procesos territoriales, los cuales son abordados por la Geografía Física, la Geografía humana.</w:t>
            </w:r>
          </w:p>
          <w:p w14:paraId="598D87F3" w14:textId="78705CFE" w:rsidR="00E76812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b) </w:t>
            </w:r>
            <w:r w:rsidR="006B1EFF">
              <w:rPr>
                <w:rFonts w:ascii="Comic Sans MS" w:hAnsi="Comic Sans MS"/>
                <w:lang w:val="es-ES"/>
              </w:rPr>
              <w:t xml:space="preserve">entender la relación del hombre </w:t>
            </w:r>
            <w:r w:rsidR="008F353F">
              <w:rPr>
                <w:rFonts w:ascii="Comic Sans MS" w:hAnsi="Comic Sans MS"/>
                <w:lang w:val="es-ES"/>
              </w:rPr>
              <w:t>con su pasado histórico.</w:t>
            </w:r>
          </w:p>
          <w:p w14:paraId="25A55ABB" w14:textId="67EC4B0C" w:rsidR="00E76812" w:rsidRPr="006B1EFF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c) </w:t>
            </w:r>
            <w:r w:rsidR="006B1EFF">
              <w:rPr>
                <w:rFonts w:ascii="Comic Sans MS" w:hAnsi="Comic Sans MS"/>
                <w:lang w:val="es-ES"/>
              </w:rPr>
              <w:t xml:space="preserve">El </w:t>
            </w:r>
            <w:r w:rsidR="006B1EFF" w:rsidRPr="006B1EFF">
              <w:rPr>
                <w:rFonts w:ascii="Comic Sans MS" w:hAnsi="Comic Sans MS" w:cstheme="minorHAnsi"/>
                <w:lang w:val="es-ES"/>
              </w:rPr>
              <w:t>Movimiento de personas fuera de su lugar de residencia habitual</w:t>
            </w:r>
            <w:r w:rsidR="006B1EFF">
              <w:rPr>
                <w:rFonts w:ascii="Comic Sans MS" w:hAnsi="Comic Sans MS" w:cstheme="minorHAnsi"/>
                <w:lang w:val="es-ES"/>
              </w:rPr>
              <w:t>.</w:t>
            </w:r>
          </w:p>
          <w:p w14:paraId="53968F86" w14:textId="125C9ABF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d) </w:t>
            </w:r>
            <w:r w:rsidR="006B1EFF">
              <w:rPr>
                <w:rFonts w:ascii="Comic Sans MS" w:hAnsi="Comic Sans MS"/>
                <w:lang w:val="es-ES"/>
              </w:rPr>
              <w:t>Todas las anteriores.</w:t>
            </w:r>
          </w:p>
          <w:p w14:paraId="7F367D92" w14:textId="520CEE7B" w:rsidR="00E76812" w:rsidRPr="00DD2DFB" w:rsidRDefault="00E76812" w:rsidP="006B1EFF">
            <w:pPr>
              <w:rPr>
                <w:rFonts w:ascii="Comic Sans MS" w:hAnsi="Comic Sans MS" w:cstheme="minorHAnsi"/>
              </w:rPr>
            </w:pPr>
          </w:p>
        </w:tc>
      </w:tr>
      <w:tr w:rsidR="00E76812" w14:paraId="1257A6D5" w14:textId="77777777" w:rsidTr="001E73B3">
        <w:tc>
          <w:tcPr>
            <w:tcW w:w="4948" w:type="dxa"/>
          </w:tcPr>
          <w:p w14:paraId="6FCE4F54" w14:textId="77777777" w:rsidR="00376AFB" w:rsidRPr="005466CE" w:rsidRDefault="00E76812" w:rsidP="00376AF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D2DFB">
              <w:rPr>
                <w:rFonts w:ascii="Comic Sans MS" w:hAnsi="Comic Sans MS" w:cstheme="minorHAnsi"/>
              </w:rPr>
              <w:t>3</w:t>
            </w:r>
            <w:r w:rsidRPr="00DD2DFB">
              <w:rPr>
                <w:rFonts w:ascii="Comic Sans MS" w:hAnsi="Comic Sans MS"/>
                <w:b/>
                <w:bCs/>
                <w:lang w:val="es-ES"/>
              </w:rPr>
              <w:t xml:space="preserve">- </w:t>
            </w:r>
            <w:r w:rsidR="00376AFB" w:rsidRPr="00376AF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¿Cuáles son las 2 ramas de la Geografía?</w:t>
            </w:r>
          </w:p>
          <w:p w14:paraId="137D7EAB" w14:textId="58C64C44" w:rsidR="00E76812" w:rsidRPr="00DD2DFB" w:rsidRDefault="00E76812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</w:p>
          <w:p w14:paraId="1D269D4F" w14:textId="301825C3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a) </w:t>
            </w:r>
            <w:r w:rsidR="0085003C">
              <w:rPr>
                <w:rFonts w:ascii="Comic Sans MS" w:hAnsi="Comic Sans MS"/>
                <w:lang w:val="es-ES"/>
              </w:rPr>
              <w:t>Geografía Natural y Geografía mundial.</w:t>
            </w:r>
          </w:p>
          <w:p w14:paraId="6D6DA6A7" w14:textId="228CA70A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b) </w:t>
            </w:r>
            <w:r w:rsidR="0085003C">
              <w:rPr>
                <w:rFonts w:ascii="Comic Sans MS" w:hAnsi="Comic Sans MS"/>
                <w:lang w:val="es-ES"/>
              </w:rPr>
              <w:t>Geografía humana y Demografía.</w:t>
            </w:r>
          </w:p>
          <w:p w14:paraId="229F5566" w14:textId="11819D9D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c)  </w:t>
            </w:r>
            <w:r w:rsidR="0085003C">
              <w:rPr>
                <w:rFonts w:ascii="Comic Sans MS" w:hAnsi="Comic Sans MS"/>
                <w:lang w:val="es-ES"/>
              </w:rPr>
              <w:t>Geografía física y Geografía ambiental</w:t>
            </w:r>
            <w:r w:rsidR="00B6656D">
              <w:rPr>
                <w:rFonts w:ascii="Comic Sans MS" w:hAnsi="Comic Sans MS"/>
                <w:lang w:val="es-ES"/>
              </w:rPr>
              <w:t>.</w:t>
            </w:r>
            <w:r w:rsidR="0085003C">
              <w:rPr>
                <w:rFonts w:ascii="Comic Sans MS" w:hAnsi="Comic Sans MS"/>
                <w:lang w:val="es-ES"/>
              </w:rPr>
              <w:t xml:space="preserve"> </w:t>
            </w:r>
          </w:p>
          <w:p w14:paraId="4747095D" w14:textId="3EC94ED5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d)  </w:t>
            </w:r>
            <w:r w:rsidR="0085003C" w:rsidRPr="00766962">
              <w:rPr>
                <w:rFonts w:ascii="Comic Sans MS" w:hAnsi="Comic Sans MS"/>
                <w:color w:val="000000" w:themeColor="text1"/>
                <w:lang w:val="es-ES"/>
              </w:rPr>
              <w:t>Geografía física y Geografía humana.</w:t>
            </w:r>
          </w:p>
          <w:p w14:paraId="0E2C121D" w14:textId="5BB8454A" w:rsidR="001C487F" w:rsidRPr="00DD2DFB" w:rsidRDefault="001C487F" w:rsidP="00DD2DFB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975" w:type="dxa"/>
          </w:tcPr>
          <w:p w14:paraId="06DC9A3D" w14:textId="008DB78F" w:rsidR="00E76812" w:rsidRPr="00DD2DFB" w:rsidRDefault="00E76812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  <w:r w:rsidRPr="00DD2DFB">
              <w:rPr>
                <w:rFonts w:ascii="Comic Sans MS" w:hAnsi="Comic Sans MS" w:cstheme="minorHAnsi"/>
              </w:rPr>
              <w:t>4</w:t>
            </w:r>
            <w:r w:rsidRPr="00DD2DFB">
              <w:rPr>
                <w:rFonts w:ascii="Comic Sans MS" w:hAnsi="Comic Sans MS"/>
                <w:b/>
                <w:bCs/>
                <w:lang w:val="es-ES"/>
              </w:rPr>
              <w:t xml:space="preserve">- </w:t>
            </w:r>
            <w:r w:rsidR="00C83274">
              <w:rPr>
                <w:rFonts w:ascii="Comic Sans MS" w:hAnsi="Comic Sans MS"/>
                <w:b/>
                <w:bCs/>
                <w:lang w:val="es-ES"/>
              </w:rPr>
              <w:t>¿Qué es la demografía</w:t>
            </w:r>
            <w:r w:rsidRPr="00DD2DFB">
              <w:rPr>
                <w:rFonts w:ascii="Comic Sans MS" w:hAnsi="Comic Sans MS"/>
                <w:b/>
                <w:bCs/>
                <w:lang w:val="es-ES"/>
              </w:rPr>
              <w:t>?</w:t>
            </w:r>
            <w:r w:rsidR="001C487F" w:rsidRPr="00DD2DFB">
              <w:rPr>
                <w:rFonts w:ascii="Comic Sans MS" w:hAnsi="Comic Sans MS"/>
                <w:b/>
                <w:bCs/>
                <w:lang w:val="es-ES"/>
              </w:rPr>
              <w:t xml:space="preserve"> </w:t>
            </w:r>
          </w:p>
          <w:p w14:paraId="1474B108" w14:textId="77777777" w:rsidR="001C487F" w:rsidRPr="00DD2DFB" w:rsidRDefault="001C487F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</w:p>
          <w:p w14:paraId="5815CA4F" w14:textId="46DFCCDE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a</w:t>
            </w:r>
            <w:r w:rsidR="00BA302B">
              <w:rPr>
                <w:rFonts w:ascii="Comic Sans MS" w:hAnsi="Comic Sans MS"/>
                <w:lang w:val="es-ES"/>
              </w:rPr>
              <w:t xml:space="preserve">) Rama de la Geografía. </w:t>
            </w:r>
          </w:p>
          <w:p w14:paraId="56FF22B9" w14:textId="768CFE79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 xml:space="preserve">b) </w:t>
            </w:r>
            <w:r w:rsidR="00BA302B">
              <w:rPr>
                <w:rFonts w:ascii="Comic Sans MS" w:hAnsi="Comic Sans MS"/>
                <w:lang w:val="es-ES"/>
              </w:rPr>
              <w:t>Estudio de los nacimientos y de defunciones.</w:t>
            </w:r>
          </w:p>
          <w:p w14:paraId="14E3EDE0" w14:textId="550AA9E7" w:rsidR="00E76812" w:rsidRPr="00766962" w:rsidRDefault="00BA302B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c</w:t>
            </w:r>
            <w:r w:rsidRPr="00766962">
              <w:rPr>
                <w:rFonts w:ascii="Comic Sans MS" w:hAnsi="Comic Sans MS"/>
                <w:b/>
                <w:bCs/>
                <w:lang w:val="es-ES"/>
              </w:rPr>
              <w:t xml:space="preserve">) </w:t>
            </w:r>
            <w:r w:rsidRPr="007669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66962">
              <w:rPr>
                <w:rFonts w:cstheme="minorHAnsi"/>
                <w:sz w:val="24"/>
                <w:szCs w:val="24"/>
                <w:lang w:val="es-ES"/>
              </w:rPr>
              <w:t>Estudio estadístico de las poblaciones humanas.</w:t>
            </w:r>
          </w:p>
          <w:p w14:paraId="0729559D" w14:textId="34883AD2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d) Ninguna de las Anteriores</w:t>
            </w:r>
            <w:r w:rsidR="00B6656D">
              <w:rPr>
                <w:rFonts w:ascii="Comic Sans MS" w:hAnsi="Comic Sans MS"/>
                <w:lang w:val="es-ES"/>
              </w:rPr>
              <w:t>.</w:t>
            </w:r>
          </w:p>
          <w:p w14:paraId="4BBFA632" w14:textId="1D71C17A" w:rsidR="00E76812" w:rsidRPr="00DD2DFB" w:rsidRDefault="00E76812" w:rsidP="00DD2DFB">
            <w:pPr>
              <w:rPr>
                <w:rFonts w:ascii="Comic Sans MS" w:hAnsi="Comic Sans MS" w:cstheme="minorHAnsi"/>
              </w:rPr>
            </w:pPr>
          </w:p>
        </w:tc>
      </w:tr>
      <w:tr w:rsidR="00BC01BF" w14:paraId="4D1F591A" w14:textId="77777777" w:rsidTr="00F40D66">
        <w:trPr>
          <w:trHeight w:val="699"/>
        </w:trPr>
        <w:tc>
          <w:tcPr>
            <w:tcW w:w="4948" w:type="dxa"/>
          </w:tcPr>
          <w:p w14:paraId="0C9929DD" w14:textId="0E815C78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5</w:t>
            </w:r>
            <w:r w:rsidR="001E73B3" w:rsidRPr="00DD2DFB">
              <w:rPr>
                <w:rFonts w:ascii="Comic Sans MS" w:hAnsi="Comic Sans MS" w:cstheme="minorHAnsi"/>
              </w:rPr>
              <w:t xml:space="preserve">- </w:t>
            </w:r>
            <w:r w:rsidR="00C83274" w:rsidRPr="00C83274">
              <w:rPr>
                <w:rFonts w:ascii="Comic Sans MS" w:hAnsi="Comic Sans MS" w:cstheme="minorHAnsi"/>
                <w:b/>
                <w:bCs/>
              </w:rPr>
              <w:t>¿Qué se entiende por geografía humana?</w:t>
            </w:r>
          </w:p>
          <w:p w14:paraId="13C52C75" w14:textId="77777777" w:rsidR="00281DC9" w:rsidRPr="00C83274" w:rsidRDefault="00281DC9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02F488DC" w14:textId="2B1679BC" w:rsidR="00B6656D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a) </w:t>
            </w:r>
            <w:r w:rsidR="00281DC9">
              <w:rPr>
                <w:rFonts w:ascii="Comic Sans MS" w:hAnsi="Comic Sans MS" w:cstheme="minorHAnsi"/>
              </w:rPr>
              <w:t xml:space="preserve">La ciencia que estudia el medio físico del espacio </w:t>
            </w:r>
            <w:r w:rsidR="00B6656D">
              <w:rPr>
                <w:rFonts w:ascii="Comic Sans MS" w:hAnsi="Comic Sans MS" w:cstheme="minorHAnsi"/>
              </w:rPr>
              <w:t>terrestre.</w:t>
            </w:r>
          </w:p>
          <w:p w14:paraId="565E0862" w14:textId="1848F512" w:rsidR="006F4816" w:rsidRPr="00766962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b) </w:t>
            </w:r>
            <w:r w:rsidR="00281DC9" w:rsidRPr="00766962">
              <w:rPr>
                <w:rFonts w:cstheme="minorHAnsi"/>
                <w:color w:val="1D1B11" w:themeColor="background2" w:themeShade="1A"/>
                <w:sz w:val="24"/>
                <w:szCs w:val="24"/>
                <w:lang w:val="es-ES"/>
              </w:rPr>
              <w:t>Es la rama de la geografía que estudia la población humana, su estructura y sus actividades.</w:t>
            </w:r>
          </w:p>
          <w:p w14:paraId="70746CF1" w14:textId="78F565E5" w:rsidR="006F4816" w:rsidRPr="00DD2DFB" w:rsidRDefault="00DD2DFB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c) </w:t>
            </w:r>
            <w:r w:rsidR="00B6656D">
              <w:rPr>
                <w:rFonts w:ascii="Comic Sans MS" w:hAnsi="Comic Sans MS" w:cstheme="minorHAnsi"/>
              </w:rPr>
              <w:t>R</w:t>
            </w:r>
            <w:r w:rsidR="00B6656D" w:rsidRPr="00B6656D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elaciones estadísticas referidas a algún tema en particular</w:t>
            </w:r>
            <w:r w:rsidR="00B6656D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.</w:t>
            </w:r>
          </w:p>
          <w:p w14:paraId="03EA2B09" w14:textId="23BFD601" w:rsidR="006F4816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d) </w:t>
            </w:r>
            <w:r w:rsidR="006F4816" w:rsidRPr="00DD2DFB">
              <w:rPr>
                <w:rFonts w:ascii="Comic Sans MS" w:hAnsi="Comic Sans MS" w:cstheme="minorHAnsi"/>
              </w:rPr>
              <w:t>Ninguna de las anteriores</w:t>
            </w:r>
            <w:r w:rsidR="00B6656D">
              <w:rPr>
                <w:rFonts w:ascii="Comic Sans MS" w:hAnsi="Comic Sans MS" w:cstheme="minorHAnsi"/>
              </w:rPr>
              <w:t>.</w:t>
            </w:r>
          </w:p>
          <w:p w14:paraId="0FF4010F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14E425DB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2DB089FA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5F2D9027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07764017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3D84557C" w14:textId="72001017" w:rsidR="00DD2DFB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</w:tc>
        <w:tc>
          <w:tcPr>
            <w:tcW w:w="4975" w:type="dxa"/>
          </w:tcPr>
          <w:p w14:paraId="18D03A4F" w14:textId="557E9EA6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lastRenderedPageBreak/>
              <w:t>6</w:t>
            </w:r>
            <w:r w:rsidR="00DD2DFB" w:rsidRPr="00DD2DFB">
              <w:rPr>
                <w:rFonts w:ascii="Comic Sans MS" w:hAnsi="Comic Sans MS" w:cstheme="minorHAnsi"/>
              </w:rPr>
              <w:t>-</w:t>
            </w:r>
            <w:r w:rsidR="001E73B3" w:rsidRPr="00DD2DFB">
              <w:rPr>
                <w:rFonts w:ascii="Comic Sans MS" w:hAnsi="Comic Sans MS" w:cstheme="minorHAnsi"/>
              </w:rPr>
              <w:t xml:space="preserve"> </w:t>
            </w:r>
            <w:r w:rsidR="00C83274" w:rsidRPr="00C83274">
              <w:rPr>
                <w:rFonts w:ascii="Comic Sans MS" w:hAnsi="Comic Sans MS" w:cstheme="minorHAnsi"/>
                <w:b/>
                <w:bCs/>
              </w:rPr>
              <w:t>¿Qué mide la tasa de natalidad?</w:t>
            </w:r>
          </w:p>
          <w:p w14:paraId="75992084" w14:textId="77777777" w:rsidR="00281DC9" w:rsidRPr="00DD2DFB" w:rsidRDefault="00281DC9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0759AE63" w14:textId="685C3111" w:rsidR="001E73B3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a) </w:t>
            </w:r>
            <w:r w:rsidR="00C83274" w:rsidRPr="00766962">
              <w:rPr>
                <w:rFonts w:ascii="Comic Sans MS" w:hAnsi="Comic Sans MS" w:cstheme="minorHAnsi"/>
              </w:rPr>
              <w:t>La frecuencia de nacimientos.</w:t>
            </w:r>
          </w:p>
          <w:p w14:paraId="1683BC99" w14:textId="4012DA8D" w:rsidR="001E73B3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b) </w:t>
            </w:r>
            <w:r w:rsidR="00281DC9">
              <w:rPr>
                <w:rFonts w:ascii="Comic Sans MS" w:hAnsi="Comic Sans MS" w:cstheme="minorHAnsi"/>
              </w:rPr>
              <w:t>La frecuencia de las defunciones.</w:t>
            </w:r>
          </w:p>
          <w:p w14:paraId="56E6E8A3" w14:textId="0CE88F32" w:rsidR="001E73B3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c) </w:t>
            </w:r>
            <w:r w:rsidR="00281DC9">
              <w:rPr>
                <w:rFonts w:ascii="Comic Sans MS" w:hAnsi="Comic Sans MS" w:cstheme="minorHAnsi"/>
              </w:rPr>
              <w:t>La fecundidad.</w:t>
            </w:r>
          </w:p>
          <w:p w14:paraId="5B9CC85A" w14:textId="65645786" w:rsidR="00BC01BF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 xml:space="preserve">d) </w:t>
            </w:r>
            <w:r w:rsidR="00281DC9">
              <w:rPr>
                <w:rFonts w:ascii="Comic Sans MS" w:hAnsi="Comic Sans MS" w:cstheme="minorHAnsi"/>
              </w:rPr>
              <w:t>Las migraciones</w:t>
            </w:r>
            <w:r w:rsidR="001E73B3" w:rsidRPr="00DD2DFB">
              <w:rPr>
                <w:rFonts w:ascii="Comic Sans MS" w:hAnsi="Comic Sans MS" w:cstheme="minorHAnsi"/>
              </w:rPr>
              <w:t>.</w:t>
            </w:r>
          </w:p>
          <w:p w14:paraId="4628920C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15503373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676DF1FF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42256DA7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7C85304F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0869C6CB" w14:textId="77777777" w:rsid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  <w:p w14:paraId="737791C0" w14:textId="1C9B2F14" w:rsidR="00DD2DFB" w:rsidRPr="00DD2DFB" w:rsidRDefault="00DD2DFB" w:rsidP="00DD2DFB">
            <w:pPr>
              <w:contextualSpacing/>
              <w:rPr>
                <w:rFonts w:ascii="Comic Sans MS" w:hAnsi="Comic Sans MS" w:cstheme="minorHAnsi"/>
              </w:rPr>
            </w:pPr>
          </w:p>
        </w:tc>
      </w:tr>
      <w:tr w:rsidR="00BC01BF" w14:paraId="5E16D6E8" w14:textId="77777777" w:rsidTr="001E73B3">
        <w:tc>
          <w:tcPr>
            <w:tcW w:w="4948" w:type="dxa"/>
          </w:tcPr>
          <w:p w14:paraId="46AA1914" w14:textId="30C966B4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lastRenderedPageBreak/>
              <w:t>7</w:t>
            </w:r>
            <w:r w:rsidR="00DD2DFB" w:rsidRPr="00DD2DFB">
              <w:rPr>
                <w:rFonts w:ascii="Comic Sans MS" w:hAnsi="Comic Sans MS" w:cstheme="minorHAnsi"/>
              </w:rPr>
              <w:t>-</w:t>
            </w:r>
            <w:r w:rsidR="001E73B3" w:rsidRPr="00DD2DFB">
              <w:rPr>
                <w:rFonts w:ascii="Comic Sans MS" w:hAnsi="Comic Sans MS" w:cstheme="minorHAnsi"/>
              </w:rPr>
              <w:t xml:space="preserve"> </w:t>
            </w:r>
            <w:r w:rsidR="00C83274">
              <w:rPr>
                <w:rFonts w:ascii="Comic Sans MS" w:hAnsi="Comic Sans MS" w:cstheme="minorHAnsi"/>
              </w:rPr>
              <w:t>¿</w:t>
            </w:r>
            <w:r w:rsidR="00C83274">
              <w:rPr>
                <w:rFonts w:ascii="Comic Sans MS" w:hAnsi="Comic Sans MS" w:cstheme="minorHAnsi"/>
                <w:b/>
                <w:bCs/>
              </w:rPr>
              <w:t>La tasa de mortalidad, a que se refiere?</w:t>
            </w:r>
          </w:p>
          <w:p w14:paraId="3975D385" w14:textId="77777777" w:rsidR="00574C95" w:rsidRPr="00DD2DFB" w:rsidRDefault="00574C95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0690FDEB" w14:textId="1F7724F3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BA68C9">
              <w:rPr>
                <w:rFonts w:ascii="Comic Sans MS" w:hAnsi="Comic Sans MS" w:cstheme="minorHAnsi"/>
              </w:rPr>
              <w:t>A indicadores demográficos.</w:t>
            </w:r>
          </w:p>
          <w:p w14:paraId="257D03A8" w14:textId="3509CA7F" w:rsidR="00BA68C9" w:rsidRPr="00766962" w:rsidRDefault="001E73B3" w:rsidP="00BA68C9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CC7529" w:rsidRPr="00766962">
              <w:rPr>
                <w:rFonts w:ascii="Comic Sans MS" w:hAnsi="Comic Sans MS" w:cstheme="minorHAnsi"/>
              </w:rPr>
              <w:t>F</w:t>
            </w:r>
            <w:r w:rsidR="00BA68C9" w:rsidRPr="00766962">
              <w:rPr>
                <w:rFonts w:ascii="Comic Sans MS" w:hAnsi="Comic Sans MS" w:cstheme="minorHAnsi"/>
              </w:rPr>
              <w:t>recuencia con que ocurren las defunciones.</w:t>
            </w:r>
          </w:p>
          <w:p w14:paraId="0E97B602" w14:textId="17D0983A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BA68C9">
              <w:rPr>
                <w:rFonts w:ascii="Comic Sans MS" w:hAnsi="Comic Sans MS" w:cstheme="minorHAnsi"/>
              </w:rPr>
              <w:t>Frecuencia de nacimientos.</w:t>
            </w:r>
          </w:p>
          <w:p w14:paraId="79E50BAB" w14:textId="639E3935" w:rsidR="00BC01BF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BA68C9">
              <w:rPr>
                <w:rFonts w:ascii="Comic Sans MS" w:hAnsi="Comic Sans MS" w:cstheme="minorHAnsi"/>
              </w:rPr>
              <w:t>Inmigraciones.</w:t>
            </w:r>
          </w:p>
          <w:p w14:paraId="6D2E14E9" w14:textId="5F0FBD7B" w:rsidR="00DD2DFB" w:rsidRPr="00DD2DFB" w:rsidRDefault="00DD2DFB" w:rsidP="00DD2DFB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975" w:type="dxa"/>
          </w:tcPr>
          <w:p w14:paraId="1BE5129A" w14:textId="78405DC5" w:rsidR="001E73B3" w:rsidRDefault="00E76812" w:rsidP="00DD2DFB">
            <w:pPr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DD2DFB">
              <w:rPr>
                <w:rFonts w:ascii="Comic Sans MS" w:hAnsi="Comic Sans MS" w:cstheme="minorHAnsi"/>
              </w:rPr>
              <w:t>8</w:t>
            </w:r>
            <w:r w:rsidR="00DD2DFB" w:rsidRPr="00DD2DFB">
              <w:rPr>
                <w:rFonts w:ascii="Comic Sans MS" w:hAnsi="Comic Sans MS" w:cstheme="minorHAnsi"/>
              </w:rPr>
              <w:t xml:space="preserve">- </w:t>
            </w:r>
            <w:r w:rsidR="002E55FA" w:rsidRPr="00FD0086">
              <w:rPr>
                <w:rFonts w:ascii="Comic Sans MS" w:hAnsi="Comic Sans MS" w:cstheme="minorHAnsi"/>
                <w:b/>
                <w:bCs/>
                <w:color w:val="000000" w:themeColor="text1"/>
              </w:rPr>
              <w:t>¿Cuándo hablamos de migración, hablamos de</w:t>
            </w:r>
            <w:r w:rsidR="00FD0086" w:rsidRPr="00FD0086">
              <w:rPr>
                <w:rFonts w:ascii="Comic Sans MS" w:hAnsi="Comic Sans MS" w:cstheme="minorHAnsi"/>
                <w:b/>
                <w:bCs/>
                <w:color w:val="000000" w:themeColor="text1"/>
              </w:rPr>
              <w:t>?:</w:t>
            </w:r>
          </w:p>
          <w:p w14:paraId="585A4135" w14:textId="77777777" w:rsidR="00574C95" w:rsidRPr="00DD2DFB" w:rsidRDefault="00574C95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3E075D69" w14:textId="721F37B6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A405D2">
              <w:rPr>
                <w:rFonts w:ascii="Comic Sans MS" w:hAnsi="Comic Sans MS" w:cstheme="minorHAnsi"/>
              </w:rPr>
              <w:t xml:space="preserve">Cambios geográficos físicos. </w:t>
            </w:r>
          </w:p>
          <w:p w14:paraId="3B975937" w14:textId="44A2CF24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CC7529">
              <w:rPr>
                <w:rFonts w:ascii="Comic Sans MS" w:hAnsi="Comic Sans MS" w:cstheme="minorHAnsi"/>
              </w:rPr>
              <w:t>Fecundidad en periodos establecidos.</w:t>
            </w:r>
          </w:p>
          <w:p w14:paraId="3846652D" w14:textId="44AB4053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CC7529">
              <w:rPr>
                <w:rFonts w:ascii="Comic Sans MS" w:hAnsi="Comic Sans MS" w:cstheme="minorHAnsi"/>
              </w:rPr>
              <w:t>Cambio de nacionalidad de las personas.</w:t>
            </w:r>
          </w:p>
          <w:p w14:paraId="7FA45326" w14:textId="06779A31" w:rsidR="00BC01BF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BC62DF" w:rsidRPr="00766962">
              <w:rPr>
                <w:rFonts w:ascii="Comic Sans MS" w:hAnsi="Comic Sans MS" w:cstheme="minorHAnsi"/>
                <w:lang w:val="es-ES"/>
              </w:rPr>
              <w:t>Movimiento de personas fuera de su lugar de residencia habitual.</w:t>
            </w:r>
          </w:p>
        </w:tc>
      </w:tr>
      <w:tr w:rsidR="00BC01BF" w14:paraId="152F541F" w14:textId="77777777" w:rsidTr="001E73B3">
        <w:tc>
          <w:tcPr>
            <w:tcW w:w="4948" w:type="dxa"/>
          </w:tcPr>
          <w:p w14:paraId="2D3F7719" w14:textId="198464CC" w:rsidR="001E73B3" w:rsidRDefault="00E76812" w:rsidP="00DD2DF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DD2DFB">
              <w:rPr>
                <w:rFonts w:ascii="Comic Sans MS" w:hAnsi="Comic Sans MS" w:cstheme="minorHAnsi"/>
              </w:rPr>
              <w:t>9</w:t>
            </w:r>
            <w:r w:rsidR="007C3848">
              <w:rPr>
                <w:rFonts w:ascii="Comic Sans MS" w:hAnsi="Comic Sans MS" w:cstheme="minorHAnsi"/>
              </w:rPr>
              <w:t xml:space="preserve">- </w:t>
            </w:r>
            <w:r w:rsidR="007C3848" w:rsidRPr="005466C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es-ES"/>
              </w:rPr>
              <w:t>¿</w:t>
            </w:r>
            <w:r w:rsidR="00FD0086" w:rsidRPr="00FD008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Qué son los indicadores demográficos?</w:t>
            </w:r>
          </w:p>
          <w:p w14:paraId="071BB816" w14:textId="77777777" w:rsidR="00574C95" w:rsidRPr="00DD2DFB" w:rsidRDefault="00574C95" w:rsidP="00DD2DFB">
            <w:pPr>
              <w:rPr>
                <w:rFonts w:ascii="Comic Sans MS" w:hAnsi="Comic Sans MS" w:cstheme="minorHAnsi"/>
              </w:rPr>
            </w:pPr>
          </w:p>
          <w:p w14:paraId="35ECF2BB" w14:textId="77777777" w:rsidR="00CC7529" w:rsidRPr="00CC7529" w:rsidRDefault="006F4816" w:rsidP="00CC7529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 w:cstheme="minorHAnsi"/>
              </w:rPr>
              <w:t>a</w:t>
            </w:r>
            <w:r w:rsidR="001E73B3" w:rsidRPr="00CC7529">
              <w:rPr>
                <w:rFonts w:ascii="Comic Sans MS" w:hAnsi="Comic Sans MS" w:cstheme="minorHAnsi"/>
              </w:rPr>
              <w:t>)</w:t>
            </w:r>
            <w:r w:rsidR="00DD2DFB" w:rsidRPr="00CC7529">
              <w:rPr>
                <w:rFonts w:ascii="Comic Sans MS" w:hAnsi="Comic Sans MS" w:cstheme="minorHAnsi"/>
              </w:rPr>
              <w:t xml:space="preserve"> </w:t>
            </w:r>
            <w:r w:rsidR="00CC7529" w:rsidRPr="00CC7529">
              <w:rPr>
                <w:rFonts w:ascii="Comic Sans MS" w:hAnsi="Comic Sans MS" w:cstheme="minorHAnsi"/>
                <w:lang w:val="es-ES"/>
              </w:rPr>
              <w:t>Estudio estadístico de las poblaciones humanas.</w:t>
            </w:r>
          </w:p>
          <w:p w14:paraId="7793024A" w14:textId="43F24F4B" w:rsidR="00CC7529" w:rsidRPr="00766962" w:rsidRDefault="006F4816" w:rsidP="00CC7529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</w:t>
            </w:r>
            <w:r w:rsidRPr="00766962">
              <w:rPr>
                <w:rFonts w:ascii="Comic Sans MS" w:hAnsi="Comic Sans MS" w:cstheme="minorHAnsi"/>
              </w:rPr>
              <w:t>)</w:t>
            </w:r>
            <w:r w:rsidR="00DD2DFB" w:rsidRPr="00766962">
              <w:rPr>
                <w:rFonts w:ascii="Comic Sans MS" w:hAnsi="Comic Sans MS" w:cstheme="minorHAnsi"/>
              </w:rPr>
              <w:t xml:space="preserve"> </w:t>
            </w:r>
            <w:r w:rsidR="00CC7529" w:rsidRPr="00766962">
              <w:rPr>
                <w:rFonts w:ascii="Comic Sans MS" w:hAnsi="Comic Sans MS" w:cstheme="minorHAnsi"/>
              </w:rPr>
              <w:t>R</w:t>
            </w:r>
            <w:r w:rsidR="00CC7529" w:rsidRPr="00766962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elaciones estadísticas referidas a algún tema en particular</w:t>
            </w:r>
          </w:p>
          <w:p w14:paraId="3D400947" w14:textId="0338B67B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CC7529">
              <w:rPr>
                <w:rFonts w:ascii="Comic Sans MS" w:hAnsi="Comic Sans MS" w:cstheme="minorHAnsi"/>
              </w:rPr>
              <w:t>Cambios geográficos físicos.</w:t>
            </w:r>
          </w:p>
          <w:p w14:paraId="5CB0B9B7" w14:textId="6F3BFA8B" w:rsidR="00BC01BF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CC7529">
              <w:rPr>
                <w:rFonts w:ascii="Comic Sans MS" w:hAnsi="Comic Sans MS" w:cstheme="minorHAnsi"/>
              </w:rPr>
              <w:t>Ninguna de las anteriores.</w:t>
            </w:r>
          </w:p>
        </w:tc>
        <w:tc>
          <w:tcPr>
            <w:tcW w:w="4975" w:type="dxa"/>
          </w:tcPr>
          <w:p w14:paraId="02D181EB" w14:textId="4D71CC87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10</w:t>
            </w:r>
            <w:r w:rsidR="001E73B3" w:rsidRPr="00DD2DFB">
              <w:rPr>
                <w:rFonts w:ascii="Comic Sans MS" w:hAnsi="Comic Sans MS" w:cstheme="minorHAnsi"/>
              </w:rPr>
              <w:t xml:space="preserve">- </w:t>
            </w:r>
            <w:r w:rsidR="007C3848" w:rsidRPr="007C3848">
              <w:rPr>
                <w:rFonts w:ascii="Comic Sans MS" w:hAnsi="Comic Sans MS" w:cstheme="minorHAnsi"/>
                <w:b/>
                <w:bCs/>
              </w:rPr>
              <w:t>E</w:t>
            </w:r>
            <w:r w:rsidR="007C3848">
              <w:rPr>
                <w:rFonts w:ascii="Comic Sans MS" w:hAnsi="Comic Sans MS" w:cstheme="minorHAnsi"/>
                <w:b/>
                <w:bCs/>
              </w:rPr>
              <w:t>migración es:</w:t>
            </w:r>
          </w:p>
          <w:p w14:paraId="21C03B26" w14:textId="77777777" w:rsidR="00574C95" w:rsidRPr="00DD2DFB" w:rsidRDefault="00574C95" w:rsidP="00DD2DFB">
            <w:pPr>
              <w:rPr>
                <w:rFonts w:ascii="Comic Sans MS" w:hAnsi="Comic Sans MS" w:cstheme="minorHAnsi"/>
              </w:rPr>
            </w:pPr>
          </w:p>
          <w:p w14:paraId="7B0CB727" w14:textId="77777777" w:rsidR="007C3848" w:rsidRPr="007C3848" w:rsidRDefault="001E73B3" w:rsidP="007C3848">
            <w:pPr>
              <w:rPr>
                <w:rFonts w:ascii="Comic Sans MS" w:hAnsi="Comic Sans MS" w:cstheme="minorHAnsi"/>
                <w:b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7C3848" w:rsidRPr="00766962">
              <w:rPr>
                <w:rFonts w:ascii="Comic Sans MS" w:hAnsi="Comic Sans MS" w:cstheme="minorHAnsi"/>
                <w:bCs/>
              </w:rPr>
              <w:t>Salida de población de un territorio para trasladarse a otro.</w:t>
            </w:r>
          </w:p>
          <w:p w14:paraId="29246C23" w14:textId="77777777" w:rsidR="00277E21" w:rsidRPr="00277E21" w:rsidRDefault="001E73B3" w:rsidP="00277E21">
            <w:pPr>
              <w:rPr>
                <w:rFonts w:ascii="Comic Sans MS" w:hAnsi="Comic Sans MS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277E21" w:rsidRPr="00277E21">
              <w:rPr>
                <w:rFonts w:ascii="Comic Sans MS" w:hAnsi="Comic Sans MS" w:cstheme="minorHAnsi"/>
                <w:bCs/>
                <w:color w:val="1D1B11" w:themeColor="background2" w:themeShade="1A"/>
              </w:rPr>
              <w:t>Llegada de población a un territorio procedente de otro.</w:t>
            </w:r>
          </w:p>
          <w:p w14:paraId="58D707B5" w14:textId="4C8DF2CC" w:rsidR="00277E21" w:rsidRPr="00DD2DFB" w:rsidRDefault="006F4816" w:rsidP="00277E21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277E21" w:rsidRPr="00277E21">
              <w:rPr>
                <w:rFonts w:ascii="Comic Sans MS" w:hAnsi="Comic Sans MS" w:cstheme="minorHAnsi"/>
              </w:rPr>
              <w:t>R</w:t>
            </w:r>
            <w:r w:rsidR="00277E21" w:rsidRPr="00277E21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elaciones estadísticas referidas a algún tema en particular</w:t>
            </w:r>
            <w:r w:rsidR="00DE71C2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.</w:t>
            </w:r>
          </w:p>
          <w:p w14:paraId="1CA97F3E" w14:textId="09EC6290" w:rsidR="00BC01BF" w:rsidRPr="00DD2DFB" w:rsidRDefault="006F4816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</w:t>
            </w:r>
            <w:r w:rsidR="001E73B3" w:rsidRPr="00DD2DFB">
              <w:rPr>
                <w:rFonts w:ascii="Comic Sans MS" w:hAnsi="Comic Sans MS" w:cstheme="minorHAnsi"/>
              </w:rPr>
              <w:t>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DE71C2">
              <w:rPr>
                <w:rFonts w:ascii="Comic Sans MS" w:hAnsi="Comic Sans MS" w:cstheme="minorHAnsi"/>
              </w:rPr>
              <w:t>Todas las anteriores.</w:t>
            </w:r>
          </w:p>
          <w:p w14:paraId="43F47B69" w14:textId="6CF20B54" w:rsidR="00DD2DFB" w:rsidRPr="00DD2DFB" w:rsidRDefault="00DD2DFB" w:rsidP="00DD2DFB">
            <w:pPr>
              <w:rPr>
                <w:rFonts w:ascii="Comic Sans MS" w:hAnsi="Comic Sans MS" w:cstheme="minorHAnsi"/>
              </w:rPr>
            </w:pPr>
          </w:p>
        </w:tc>
      </w:tr>
      <w:tr w:rsidR="00BC01BF" w14:paraId="453988B1" w14:textId="77777777" w:rsidTr="001E73B3">
        <w:tc>
          <w:tcPr>
            <w:tcW w:w="4948" w:type="dxa"/>
          </w:tcPr>
          <w:p w14:paraId="6FE005FF" w14:textId="66A9EE0E" w:rsidR="00E76812" w:rsidRDefault="00E76812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11</w:t>
            </w:r>
            <w:r w:rsidR="00DD2DFB" w:rsidRPr="00DD2DFB">
              <w:rPr>
                <w:rFonts w:ascii="Comic Sans MS" w:hAnsi="Comic Sans MS"/>
                <w:lang w:val="es-ES"/>
              </w:rPr>
              <w:t>-</w:t>
            </w:r>
            <w:r w:rsidR="00532A1F" w:rsidRPr="00DD2DFB">
              <w:rPr>
                <w:rFonts w:ascii="Comic Sans MS" w:hAnsi="Comic Sans MS"/>
                <w:lang w:val="es-ES"/>
              </w:rPr>
              <w:t xml:space="preserve"> </w:t>
            </w:r>
            <w:r w:rsidR="007C3848" w:rsidRPr="007C3848">
              <w:rPr>
                <w:rFonts w:ascii="Comic Sans MS" w:hAnsi="Comic Sans MS"/>
                <w:b/>
                <w:bCs/>
                <w:lang w:val="es-ES"/>
              </w:rPr>
              <w:t>Inmigración es:</w:t>
            </w:r>
          </w:p>
          <w:p w14:paraId="201E7358" w14:textId="77777777" w:rsidR="00574C95" w:rsidRPr="00DD2DFB" w:rsidRDefault="00574C95" w:rsidP="00DD2DFB">
            <w:pPr>
              <w:rPr>
                <w:rFonts w:ascii="Comic Sans MS" w:hAnsi="Comic Sans MS"/>
                <w:b/>
                <w:bCs/>
                <w:lang w:val="es-ES"/>
              </w:rPr>
            </w:pPr>
          </w:p>
          <w:p w14:paraId="0A0D8F8D" w14:textId="2AFC24B4" w:rsidR="00E76812" w:rsidRPr="00DE71C2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a</w:t>
            </w:r>
            <w:r w:rsidR="00532A1F" w:rsidRPr="00DE71C2">
              <w:rPr>
                <w:rFonts w:ascii="Comic Sans MS" w:hAnsi="Comic Sans MS"/>
                <w:lang w:val="es-ES"/>
              </w:rPr>
              <w:t xml:space="preserve">) </w:t>
            </w:r>
            <w:r w:rsidR="00DE71C2" w:rsidRPr="00DE71C2">
              <w:rPr>
                <w:rFonts w:ascii="Comic Sans MS" w:hAnsi="Comic Sans MS"/>
                <w:lang w:val="es-ES"/>
              </w:rPr>
              <w:t>Frecuencia de defunciones.</w:t>
            </w:r>
          </w:p>
          <w:p w14:paraId="4548D051" w14:textId="30199376" w:rsidR="00E76812" w:rsidRPr="00DD2DFB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b</w:t>
            </w:r>
            <w:r w:rsidR="00532A1F" w:rsidRPr="00DD2DFB">
              <w:rPr>
                <w:rFonts w:ascii="Comic Sans MS" w:hAnsi="Comic Sans MS"/>
                <w:lang w:val="es-ES"/>
              </w:rPr>
              <w:t>)</w:t>
            </w:r>
            <w:r w:rsidRPr="00DD2DFB">
              <w:rPr>
                <w:rFonts w:ascii="Comic Sans MS" w:hAnsi="Comic Sans MS"/>
                <w:lang w:val="es-ES"/>
              </w:rPr>
              <w:t xml:space="preserve"> </w:t>
            </w:r>
            <w:r w:rsidR="00277E21" w:rsidRPr="00277E21">
              <w:rPr>
                <w:rFonts w:ascii="Comic Sans MS" w:hAnsi="Comic Sans MS" w:cstheme="minorHAnsi"/>
                <w:bCs/>
              </w:rPr>
              <w:t>Salida de población de un territorio para trasladarse a otro.</w:t>
            </w:r>
          </w:p>
          <w:p w14:paraId="156C8F35" w14:textId="2323E2DA" w:rsidR="00E76812" w:rsidRPr="00766962" w:rsidRDefault="00E76812" w:rsidP="00DD2DFB">
            <w:pPr>
              <w:rPr>
                <w:rFonts w:ascii="Comic Sans MS" w:hAnsi="Comic Sans MS"/>
                <w:lang w:val="es-ES"/>
              </w:rPr>
            </w:pPr>
            <w:r w:rsidRPr="00DD2DFB">
              <w:rPr>
                <w:rFonts w:ascii="Comic Sans MS" w:hAnsi="Comic Sans MS"/>
                <w:lang w:val="es-ES"/>
              </w:rPr>
              <w:t>c</w:t>
            </w:r>
            <w:r w:rsidR="00532A1F" w:rsidRPr="00DD2DFB">
              <w:rPr>
                <w:rFonts w:ascii="Comic Sans MS" w:hAnsi="Comic Sans MS"/>
                <w:lang w:val="es-ES"/>
              </w:rPr>
              <w:t>)</w:t>
            </w:r>
            <w:r w:rsidRPr="00DD2DFB">
              <w:rPr>
                <w:rFonts w:ascii="Comic Sans MS" w:hAnsi="Comic Sans MS"/>
                <w:lang w:val="es-ES"/>
              </w:rPr>
              <w:t xml:space="preserve"> </w:t>
            </w:r>
            <w:r w:rsidR="00277E21" w:rsidRPr="00766962">
              <w:rPr>
                <w:rFonts w:ascii="Comic Sans MS" w:hAnsi="Comic Sans MS" w:cstheme="minorHAnsi"/>
                <w:color w:val="1D1B11" w:themeColor="background2" w:themeShade="1A"/>
              </w:rPr>
              <w:t>Llegada de población a un territorio procedente de otro</w:t>
            </w:r>
            <w:r w:rsidR="00DE71C2" w:rsidRPr="00766962">
              <w:rPr>
                <w:rFonts w:ascii="Comic Sans MS" w:hAnsi="Comic Sans MS" w:cstheme="minorHAnsi"/>
                <w:color w:val="1D1B11" w:themeColor="background2" w:themeShade="1A"/>
              </w:rPr>
              <w:t>.</w:t>
            </w:r>
          </w:p>
          <w:p w14:paraId="506BD5B6" w14:textId="77777777" w:rsidR="00DE71C2" w:rsidRPr="00DD2DFB" w:rsidRDefault="00E76812" w:rsidP="00DE71C2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/>
                <w:lang w:val="es-ES"/>
              </w:rPr>
              <w:t>d</w:t>
            </w:r>
            <w:r w:rsidR="00532A1F" w:rsidRPr="00DD2DFB">
              <w:rPr>
                <w:rFonts w:ascii="Comic Sans MS" w:hAnsi="Comic Sans MS"/>
                <w:lang w:val="es-ES"/>
              </w:rPr>
              <w:t>)</w:t>
            </w:r>
            <w:r w:rsidRPr="00DD2DFB">
              <w:rPr>
                <w:rFonts w:ascii="Comic Sans MS" w:hAnsi="Comic Sans MS"/>
                <w:lang w:val="es-ES"/>
              </w:rPr>
              <w:t xml:space="preserve"> </w:t>
            </w:r>
            <w:r w:rsidR="00DE71C2" w:rsidRPr="00277E21">
              <w:rPr>
                <w:rFonts w:ascii="Comic Sans MS" w:hAnsi="Comic Sans MS" w:cstheme="minorHAnsi"/>
              </w:rPr>
              <w:t>R</w:t>
            </w:r>
            <w:r w:rsidR="00DE71C2" w:rsidRPr="00277E21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elaciones estadísticas referidas a algún tema en particular</w:t>
            </w:r>
            <w:r w:rsidR="00DE71C2">
              <w:rPr>
                <w:rFonts w:ascii="Comic Sans MS" w:hAnsi="Comic Sans MS" w:cstheme="minorHAnsi"/>
                <w:color w:val="0D0D0D" w:themeColor="text1" w:themeTint="F2"/>
                <w:lang w:val="es-ES"/>
              </w:rPr>
              <w:t>.</w:t>
            </w:r>
          </w:p>
          <w:p w14:paraId="59856149" w14:textId="53F294D0" w:rsidR="006F4816" w:rsidRPr="00DD2DFB" w:rsidRDefault="006F4816" w:rsidP="00DD2DFB">
            <w:pPr>
              <w:rPr>
                <w:rFonts w:ascii="Comic Sans MS" w:hAnsi="Comic Sans MS"/>
                <w:lang w:val="es-ES"/>
              </w:rPr>
            </w:pPr>
          </w:p>
          <w:p w14:paraId="6ACC03EC" w14:textId="18038155" w:rsidR="00DD2DFB" w:rsidRPr="00DD2DFB" w:rsidRDefault="00DD2DFB" w:rsidP="00DD2DFB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975" w:type="dxa"/>
          </w:tcPr>
          <w:p w14:paraId="2FBF7670" w14:textId="4B3BABCB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12</w:t>
            </w:r>
            <w:r w:rsidR="00DD2DFB" w:rsidRPr="00DD2DFB">
              <w:rPr>
                <w:rFonts w:ascii="Comic Sans MS" w:hAnsi="Comic Sans MS" w:cstheme="minorHAnsi"/>
              </w:rPr>
              <w:t>-</w:t>
            </w:r>
            <w:r w:rsidR="001E73B3" w:rsidRPr="00DD2DFB">
              <w:rPr>
                <w:rFonts w:ascii="Comic Sans MS" w:hAnsi="Comic Sans MS" w:cstheme="minorHAnsi"/>
                <w:b/>
                <w:bCs/>
              </w:rPr>
              <w:t xml:space="preserve"> </w:t>
            </w:r>
            <w:r w:rsidR="007C3848">
              <w:rPr>
                <w:rFonts w:ascii="Comic Sans MS" w:hAnsi="Comic Sans MS" w:cstheme="minorHAnsi"/>
                <w:b/>
                <w:bCs/>
              </w:rPr>
              <w:t>¿Qué es el censo?</w:t>
            </w:r>
          </w:p>
          <w:p w14:paraId="4B3A66C2" w14:textId="77777777" w:rsidR="00574C95" w:rsidRPr="00DD2DFB" w:rsidRDefault="00574C95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5F2F6A59" w14:textId="6A111056" w:rsidR="001E73B3" w:rsidRPr="00980406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7C3848" w:rsidRPr="00980406">
              <w:rPr>
                <w:rFonts w:ascii="Comic Sans MS" w:hAnsi="Comic Sans MS" w:cstheme="minorHAnsi"/>
              </w:rPr>
              <w:t>U</w:t>
            </w:r>
            <w:r w:rsidR="007C3848" w:rsidRPr="00980406">
              <w:rPr>
                <w:rFonts w:cstheme="minorHAnsi"/>
                <w:color w:val="0D0D0D" w:themeColor="text1" w:themeTint="F2"/>
                <w:sz w:val="24"/>
                <w:szCs w:val="24"/>
                <w:lang w:val="es-ES"/>
              </w:rPr>
              <w:t xml:space="preserve">n conjunto de actividades destinadas a recoger, recopilar, el padrón o lista de la población o de un pais. </w:t>
            </w:r>
          </w:p>
          <w:p w14:paraId="390FB2FF" w14:textId="5307F48A" w:rsidR="001E73B3" w:rsidRPr="00980406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980406" w:rsidRPr="00980406">
              <w:rPr>
                <w:rFonts w:ascii="Comic Sans MS" w:hAnsi="Comic Sans MS" w:cstheme="minorHAnsi"/>
              </w:rPr>
              <w:t>Factores que influyen en la distribución de la población.</w:t>
            </w:r>
          </w:p>
          <w:p w14:paraId="2A52B23C" w14:textId="395D402F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980406">
              <w:rPr>
                <w:rFonts w:ascii="Comic Sans MS" w:hAnsi="Comic Sans MS" w:cstheme="minorHAnsi"/>
              </w:rPr>
              <w:t>Un indicador demográfico.</w:t>
            </w:r>
          </w:p>
          <w:p w14:paraId="418C7A38" w14:textId="51DBBE19" w:rsidR="00BC01BF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980406" w:rsidRPr="00766962">
              <w:rPr>
                <w:rFonts w:ascii="Comic Sans MS" w:hAnsi="Comic Sans MS" w:cstheme="minorHAnsi"/>
                <w:color w:val="000000" w:themeColor="text1"/>
              </w:rPr>
              <w:t>Correctas A y C.</w:t>
            </w:r>
          </w:p>
        </w:tc>
      </w:tr>
      <w:tr w:rsidR="00BC01BF" w14:paraId="619E737D" w14:textId="77777777" w:rsidTr="001E73B3">
        <w:tc>
          <w:tcPr>
            <w:tcW w:w="4948" w:type="dxa"/>
          </w:tcPr>
          <w:p w14:paraId="4B3DB9AE" w14:textId="1A84FC6B" w:rsidR="001E73B3" w:rsidRDefault="00E76812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13</w:t>
            </w:r>
            <w:r w:rsidR="00DD2DFB" w:rsidRPr="00DD2DFB">
              <w:rPr>
                <w:rFonts w:ascii="Comic Sans MS" w:hAnsi="Comic Sans MS" w:cstheme="minorHAnsi"/>
              </w:rPr>
              <w:t>-</w:t>
            </w:r>
            <w:r w:rsidR="001E73B3" w:rsidRPr="00DD2DFB">
              <w:rPr>
                <w:rFonts w:ascii="Comic Sans MS" w:hAnsi="Comic Sans MS" w:cstheme="minorHAnsi"/>
                <w:b/>
                <w:bCs/>
              </w:rPr>
              <w:t xml:space="preserve"> </w:t>
            </w:r>
            <w:r w:rsidR="007C3848">
              <w:rPr>
                <w:rFonts w:ascii="Comic Sans MS" w:hAnsi="Comic Sans MS" w:cstheme="minorHAnsi"/>
                <w:b/>
                <w:bCs/>
              </w:rPr>
              <w:t>Los factores que influyen en la distribución de la población son:</w:t>
            </w:r>
          </w:p>
          <w:p w14:paraId="7AD44379" w14:textId="77777777" w:rsidR="00574C95" w:rsidRPr="00DD2DFB" w:rsidRDefault="00574C95" w:rsidP="00DD2DFB">
            <w:pPr>
              <w:rPr>
                <w:rFonts w:ascii="Comic Sans MS" w:hAnsi="Comic Sans MS" w:cstheme="minorHAnsi"/>
              </w:rPr>
            </w:pPr>
          </w:p>
          <w:p w14:paraId="1A0917B6" w14:textId="4B6F1669" w:rsidR="001E73B3" w:rsidRPr="00766962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7C3848" w:rsidRPr="00766962">
              <w:rPr>
                <w:rFonts w:ascii="Comic Sans MS" w:hAnsi="Comic Sans MS" w:cstheme="minorHAnsi"/>
              </w:rPr>
              <w:t>Naturales, económicos, históricos y políticos.</w:t>
            </w:r>
          </w:p>
          <w:p w14:paraId="69DF703D" w14:textId="6C2EA015" w:rsidR="001E73B3" w:rsidRPr="00980406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980406" w:rsidRPr="00980406">
              <w:rPr>
                <w:rFonts w:ascii="Comic Sans MS" w:hAnsi="Comic Sans MS" w:cstheme="minorHAnsi"/>
              </w:rPr>
              <w:t>Natalidad, mortalidad, fecundidad.</w:t>
            </w:r>
          </w:p>
          <w:p w14:paraId="3BE1CD2B" w14:textId="696CCA03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980406">
              <w:rPr>
                <w:rFonts w:ascii="Comic Sans MS" w:hAnsi="Comic Sans MS" w:cstheme="minorHAnsi"/>
              </w:rPr>
              <w:t xml:space="preserve"> </w:t>
            </w:r>
            <w:r w:rsidR="00980406">
              <w:rPr>
                <w:rFonts w:ascii="Comic Sans MS" w:hAnsi="Comic Sans MS"/>
                <w:lang w:val="es-ES"/>
              </w:rPr>
              <w:t>Geografía humana y Demografía.</w:t>
            </w:r>
          </w:p>
          <w:p w14:paraId="6088D1DF" w14:textId="547339E7" w:rsidR="00BC01BF" w:rsidRPr="00DD2DFB" w:rsidRDefault="006F4816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980406">
              <w:rPr>
                <w:rFonts w:ascii="Comic Sans MS" w:hAnsi="Comic Sans MS" w:cstheme="minorHAnsi"/>
              </w:rPr>
              <w:t xml:space="preserve"> Ninguna de las anteriores.</w:t>
            </w:r>
          </w:p>
        </w:tc>
        <w:tc>
          <w:tcPr>
            <w:tcW w:w="4975" w:type="dxa"/>
          </w:tcPr>
          <w:p w14:paraId="09B88E9F" w14:textId="3C2D7869" w:rsidR="00DD2DFB" w:rsidRDefault="001E73B3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1</w:t>
            </w:r>
            <w:r w:rsidR="00E76812" w:rsidRPr="00DD2DFB">
              <w:rPr>
                <w:rFonts w:ascii="Comic Sans MS" w:hAnsi="Comic Sans MS" w:cstheme="minorHAnsi"/>
              </w:rPr>
              <w:t>4</w:t>
            </w:r>
            <w:r w:rsidR="00DD2DFB" w:rsidRPr="00DD2DFB">
              <w:rPr>
                <w:rFonts w:ascii="Comic Sans MS" w:hAnsi="Comic Sans MS" w:cstheme="minorHAnsi"/>
              </w:rPr>
              <w:t>-</w:t>
            </w:r>
            <w:r w:rsidRPr="00DD2DFB">
              <w:rPr>
                <w:rFonts w:ascii="Comic Sans MS" w:hAnsi="Comic Sans MS" w:cstheme="minorHAnsi"/>
              </w:rPr>
              <w:t xml:space="preserve"> </w:t>
            </w:r>
            <w:r w:rsidR="00615ED1" w:rsidRPr="00615ED1">
              <w:rPr>
                <w:rFonts w:ascii="Comic Sans MS" w:hAnsi="Comic Sans MS" w:cstheme="minorHAnsi"/>
                <w:b/>
                <w:bCs/>
              </w:rPr>
              <w:t>Ej</w:t>
            </w:r>
            <w:r w:rsidR="00615ED1">
              <w:rPr>
                <w:rFonts w:ascii="Comic Sans MS" w:hAnsi="Comic Sans MS" w:cstheme="minorHAnsi"/>
                <w:b/>
                <w:bCs/>
              </w:rPr>
              <w:t>emplos de indicadores demográficos son:</w:t>
            </w:r>
          </w:p>
          <w:p w14:paraId="37712CEF" w14:textId="77777777" w:rsidR="00574C95" w:rsidRPr="00DD2DFB" w:rsidRDefault="00574C95" w:rsidP="00DD2DFB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1787F5F4" w14:textId="16E2095C" w:rsidR="001E73B3" w:rsidRPr="00615ED1" w:rsidRDefault="001E73B3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a)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E96CA1">
              <w:rPr>
                <w:rFonts w:ascii="Comic Sans MS" w:hAnsi="Comic Sans MS" w:cstheme="minorHAnsi"/>
              </w:rPr>
              <w:t>Censo.</w:t>
            </w:r>
          </w:p>
          <w:p w14:paraId="55F35633" w14:textId="6EC116EE" w:rsidR="001E73B3" w:rsidRPr="00E96CA1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b)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E96CA1" w:rsidRPr="00E96CA1">
              <w:rPr>
                <w:rFonts w:ascii="Comic Sans MS" w:hAnsi="Comic Sans MS" w:cstheme="minorHAnsi"/>
              </w:rPr>
              <w:t>Natalidad, fecundidad.</w:t>
            </w:r>
          </w:p>
          <w:p w14:paraId="733EC415" w14:textId="1C47EEFE" w:rsidR="001E73B3" w:rsidRPr="00DD2DFB" w:rsidRDefault="001E73B3" w:rsidP="00DD2DFB">
            <w:pPr>
              <w:rPr>
                <w:rFonts w:ascii="Comic Sans MS" w:hAnsi="Comic Sans MS" w:cstheme="minorHAnsi"/>
              </w:rPr>
            </w:pPr>
            <w:r w:rsidRPr="00DD2DFB">
              <w:rPr>
                <w:rFonts w:ascii="Comic Sans MS" w:hAnsi="Comic Sans MS" w:cstheme="minorHAnsi"/>
              </w:rPr>
              <w:t>c)</w:t>
            </w:r>
            <w:r w:rsidR="00DD2DFB">
              <w:rPr>
                <w:rFonts w:ascii="Comic Sans MS" w:hAnsi="Comic Sans MS" w:cstheme="minorHAnsi"/>
              </w:rPr>
              <w:t xml:space="preserve"> </w:t>
            </w:r>
            <w:r w:rsidR="00E96CA1">
              <w:rPr>
                <w:rFonts w:ascii="Comic Sans MS" w:hAnsi="Comic Sans MS" w:cstheme="minorHAnsi"/>
              </w:rPr>
              <w:t>mortalidad.</w:t>
            </w:r>
          </w:p>
          <w:p w14:paraId="36D50DD6" w14:textId="19FAFEAB" w:rsidR="00BC01BF" w:rsidRPr="00E96CA1" w:rsidRDefault="006F4816" w:rsidP="00DD2DFB">
            <w:pPr>
              <w:rPr>
                <w:rFonts w:ascii="Comic Sans MS" w:hAnsi="Comic Sans MS" w:cstheme="minorHAnsi"/>
                <w:b/>
                <w:bCs/>
              </w:rPr>
            </w:pPr>
            <w:r w:rsidRPr="00DD2DFB">
              <w:rPr>
                <w:rFonts w:ascii="Comic Sans MS" w:hAnsi="Comic Sans MS" w:cstheme="minorHAnsi"/>
              </w:rPr>
              <w:t>d)</w:t>
            </w:r>
            <w:r w:rsidR="00E96CA1">
              <w:rPr>
                <w:rFonts w:ascii="Comic Sans MS" w:hAnsi="Comic Sans MS" w:cstheme="minorHAnsi"/>
              </w:rPr>
              <w:t xml:space="preserve"> </w:t>
            </w:r>
            <w:r w:rsidR="00E96CA1" w:rsidRPr="00766962">
              <w:rPr>
                <w:rFonts w:ascii="Comic Sans MS" w:hAnsi="Comic Sans MS" w:cstheme="minorHAnsi"/>
              </w:rPr>
              <w:t>Todas las anteriores.</w:t>
            </w:r>
          </w:p>
          <w:p w14:paraId="49F54680" w14:textId="0844148D" w:rsidR="00DD2DFB" w:rsidRPr="00DD2DFB" w:rsidRDefault="00DD2DFB" w:rsidP="00DD2DFB">
            <w:pPr>
              <w:rPr>
                <w:rFonts w:ascii="Comic Sans MS" w:hAnsi="Comic Sans MS" w:cstheme="minorHAnsi"/>
              </w:rPr>
            </w:pPr>
          </w:p>
        </w:tc>
      </w:tr>
      <w:tr w:rsidR="00DD2DFB" w14:paraId="0619D83F" w14:textId="77777777" w:rsidTr="008261AD">
        <w:trPr>
          <w:trHeight w:val="2025"/>
        </w:trPr>
        <w:tc>
          <w:tcPr>
            <w:tcW w:w="9923" w:type="dxa"/>
            <w:gridSpan w:val="2"/>
          </w:tcPr>
          <w:p w14:paraId="50AB75F0" w14:textId="5CBA6C72" w:rsidR="00DD2DFB" w:rsidRDefault="00EE52A8" w:rsidP="00615ED1">
            <w:pPr>
              <w:jc w:val="both"/>
              <w:rPr>
                <w:rFonts w:ascii="Comic Sans MS" w:hAnsi="Comic Sans MS" w:cstheme="minorHAnsi"/>
              </w:rPr>
            </w:pPr>
            <w:r w:rsidRPr="005466CE">
              <w:rPr>
                <w:rFonts w:cstheme="minorHAnsi"/>
                <w:b/>
                <w:bCs/>
                <w:noProof/>
                <w:color w:val="0D0D0D" w:themeColor="text1" w:themeTint="F2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73A43322" wp14:editId="526AD4CC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77470</wp:posOffset>
                  </wp:positionV>
                  <wp:extent cx="2381250" cy="822840"/>
                  <wp:effectExtent l="0" t="0" r="0" b="0"/>
                  <wp:wrapNone/>
                  <wp:docPr id="9220" name="Picture 4" descr="Indicadores Demográficos - Ayuntamiento de Alcázar de San Ju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B0B45B-9004-459E-8334-D44DD8637A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Indicadores Demográficos - Ayuntamiento de Alcázar de San Juan">
                            <a:extLst>
                              <a:ext uri="{FF2B5EF4-FFF2-40B4-BE49-F238E27FC236}">
                                <a16:creationId xmlns:a16="http://schemas.microsoft.com/office/drawing/2014/main" id="{88B0B45B-9004-459E-8334-D44DD8637A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22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DA1ED" w14:textId="0ED000C6" w:rsidR="00EE52A8" w:rsidRPr="00DD2DFB" w:rsidRDefault="00EE52A8" w:rsidP="00615ED1">
            <w:pPr>
              <w:jc w:val="both"/>
              <w:rPr>
                <w:rFonts w:ascii="Comic Sans MS" w:hAnsi="Comic Sans MS" w:cstheme="minorHAnsi"/>
              </w:rPr>
            </w:pPr>
          </w:p>
        </w:tc>
      </w:tr>
    </w:tbl>
    <w:p w14:paraId="16C17E32" w14:textId="77777777" w:rsidR="00C46462" w:rsidRDefault="00C46462" w:rsidP="00532A1F">
      <w:pPr>
        <w:jc w:val="both"/>
        <w:rPr>
          <w:b/>
          <w:sz w:val="24"/>
          <w:szCs w:val="24"/>
        </w:rPr>
      </w:pPr>
    </w:p>
    <w:p w14:paraId="47EF4AA1" w14:textId="656229A8" w:rsidR="007C7282" w:rsidRPr="00DD2DFB" w:rsidRDefault="007C7282" w:rsidP="00532A1F">
      <w:pPr>
        <w:spacing w:before="240" w:after="0" w:line="240" w:lineRule="auto"/>
        <w:jc w:val="center"/>
        <w:rPr>
          <w:rFonts w:ascii="Comic Sans MS" w:hAnsi="Comic Sans MS" w:cstheme="minorHAnsi"/>
          <w:b/>
          <w:i/>
          <w:sz w:val="28"/>
          <w:szCs w:val="24"/>
        </w:rPr>
      </w:pPr>
      <w:r w:rsidRPr="00DD2DFB">
        <w:rPr>
          <w:rFonts w:ascii="Comic Sans MS" w:hAnsi="Comic Sans MS" w:cstheme="minorHAnsi"/>
          <w:b/>
          <w:i/>
          <w:sz w:val="28"/>
          <w:szCs w:val="24"/>
        </w:rPr>
        <w:t>“</w:t>
      </w:r>
      <w:r w:rsidR="00615ED1">
        <w:rPr>
          <w:rFonts w:ascii="Comic Sans MS" w:hAnsi="Comic Sans MS" w:cstheme="minorHAnsi"/>
          <w:b/>
          <w:i/>
          <w:sz w:val="28"/>
          <w:szCs w:val="24"/>
        </w:rPr>
        <w:t>ESFUERZATE Y SE VALIENTE…</w:t>
      </w:r>
      <w:r w:rsidRPr="00DD2DFB">
        <w:rPr>
          <w:rFonts w:ascii="Comic Sans MS" w:hAnsi="Comic Sans MS" w:cstheme="minorHAnsi"/>
          <w:b/>
          <w:i/>
          <w:sz w:val="28"/>
          <w:szCs w:val="24"/>
        </w:rPr>
        <w:t>”</w:t>
      </w:r>
    </w:p>
    <w:sectPr w:rsidR="007C7282" w:rsidRPr="00DD2DFB" w:rsidSect="001C487F">
      <w:pgSz w:w="12240" w:h="20160" w:code="5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794"/>
    <w:multiLevelType w:val="hybridMultilevel"/>
    <w:tmpl w:val="A70020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112"/>
    <w:multiLevelType w:val="hybridMultilevel"/>
    <w:tmpl w:val="70389B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A84"/>
    <w:multiLevelType w:val="hybridMultilevel"/>
    <w:tmpl w:val="46C694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05C0"/>
    <w:multiLevelType w:val="hybridMultilevel"/>
    <w:tmpl w:val="7876AD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F9B"/>
    <w:multiLevelType w:val="hybridMultilevel"/>
    <w:tmpl w:val="042099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A2DA0"/>
    <w:multiLevelType w:val="hybridMultilevel"/>
    <w:tmpl w:val="1E40CF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E7C4D"/>
    <w:multiLevelType w:val="hybridMultilevel"/>
    <w:tmpl w:val="EC9494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B327E"/>
    <w:multiLevelType w:val="hybridMultilevel"/>
    <w:tmpl w:val="ADA8B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1CD6"/>
    <w:multiLevelType w:val="hybridMultilevel"/>
    <w:tmpl w:val="D9A647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86205"/>
    <w:multiLevelType w:val="hybridMultilevel"/>
    <w:tmpl w:val="5C4413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37C"/>
    <w:multiLevelType w:val="hybridMultilevel"/>
    <w:tmpl w:val="D48808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665CC"/>
    <w:multiLevelType w:val="hybridMultilevel"/>
    <w:tmpl w:val="195662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2236"/>
    <w:multiLevelType w:val="hybridMultilevel"/>
    <w:tmpl w:val="59E067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436DD"/>
    <w:multiLevelType w:val="hybridMultilevel"/>
    <w:tmpl w:val="EFA4ED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50DD5"/>
    <w:multiLevelType w:val="hybridMultilevel"/>
    <w:tmpl w:val="A446B0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9532F"/>
    <w:multiLevelType w:val="hybridMultilevel"/>
    <w:tmpl w:val="F9DAAF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4160"/>
    <w:multiLevelType w:val="hybridMultilevel"/>
    <w:tmpl w:val="D9B487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613DB"/>
    <w:multiLevelType w:val="hybridMultilevel"/>
    <w:tmpl w:val="EEF485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03CDE"/>
    <w:multiLevelType w:val="hybridMultilevel"/>
    <w:tmpl w:val="914CB3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36FB4"/>
    <w:multiLevelType w:val="hybridMultilevel"/>
    <w:tmpl w:val="1E40CF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41CF0"/>
    <w:multiLevelType w:val="hybridMultilevel"/>
    <w:tmpl w:val="BEFEAA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90ABC"/>
    <w:multiLevelType w:val="hybridMultilevel"/>
    <w:tmpl w:val="04A6D3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64F61"/>
    <w:multiLevelType w:val="hybridMultilevel"/>
    <w:tmpl w:val="0E16E7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67F6"/>
    <w:multiLevelType w:val="hybridMultilevel"/>
    <w:tmpl w:val="25A47F5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637D37"/>
    <w:multiLevelType w:val="hybridMultilevel"/>
    <w:tmpl w:val="C324C8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21834"/>
    <w:multiLevelType w:val="hybridMultilevel"/>
    <w:tmpl w:val="908612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5641"/>
    <w:multiLevelType w:val="hybridMultilevel"/>
    <w:tmpl w:val="7C2885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B546D"/>
    <w:multiLevelType w:val="hybridMultilevel"/>
    <w:tmpl w:val="1F1236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E7EA0"/>
    <w:multiLevelType w:val="hybridMultilevel"/>
    <w:tmpl w:val="1FA45F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A42F6"/>
    <w:multiLevelType w:val="hybridMultilevel"/>
    <w:tmpl w:val="59662D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06C15"/>
    <w:multiLevelType w:val="hybridMultilevel"/>
    <w:tmpl w:val="5D02B2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9F3"/>
    <w:multiLevelType w:val="hybridMultilevel"/>
    <w:tmpl w:val="CCEE8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27D9C"/>
    <w:multiLevelType w:val="hybridMultilevel"/>
    <w:tmpl w:val="36D290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62C8"/>
    <w:multiLevelType w:val="hybridMultilevel"/>
    <w:tmpl w:val="BC4C31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2D34"/>
    <w:multiLevelType w:val="hybridMultilevel"/>
    <w:tmpl w:val="DD26AF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33E9F"/>
    <w:multiLevelType w:val="hybridMultilevel"/>
    <w:tmpl w:val="2D301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B426F"/>
    <w:multiLevelType w:val="hybridMultilevel"/>
    <w:tmpl w:val="DD26AF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7587"/>
    <w:multiLevelType w:val="hybridMultilevel"/>
    <w:tmpl w:val="293AE8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60485"/>
    <w:multiLevelType w:val="hybridMultilevel"/>
    <w:tmpl w:val="2C60AC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C31D5"/>
    <w:multiLevelType w:val="hybridMultilevel"/>
    <w:tmpl w:val="EF2E4F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41D26"/>
    <w:multiLevelType w:val="hybridMultilevel"/>
    <w:tmpl w:val="D14CD2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A6F27"/>
    <w:multiLevelType w:val="hybridMultilevel"/>
    <w:tmpl w:val="BC4C31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51E29"/>
    <w:multiLevelType w:val="hybridMultilevel"/>
    <w:tmpl w:val="A31A97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86D"/>
    <w:multiLevelType w:val="hybridMultilevel"/>
    <w:tmpl w:val="D48808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B2DDC"/>
    <w:multiLevelType w:val="hybridMultilevel"/>
    <w:tmpl w:val="FA4CE9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F22DC"/>
    <w:multiLevelType w:val="hybridMultilevel"/>
    <w:tmpl w:val="1F08BB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7"/>
  </w:num>
  <w:num w:numId="4">
    <w:abstractNumId w:val="18"/>
  </w:num>
  <w:num w:numId="5">
    <w:abstractNumId w:val="15"/>
  </w:num>
  <w:num w:numId="6">
    <w:abstractNumId w:val="22"/>
  </w:num>
  <w:num w:numId="7">
    <w:abstractNumId w:val="30"/>
  </w:num>
  <w:num w:numId="8">
    <w:abstractNumId w:val="0"/>
  </w:num>
  <w:num w:numId="9">
    <w:abstractNumId w:val="39"/>
  </w:num>
  <w:num w:numId="10">
    <w:abstractNumId w:val="26"/>
  </w:num>
  <w:num w:numId="11">
    <w:abstractNumId w:val="14"/>
  </w:num>
  <w:num w:numId="12">
    <w:abstractNumId w:val="4"/>
  </w:num>
  <w:num w:numId="13">
    <w:abstractNumId w:val="28"/>
  </w:num>
  <w:num w:numId="14">
    <w:abstractNumId w:val="12"/>
  </w:num>
  <w:num w:numId="15">
    <w:abstractNumId w:val="20"/>
  </w:num>
  <w:num w:numId="16">
    <w:abstractNumId w:val="45"/>
  </w:num>
  <w:num w:numId="17">
    <w:abstractNumId w:val="9"/>
  </w:num>
  <w:num w:numId="18">
    <w:abstractNumId w:val="1"/>
  </w:num>
  <w:num w:numId="19">
    <w:abstractNumId w:val="3"/>
  </w:num>
  <w:num w:numId="20">
    <w:abstractNumId w:val="31"/>
  </w:num>
  <w:num w:numId="21">
    <w:abstractNumId w:val="6"/>
  </w:num>
  <w:num w:numId="22">
    <w:abstractNumId w:val="8"/>
  </w:num>
  <w:num w:numId="23">
    <w:abstractNumId w:val="23"/>
  </w:num>
  <w:num w:numId="24">
    <w:abstractNumId w:val="35"/>
  </w:num>
  <w:num w:numId="25">
    <w:abstractNumId w:val="32"/>
  </w:num>
  <w:num w:numId="26">
    <w:abstractNumId w:val="21"/>
  </w:num>
  <w:num w:numId="27">
    <w:abstractNumId w:val="44"/>
  </w:num>
  <w:num w:numId="28">
    <w:abstractNumId w:val="40"/>
  </w:num>
  <w:num w:numId="29">
    <w:abstractNumId w:val="16"/>
  </w:num>
  <w:num w:numId="30">
    <w:abstractNumId w:val="11"/>
  </w:num>
  <w:num w:numId="31">
    <w:abstractNumId w:val="42"/>
  </w:num>
  <w:num w:numId="32">
    <w:abstractNumId w:val="17"/>
  </w:num>
  <w:num w:numId="33">
    <w:abstractNumId w:val="29"/>
  </w:num>
  <w:num w:numId="34">
    <w:abstractNumId w:val="7"/>
  </w:num>
  <w:num w:numId="35">
    <w:abstractNumId w:val="19"/>
  </w:num>
  <w:num w:numId="36">
    <w:abstractNumId w:val="34"/>
  </w:num>
  <w:num w:numId="37">
    <w:abstractNumId w:val="36"/>
  </w:num>
  <w:num w:numId="38">
    <w:abstractNumId w:val="33"/>
  </w:num>
  <w:num w:numId="39">
    <w:abstractNumId w:val="41"/>
  </w:num>
  <w:num w:numId="40">
    <w:abstractNumId w:val="43"/>
  </w:num>
  <w:num w:numId="41">
    <w:abstractNumId w:val="5"/>
  </w:num>
  <w:num w:numId="42">
    <w:abstractNumId w:val="10"/>
  </w:num>
  <w:num w:numId="43">
    <w:abstractNumId w:val="2"/>
  </w:num>
  <w:num w:numId="44">
    <w:abstractNumId w:val="38"/>
  </w:num>
  <w:num w:numId="45">
    <w:abstractNumId w:val="27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74"/>
    <w:rsid w:val="00002157"/>
    <w:rsid w:val="000959EC"/>
    <w:rsid w:val="000C3F57"/>
    <w:rsid w:val="001406D8"/>
    <w:rsid w:val="00157B27"/>
    <w:rsid w:val="001C487F"/>
    <w:rsid w:val="001C71E7"/>
    <w:rsid w:val="001E73B3"/>
    <w:rsid w:val="001F0E36"/>
    <w:rsid w:val="00250098"/>
    <w:rsid w:val="002551BC"/>
    <w:rsid w:val="00277E21"/>
    <w:rsid w:val="00281DC9"/>
    <w:rsid w:val="002E55FA"/>
    <w:rsid w:val="00303A6E"/>
    <w:rsid w:val="003546AD"/>
    <w:rsid w:val="00376AFB"/>
    <w:rsid w:val="003B591E"/>
    <w:rsid w:val="00462E9C"/>
    <w:rsid w:val="004E7E4F"/>
    <w:rsid w:val="00515674"/>
    <w:rsid w:val="00532A1F"/>
    <w:rsid w:val="00574C95"/>
    <w:rsid w:val="005E311E"/>
    <w:rsid w:val="00615ED1"/>
    <w:rsid w:val="0068704D"/>
    <w:rsid w:val="006B1EFF"/>
    <w:rsid w:val="006C2753"/>
    <w:rsid w:val="006F4816"/>
    <w:rsid w:val="00727306"/>
    <w:rsid w:val="00766962"/>
    <w:rsid w:val="007C3848"/>
    <w:rsid w:val="007C7282"/>
    <w:rsid w:val="008050C9"/>
    <w:rsid w:val="008261AD"/>
    <w:rsid w:val="0085003C"/>
    <w:rsid w:val="00873BD3"/>
    <w:rsid w:val="008832F1"/>
    <w:rsid w:val="008B4106"/>
    <w:rsid w:val="008F353F"/>
    <w:rsid w:val="009628D0"/>
    <w:rsid w:val="00971FF0"/>
    <w:rsid w:val="00980406"/>
    <w:rsid w:val="00A405D2"/>
    <w:rsid w:val="00A77364"/>
    <w:rsid w:val="00AC156E"/>
    <w:rsid w:val="00B155EB"/>
    <w:rsid w:val="00B2652C"/>
    <w:rsid w:val="00B33CCE"/>
    <w:rsid w:val="00B6656D"/>
    <w:rsid w:val="00BA302B"/>
    <w:rsid w:val="00BA68C9"/>
    <w:rsid w:val="00BB5996"/>
    <w:rsid w:val="00BC01BF"/>
    <w:rsid w:val="00BC62DF"/>
    <w:rsid w:val="00C46462"/>
    <w:rsid w:val="00C83274"/>
    <w:rsid w:val="00CA09D7"/>
    <w:rsid w:val="00CC7529"/>
    <w:rsid w:val="00CE0C83"/>
    <w:rsid w:val="00D449B6"/>
    <w:rsid w:val="00D66DEE"/>
    <w:rsid w:val="00D90273"/>
    <w:rsid w:val="00DD2820"/>
    <w:rsid w:val="00DD2DFB"/>
    <w:rsid w:val="00DE71C2"/>
    <w:rsid w:val="00E76812"/>
    <w:rsid w:val="00E96CA1"/>
    <w:rsid w:val="00EB2E4F"/>
    <w:rsid w:val="00EE52A8"/>
    <w:rsid w:val="00F36311"/>
    <w:rsid w:val="00F40D66"/>
    <w:rsid w:val="00FD0086"/>
    <w:rsid w:val="00FD3FBF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9695"/>
  <w15:docId w15:val="{23B44A5B-4523-48CF-BF3D-3169F462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B3"/>
  </w:style>
  <w:style w:type="paragraph" w:styleId="Ttulo1">
    <w:name w:val="heading 1"/>
    <w:basedOn w:val="Normal"/>
    <w:next w:val="Normal"/>
    <w:link w:val="Ttulo1Car"/>
    <w:uiPriority w:val="9"/>
    <w:qFormat/>
    <w:rsid w:val="00CA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674"/>
  </w:style>
  <w:style w:type="paragraph" w:styleId="Prrafodelista">
    <w:name w:val="List Paragraph"/>
    <w:basedOn w:val="Normal"/>
    <w:uiPriority w:val="34"/>
    <w:qFormat/>
    <w:rsid w:val="005156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A0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C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85C5-46E9-443F-AB7F-27B779A4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luis cordova</cp:lastModifiedBy>
  <cp:revision>4</cp:revision>
  <dcterms:created xsi:type="dcterms:W3CDTF">2021-03-29T06:20:00Z</dcterms:created>
  <dcterms:modified xsi:type="dcterms:W3CDTF">2021-04-12T17:59:00Z</dcterms:modified>
</cp:coreProperties>
</file>