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4E711" w14:textId="77777777" w:rsidR="00DD3AEF" w:rsidRDefault="00DD3AEF" w:rsidP="00DD3AEF">
      <w:pPr>
        <w:jc w:val="center"/>
        <w:rPr>
          <w:b/>
        </w:rPr>
      </w:pPr>
    </w:p>
    <w:p w14:paraId="57D142DA" w14:textId="77777777" w:rsidR="00DF1C21" w:rsidRDefault="00DD3AEF" w:rsidP="00DD3AEF">
      <w:pPr>
        <w:jc w:val="center"/>
        <w:rPr>
          <w:b/>
        </w:rPr>
      </w:pPr>
      <w:r w:rsidRPr="00DD3AEF">
        <w:rPr>
          <w:b/>
        </w:rPr>
        <w:t>Material de contención socio afectiva emocional</w:t>
      </w:r>
    </w:p>
    <w:p w14:paraId="3C8B2825" w14:textId="77777777" w:rsidR="00C97C36" w:rsidRDefault="00C97C36" w:rsidP="00DD3AEF">
      <w:pPr>
        <w:jc w:val="center"/>
        <w:rPr>
          <w:b/>
        </w:rPr>
      </w:pPr>
    </w:p>
    <w:p w14:paraId="42A31348" w14:textId="50161101" w:rsidR="00C97C36" w:rsidRDefault="00C97C36" w:rsidP="00C97C36">
      <w:pPr>
        <w:jc w:val="both"/>
      </w:pPr>
      <w:r>
        <w:t>Estimados/as estudiantes, con la intención de poder acompañarles y ser un aporte en este difícil momento. Nuestro colegio deja a ustedes el siguiente taller que tiene como finalidad el poder reflexionar en torno a las emociones que han aflorado a razón de este tiempo de crisis, inestabilidad y encierro, además de invitarnos a preguntarnos ¿Quiénes estamos siendo en esta pandemia? Y ¿Qué o quienes deseamos ser una vez que esto acabe</w:t>
      </w:r>
      <w:proofErr w:type="gramStart"/>
      <w:r>
        <w:t>?.</w:t>
      </w:r>
      <w:proofErr w:type="gramEnd"/>
    </w:p>
    <w:p w14:paraId="7BF8B6C1" w14:textId="71236137" w:rsidR="00C97C36" w:rsidRDefault="00C97C36" w:rsidP="00C97C36">
      <w:pPr>
        <w:jc w:val="both"/>
      </w:pPr>
      <w:r>
        <w:t xml:space="preserve">Esperamos que este aporte pueda ayudarles a sobrellevar la situación que todos nos acongoja y que nos mantiene con incertidumbre. </w:t>
      </w:r>
    </w:p>
    <w:p w14:paraId="1F316406" w14:textId="000C8C2C" w:rsidR="002F5716" w:rsidRDefault="002F5716" w:rsidP="00C97C36">
      <w:pPr>
        <w:jc w:val="both"/>
      </w:pPr>
      <w:r>
        <w:t>Este taller deberás realizarlo esta semana del 27 al 31 de julio y después compartirlo en el consejo de curso a realizar la primera semana de agosto.</w:t>
      </w:r>
      <w:bookmarkStart w:id="0" w:name="_GoBack"/>
      <w:bookmarkEnd w:id="0"/>
    </w:p>
    <w:p w14:paraId="75556C7E" w14:textId="037D00BE" w:rsidR="00C97C36" w:rsidRDefault="00C97C36" w:rsidP="00C97C36">
      <w:pPr>
        <w:jc w:val="both"/>
      </w:pPr>
      <w:r>
        <w:t xml:space="preserve">Recuerden que nuestro colegio mantiene sus canales de información a través de nuestra página oficial: </w:t>
      </w:r>
      <w:hyperlink r:id="rId8" w:history="1">
        <w:r w:rsidRPr="005379B6">
          <w:rPr>
            <w:rStyle w:val="Hipervnculo"/>
          </w:rPr>
          <w:t>https://colegiosanalfonso.cl/vespertina</w:t>
        </w:r>
      </w:hyperlink>
      <w:r>
        <w:t xml:space="preserve"> , y de nuestro canal de </w:t>
      </w:r>
      <w:proofErr w:type="spellStart"/>
      <w:r>
        <w:t>Youtube</w:t>
      </w:r>
      <w:proofErr w:type="spellEnd"/>
      <w:r>
        <w:t xml:space="preserve"> “</w:t>
      </w:r>
      <w:r w:rsidRPr="00C97C36">
        <w:rPr>
          <w:b/>
        </w:rPr>
        <w:t>Centro Educacional San Alfonso</w:t>
      </w:r>
      <w:r>
        <w:t>”; en donde podrán encontrar material didáctico, audiovisual, informativo y formativo para el desarrollo integral de su etapa escolar.</w:t>
      </w:r>
    </w:p>
    <w:p w14:paraId="6D922A40" w14:textId="775AB404" w:rsidR="00C97C36" w:rsidRDefault="00C97C36" w:rsidP="00C97C36">
      <w:pPr>
        <w:jc w:val="both"/>
      </w:pPr>
      <w:r>
        <w:t>Esfuérzate y se valiente, tienes todo para lograrlo.</w:t>
      </w:r>
    </w:p>
    <w:p w14:paraId="6DB8E620" w14:textId="77777777" w:rsidR="00C97C36" w:rsidRDefault="00C97C36" w:rsidP="00C97C3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6"/>
        <w:gridCol w:w="3696"/>
        <w:gridCol w:w="3012"/>
      </w:tblGrid>
      <w:tr w:rsidR="00DD3AEF" w14:paraId="6DFCEFAD" w14:textId="77777777" w:rsidTr="00DD3AEF">
        <w:tc>
          <w:tcPr>
            <w:tcW w:w="8978" w:type="dxa"/>
            <w:gridSpan w:val="3"/>
          </w:tcPr>
          <w:p w14:paraId="7FF8535A" w14:textId="1BC1BF66" w:rsidR="002630C0" w:rsidRDefault="00DD3AEF" w:rsidP="002630C0">
            <w:pPr>
              <w:tabs>
                <w:tab w:val="left" w:pos="3217"/>
              </w:tabs>
              <w:jc w:val="both"/>
              <w:rPr>
                <w:b/>
              </w:rPr>
            </w:pPr>
            <w:r w:rsidRPr="002630C0">
              <w:rPr>
                <w:b/>
              </w:rPr>
              <w:t xml:space="preserve">Nombre de actividad: </w:t>
            </w:r>
            <w:r w:rsidR="00C97C36" w:rsidRPr="002630C0">
              <w:rPr>
                <w:b/>
              </w:rPr>
              <w:t xml:space="preserve"> </w:t>
            </w:r>
            <w:r w:rsidR="002630C0">
              <w:rPr>
                <w:b/>
              </w:rPr>
              <w:tab/>
            </w:r>
          </w:p>
          <w:p w14:paraId="72D85AE2" w14:textId="77777777" w:rsidR="002630C0" w:rsidRPr="002630C0" w:rsidRDefault="002630C0" w:rsidP="002630C0">
            <w:pPr>
              <w:tabs>
                <w:tab w:val="left" w:pos="3217"/>
              </w:tabs>
              <w:jc w:val="both"/>
              <w:rPr>
                <w:b/>
              </w:rPr>
            </w:pPr>
          </w:p>
          <w:p w14:paraId="0F91ABEB" w14:textId="74A291D6" w:rsidR="00DD3AEF" w:rsidRDefault="00C97C36" w:rsidP="002630C0">
            <w:pPr>
              <w:jc w:val="both"/>
            </w:pPr>
            <w:r>
              <w:t>Descubriendo quien soy a través de mis emociones</w:t>
            </w:r>
          </w:p>
          <w:p w14:paraId="11FE9092" w14:textId="4D14195B" w:rsidR="00C97C36" w:rsidRDefault="00C97C36" w:rsidP="002630C0">
            <w:pPr>
              <w:jc w:val="both"/>
            </w:pPr>
          </w:p>
        </w:tc>
      </w:tr>
      <w:tr w:rsidR="002630C0" w14:paraId="6265DB7E" w14:textId="77777777" w:rsidTr="00DD3AEF">
        <w:tc>
          <w:tcPr>
            <w:tcW w:w="8978" w:type="dxa"/>
            <w:gridSpan w:val="3"/>
          </w:tcPr>
          <w:p w14:paraId="78A26EBA" w14:textId="5AEBB338" w:rsidR="002630C0" w:rsidRPr="002630C0" w:rsidRDefault="002630C0" w:rsidP="002630C0">
            <w:pPr>
              <w:jc w:val="both"/>
              <w:rPr>
                <w:b/>
              </w:rPr>
            </w:pPr>
            <w:r w:rsidRPr="002630C0">
              <w:rPr>
                <w:b/>
              </w:rPr>
              <w:t>Consideraciones preliminares:</w:t>
            </w:r>
          </w:p>
          <w:p w14:paraId="3B0D6A72" w14:textId="77777777" w:rsidR="002630C0" w:rsidRDefault="002630C0" w:rsidP="002630C0">
            <w:pPr>
              <w:jc w:val="both"/>
            </w:pPr>
          </w:p>
          <w:p w14:paraId="30CFF4F2" w14:textId="77777777" w:rsidR="002630C0" w:rsidRDefault="002630C0" w:rsidP="002630C0">
            <w:pPr>
              <w:jc w:val="both"/>
            </w:pPr>
            <w:r>
              <w:t>El siguiente taller tiene como finalidad el que de manera grupal (idealmente el núcleo familiar o quien pasas más tiempo en este tiempo) se reflexione en torno a las emociones que han surgido y que les identifican en este proceso. El comprender nuestra forma de actuar y el porqué de los conflictos o situaciones que han podido surgir en este contexto.</w:t>
            </w:r>
          </w:p>
          <w:p w14:paraId="34F4C86C" w14:textId="77777777" w:rsidR="002630C0" w:rsidRDefault="002630C0" w:rsidP="002630C0">
            <w:pPr>
              <w:jc w:val="both"/>
            </w:pPr>
          </w:p>
          <w:p w14:paraId="71237E18" w14:textId="77777777" w:rsidR="002630C0" w:rsidRDefault="002630C0" w:rsidP="002630C0">
            <w:pPr>
              <w:jc w:val="both"/>
            </w:pPr>
            <w:r>
              <w:t>Es por ello que te recomendamos el poder explicar el contenido a todos aquellos que deseen participar, como también, el poder buscar un espacio y horario que a todos les acomode.</w:t>
            </w:r>
          </w:p>
          <w:p w14:paraId="79A9516E" w14:textId="77777777" w:rsidR="002630C0" w:rsidRDefault="002630C0" w:rsidP="002630C0">
            <w:pPr>
              <w:jc w:val="both"/>
            </w:pPr>
          </w:p>
          <w:p w14:paraId="5E360F09" w14:textId="7543D78B" w:rsidR="002630C0" w:rsidRDefault="002630C0" w:rsidP="002630C0">
            <w:pPr>
              <w:jc w:val="both"/>
            </w:pPr>
            <w:r>
              <w:t xml:space="preserve">Dentro de los próximos pasos encontraran un material audiovisual (video) que les ayudara a poder reflexionar. Te recomendamos el poder utilizar un computador o un televisor, en donde todos puedan ver dicho video. </w:t>
            </w:r>
          </w:p>
          <w:p w14:paraId="1F475B37" w14:textId="77777777" w:rsidR="002630C0" w:rsidRDefault="002630C0" w:rsidP="002630C0">
            <w:pPr>
              <w:jc w:val="both"/>
            </w:pPr>
          </w:p>
          <w:p w14:paraId="53A0FF10" w14:textId="23FF6922" w:rsidR="002630C0" w:rsidRDefault="002630C0" w:rsidP="002630C0">
            <w:pPr>
              <w:jc w:val="both"/>
            </w:pPr>
            <w:r>
              <w:t>Así mismo se recomienda que al momento de hablar puedan tomar turnos, respetando el tiempo personal y escuchando atentamente lo que la otra persona desea expresar.</w:t>
            </w:r>
          </w:p>
        </w:tc>
      </w:tr>
      <w:tr w:rsidR="002630C0" w14:paraId="124ED742" w14:textId="77777777" w:rsidTr="00DD3AEF">
        <w:tc>
          <w:tcPr>
            <w:tcW w:w="8978" w:type="dxa"/>
            <w:gridSpan w:val="3"/>
          </w:tcPr>
          <w:p w14:paraId="7036CB7D" w14:textId="01296CE8" w:rsidR="002630C0" w:rsidRPr="002630C0" w:rsidRDefault="002630C0" w:rsidP="00ED74F1">
            <w:pPr>
              <w:rPr>
                <w:b/>
              </w:rPr>
            </w:pPr>
            <w:r w:rsidRPr="002630C0">
              <w:rPr>
                <w:b/>
              </w:rPr>
              <w:lastRenderedPageBreak/>
              <w:t>Objetivos de la actividad:</w:t>
            </w:r>
          </w:p>
          <w:p w14:paraId="0E38212D" w14:textId="77777777" w:rsidR="002630C0" w:rsidRDefault="002630C0" w:rsidP="002630C0">
            <w:pPr>
              <w:pStyle w:val="Prrafodelista"/>
              <w:numPr>
                <w:ilvl w:val="0"/>
                <w:numId w:val="1"/>
              </w:numPr>
            </w:pPr>
            <w:r>
              <w:t xml:space="preserve">Conocer e identificar mis emociones y las de mi entorno.  </w:t>
            </w:r>
          </w:p>
          <w:p w14:paraId="2D43A260" w14:textId="77777777" w:rsidR="002630C0" w:rsidRDefault="002630C0" w:rsidP="002630C0">
            <w:pPr>
              <w:pStyle w:val="Prrafodelista"/>
              <w:ind w:left="828"/>
            </w:pPr>
          </w:p>
          <w:p w14:paraId="1A5D6E00" w14:textId="77777777" w:rsidR="002630C0" w:rsidRDefault="002630C0" w:rsidP="002630C0">
            <w:pPr>
              <w:pStyle w:val="Prrafodelista"/>
              <w:numPr>
                <w:ilvl w:val="0"/>
                <w:numId w:val="1"/>
              </w:numPr>
            </w:pPr>
            <w:r>
              <w:t>Regular las emociones personales</w:t>
            </w:r>
          </w:p>
          <w:p w14:paraId="0D51C7C0" w14:textId="77777777" w:rsidR="002630C0" w:rsidRDefault="002630C0" w:rsidP="002630C0">
            <w:pPr>
              <w:pStyle w:val="Prrafodelista"/>
              <w:ind w:left="828"/>
            </w:pPr>
          </w:p>
          <w:p w14:paraId="1568CABF" w14:textId="77777777" w:rsidR="002630C0" w:rsidRDefault="002630C0" w:rsidP="002630C0">
            <w:pPr>
              <w:pStyle w:val="Prrafodelista"/>
              <w:numPr>
                <w:ilvl w:val="0"/>
                <w:numId w:val="1"/>
              </w:numPr>
            </w:pPr>
            <w:r>
              <w:t>Fortalecer habilidades y lazos sociales</w:t>
            </w:r>
          </w:p>
          <w:p w14:paraId="4288B9DB" w14:textId="77777777" w:rsidR="002630C0" w:rsidRDefault="002630C0" w:rsidP="00ED74F1"/>
        </w:tc>
      </w:tr>
      <w:tr w:rsidR="00DD3AEF" w14:paraId="08AE2219" w14:textId="77777777" w:rsidTr="00DD3A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8978" w:type="dxa"/>
            <w:gridSpan w:val="3"/>
          </w:tcPr>
          <w:p w14:paraId="07962A45" w14:textId="77777777" w:rsidR="00DD3AEF" w:rsidRPr="002630C0" w:rsidRDefault="00DD3AEF" w:rsidP="00DD3AEF">
            <w:pPr>
              <w:rPr>
                <w:b/>
              </w:rPr>
            </w:pPr>
            <w:r w:rsidRPr="002630C0">
              <w:rPr>
                <w:b/>
              </w:rPr>
              <w:t xml:space="preserve">Propósito: </w:t>
            </w:r>
          </w:p>
          <w:p w14:paraId="48ED0B89" w14:textId="23F47CCF" w:rsidR="00ED74F1" w:rsidRDefault="002630C0" w:rsidP="002630C0">
            <w:r>
              <w:t xml:space="preserve">El taller que se presenta a continuación, tiene como finalidad el poder otorgar herramientas que permitan a los participantes el poder reflexionar en torno a todas aquellas emociones personales, como también de quienes les rodean, bajo el contexto de la pandemia. El discutir sobre cómo ha podido afectar a las relaciones interpersonales, y cuáles son las influencias que pueden tener en torno a quienes desean ser una vez que esta situación acabe. </w:t>
            </w:r>
          </w:p>
          <w:p w14:paraId="48E073F1" w14:textId="77777777" w:rsidR="002630C0" w:rsidRDefault="002630C0" w:rsidP="002630C0"/>
          <w:p w14:paraId="09619D9A" w14:textId="77777777" w:rsidR="002630C0" w:rsidRDefault="002630C0" w:rsidP="002630C0">
            <w:r w:rsidRPr="002630C0">
              <w:rPr>
                <w:b/>
              </w:rPr>
              <w:t>Preguntas claves:</w:t>
            </w:r>
            <w:r>
              <w:t xml:space="preserve"> </w:t>
            </w:r>
          </w:p>
          <w:p w14:paraId="596CE2CF" w14:textId="77777777" w:rsidR="002630C0" w:rsidRDefault="002630C0" w:rsidP="002630C0"/>
          <w:p w14:paraId="26E05F20" w14:textId="00E7D898" w:rsidR="002630C0" w:rsidRDefault="002630C0" w:rsidP="002630C0">
            <w:r>
              <w:t>¿Cómo me siento hoy? ¿Qué genera que me sienta de esta manera? ¿Puedo controlar el cómo me siento? ¿De qué manera me está afectando esta situación? ¿Quién soy hoy, y en quien deseo convertirme mañana?</w:t>
            </w:r>
          </w:p>
        </w:tc>
      </w:tr>
      <w:tr w:rsidR="002630C0" w14:paraId="7BA570B0" w14:textId="77777777" w:rsidTr="00DD3AE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1"/>
        </w:trPr>
        <w:tc>
          <w:tcPr>
            <w:tcW w:w="8978" w:type="dxa"/>
            <w:gridSpan w:val="3"/>
          </w:tcPr>
          <w:p w14:paraId="14E10102" w14:textId="16F060F4" w:rsidR="002630C0" w:rsidRDefault="002630C0" w:rsidP="00DD3AEF">
            <w:pPr>
              <w:rPr>
                <w:b/>
              </w:rPr>
            </w:pPr>
            <w:r>
              <w:rPr>
                <w:b/>
              </w:rPr>
              <w:t>Tiempo estimado / recomendado:</w:t>
            </w:r>
          </w:p>
          <w:p w14:paraId="1EC41F19" w14:textId="77777777" w:rsidR="002630C0" w:rsidRDefault="002630C0" w:rsidP="00DD3AEF">
            <w:pPr>
              <w:rPr>
                <w:b/>
              </w:rPr>
            </w:pPr>
          </w:p>
          <w:p w14:paraId="29A009D1" w14:textId="64E9CD3C" w:rsidR="002630C0" w:rsidRPr="002630C0" w:rsidRDefault="002630C0" w:rsidP="00DD3AEF">
            <w:pPr>
              <w:rPr>
                <w:b/>
              </w:rPr>
            </w:pPr>
            <w:r>
              <w:rPr>
                <w:b/>
              </w:rPr>
              <w:t>45 a 90 minutos</w:t>
            </w:r>
          </w:p>
        </w:tc>
      </w:tr>
      <w:tr w:rsidR="00781897" w14:paraId="6CC17971" w14:textId="77777777" w:rsidTr="007818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8978" w:type="dxa"/>
            <w:gridSpan w:val="3"/>
          </w:tcPr>
          <w:p w14:paraId="0E79ABD3" w14:textId="19A6A85F" w:rsidR="00781897" w:rsidRDefault="00781897" w:rsidP="00781897">
            <w:pPr>
              <w:jc w:val="center"/>
              <w:rPr>
                <w:b/>
              </w:rPr>
            </w:pPr>
            <w:r>
              <w:rPr>
                <w:b/>
              </w:rPr>
              <w:t>ORGANIGRAMA DE LA ACTIVIDAD</w:t>
            </w:r>
          </w:p>
        </w:tc>
      </w:tr>
      <w:tr w:rsidR="00781897" w14:paraId="709581D9" w14:textId="466D1844" w:rsidTr="007818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2646" w:type="dxa"/>
          </w:tcPr>
          <w:p w14:paraId="09467F7D" w14:textId="026BD2A3" w:rsidR="00781897" w:rsidRPr="00781897" w:rsidRDefault="00781897" w:rsidP="00781897">
            <w:pPr>
              <w:jc w:val="center"/>
            </w:pPr>
            <w:r>
              <w:rPr>
                <w:b/>
              </w:rPr>
              <w:t>INICIO</w:t>
            </w:r>
          </w:p>
        </w:tc>
        <w:tc>
          <w:tcPr>
            <w:tcW w:w="2906" w:type="dxa"/>
          </w:tcPr>
          <w:p w14:paraId="23A02BA3" w14:textId="1961200E" w:rsidR="00781897" w:rsidRPr="00781897" w:rsidRDefault="00781897" w:rsidP="00781897">
            <w:pPr>
              <w:jc w:val="center"/>
            </w:pPr>
            <w:r>
              <w:rPr>
                <w:b/>
              </w:rPr>
              <w:t>DESARROLLO</w:t>
            </w:r>
          </w:p>
        </w:tc>
        <w:tc>
          <w:tcPr>
            <w:tcW w:w="3426" w:type="dxa"/>
          </w:tcPr>
          <w:p w14:paraId="6248B102" w14:textId="2FC7D459" w:rsidR="00781897" w:rsidRPr="00781897" w:rsidRDefault="00781897" w:rsidP="00781897">
            <w:pPr>
              <w:jc w:val="center"/>
            </w:pPr>
            <w:r>
              <w:rPr>
                <w:b/>
              </w:rPr>
              <w:t>CIERRE</w:t>
            </w:r>
          </w:p>
        </w:tc>
      </w:tr>
      <w:tr w:rsidR="00781897" w14:paraId="0F191D31" w14:textId="77777777" w:rsidTr="007818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1"/>
        </w:trPr>
        <w:tc>
          <w:tcPr>
            <w:tcW w:w="2646" w:type="dxa"/>
          </w:tcPr>
          <w:p w14:paraId="5373E523" w14:textId="77777777" w:rsidR="00781897" w:rsidRDefault="00781897" w:rsidP="00DD3AEF">
            <w:pPr>
              <w:rPr>
                <w:b/>
              </w:rPr>
            </w:pPr>
          </w:p>
          <w:p w14:paraId="202A4343" w14:textId="77777777" w:rsidR="00781897" w:rsidRDefault="00781897" w:rsidP="00781897">
            <w:pPr>
              <w:jc w:val="both"/>
            </w:pPr>
            <w:r>
              <w:t xml:space="preserve">Los y las participantes presenten a través de una hoja, escriben las emociones básicas que conocen y tratan de explicarlas </w:t>
            </w:r>
            <w:r w:rsidRPr="00781897">
              <w:rPr>
                <w:b/>
              </w:rPr>
              <w:t>(Alegría, Tristeza, ira, miedo, sorpresa, abandono, calma, empatía, fortaleza)</w:t>
            </w:r>
            <w:r>
              <w:t>, ya sea a través de una descripción, acción o situación.</w:t>
            </w:r>
          </w:p>
          <w:p w14:paraId="10632920" w14:textId="77777777" w:rsidR="00781897" w:rsidRDefault="00781897" w:rsidP="00781897">
            <w:pPr>
              <w:jc w:val="both"/>
            </w:pPr>
          </w:p>
          <w:p w14:paraId="472D648D" w14:textId="77777777" w:rsidR="00781897" w:rsidRDefault="00781897" w:rsidP="00781897">
            <w:pPr>
              <w:jc w:val="both"/>
            </w:pPr>
            <w:r>
              <w:t>Luego pueden unir criterios o comentar que les parece lo que ha dicho el otro</w:t>
            </w:r>
          </w:p>
          <w:p w14:paraId="33774A58" w14:textId="77777777" w:rsidR="00781897" w:rsidRDefault="00781897" w:rsidP="00781897">
            <w:pPr>
              <w:jc w:val="both"/>
            </w:pPr>
          </w:p>
          <w:p w14:paraId="22680CB6" w14:textId="77777777" w:rsidR="00781897" w:rsidRDefault="00781897" w:rsidP="00DD3AEF">
            <w:pPr>
              <w:rPr>
                <w:b/>
              </w:rPr>
            </w:pPr>
          </w:p>
        </w:tc>
        <w:tc>
          <w:tcPr>
            <w:tcW w:w="2906" w:type="dxa"/>
          </w:tcPr>
          <w:p w14:paraId="2470DE0C" w14:textId="77777777" w:rsidR="00781897" w:rsidRDefault="00781897" w:rsidP="00DD3AEF">
            <w:pPr>
              <w:rPr>
                <w:b/>
              </w:rPr>
            </w:pPr>
          </w:p>
          <w:p w14:paraId="19033C51" w14:textId="77777777" w:rsidR="00781897" w:rsidRDefault="00781897" w:rsidP="00DD3AEF">
            <w:r>
              <w:t>Visualizan el video y comparten las siguientes preguntas:</w:t>
            </w:r>
          </w:p>
          <w:p w14:paraId="2C2DAD9E" w14:textId="77777777" w:rsidR="00781897" w:rsidRDefault="00781897" w:rsidP="00DD3AEF"/>
          <w:p w14:paraId="6F6A5718" w14:textId="77777777" w:rsidR="00781897" w:rsidRDefault="00781897" w:rsidP="00DD3AEF">
            <w:r>
              <w:t>Video:</w:t>
            </w:r>
          </w:p>
          <w:p w14:paraId="5D9C259C" w14:textId="77777777" w:rsidR="00781897" w:rsidRDefault="002060B7" w:rsidP="00DD3AEF">
            <w:pPr>
              <w:rPr>
                <w:color w:val="0000FF"/>
                <w:u w:val="single"/>
              </w:rPr>
            </w:pPr>
            <w:hyperlink r:id="rId9" w:history="1">
              <w:r w:rsidR="00781897">
                <w:rPr>
                  <w:rStyle w:val="Hipervnculo"/>
                </w:rPr>
                <w:t>https://www.youtube.com/watch?v=U-gnW_UzAyk</w:t>
              </w:r>
            </w:hyperlink>
            <w:r w:rsidR="00781897">
              <w:rPr>
                <w:rStyle w:val="Hipervnculo"/>
              </w:rPr>
              <w:t xml:space="preserve"> </w:t>
            </w:r>
            <w:r w:rsidR="00781897" w:rsidRPr="00781897">
              <w:rPr>
                <w:rStyle w:val="Hipervnculo"/>
                <w:b/>
                <w:color w:val="auto"/>
                <w:u w:val="none"/>
              </w:rPr>
              <w:t xml:space="preserve">(“Quien eres”, Daniel </w:t>
            </w:r>
            <w:proofErr w:type="spellStart"/>
            <w:r w:rsidR="00781897" w:rsidRPr="00781897">
              <w:rPr>
                <w:rStyle w:val="Hipervnculo"/>
                <w:b/>
                <w:color w:val="auto"/>
                <w:u w:val="none"/>
              </w:rPr>
              <w:t>Habif</w:t>
            </w:r>
            <w:proofErr w:type="spellEnd"/>
            <w:r w:rsidR="00781897" w:rsidRPr="00781897">
              <w:rPr>
                <w:rStyle w:val="Hipervnculo"/>
                <w:b/>
                <w:color w:val="auto"/>
                <w:u w:val="none"/>
              </w:rPr>
              <w:t>)</w:t>
            </w:r>
          </w:p>
          <w:p w14:paraId="4A5BAF1B" w14:textId="77777777" w:rsidR="00781897" w:rsidRDefault="00781897" w:rsidP="00781897"/>
          <w:p w14:paraId="3A598C0E" w14:textId="77777777" w:rsidR="00781897" w:rsidRDefault="00781897" w:rsidP="00781897">
            <w:r>
              <w:t>luego de ver el video, respondan las siguientes preguntas a viva voz y respetando los tiempos personales:</w:t>
            </w:r>
          </w:p>
          <w:p w14:paraId="185EC87C" w14:textId="77777777" w:rsidR="00781897" w:rsidRDefault="00781897" w:rsidP="00781897"/>
          <w:p w14:paraId="073DF6E5" w14:textId="77777777" w:rsidR="00781897" w:rsidRDefault="00781897" w:rsidP="00781897">
            <w:r>
              <w:t>¿Qué emociones he sentido durante esta cuarentena?</w:t>
            </w:r>
          </w:p>
          <w:p w14:paraId="6F356B5B" w14:textId="77777777" w:rsidR="00781897" w:rsidRDefault="00781897" w:rsidP="00781897"/>
          <w:p w14:paraId="6F647CCA" w14:textId="77777777" w:rsidR="00781897" w:rsidRDefault="00781897" w:rsidP="00781897">
            <w:r>
              <w:t>¿Qué emoción siento en este momento?</w:t>
            </w:r>
          </w:p>
          <w:p w14:paraId="7D143F73" w14:textId="77777777" w:rsidR="00781897" w:rsidRDefault="00781897" w:rsidP="00781897"/>
          <w:p w14:paraId="0CBC7524" w14:textId="0CD3188A" w:rsidR="00781897" w:rsidRDefault="00781897" w:rsidP="00781897">
            <w:pPr>
              <w:rPr>
                <w:b/>
              </w:rPr>
            </w:pPr>
            <w:r>
              <w:t>¿Qué ha sido lo más difícil durante este tiempo?</w:t>
            </w:r>
          </w:p>
        </w:tc>
        <w:tc>
          <w:tcPr>
            <w:tcW w:w="3426" w:type="dxa"/>
          </w:tcPr>
          <w:p w14:paraId="32B9F48B" w14:textId="77777777" w:rsidR="00781897" w:rsidRDefault="00781897" w:rsidP="00DD3AEF">
            <w:pPr>
              <w:rPr>
                <w:b/>
              </w:rPr>
            </w:pPr>
          </w:p>
          <w:p w14:paraId="22E73664" w14:textId="77777777" w:rsidR="00781897" w:rsidRDefault="00781897" w:rsidP="00DD3AEF">
            <w:r>
              <w:t>Una vez que hayan podido compartir las respuestas de las preguntas anteriores, respondan a viva voz la siguiente pregunta:</w:t>
            </w:r>
          </w:p>
          <w:p w14:paraId="1B1E4F28" w14:textId="77777777" w:rsidR="00781897" w:rsidRDefault="00781897" w:rsidP="00DD3AEF"/>
          <w:p w14:paraId="74CF672D" w14:textId="77777777" w:rsidR="00781897" w:rsidRDefault="00781897" w:rsidP="00DD3AEF">
            <w:r>
              <w:t>¿En quién deseo convertirme una vez que esta cuarentena termine?</w:t>
            </w:r>
          </w:p>
          <w:p w14:paraId="53B62BA6" w14:textId="77777777" w:rsidR="00781897" w:rsidRDefault="00781897" w:rsidP="00DD3AEF"/>
          <w:p w14:paraId="0EB5545A" w14:textId="77777777" w:rsidR="00781897" w:rsidRDefault="00781897" w:rsidP="00DD3AEF">
            <w:r>
              <w:t>¿He aprendido algo en este tiempo?</w:t>
            </w:r>
          </w:p>
          <w:p w14:paraId="5D71BA63" w14:textId="77777777" w:rsidR="00781897" w:rsidRDefault="00781897" w:rsidP="00DD3AEF"/>
          <w:p w14:paraId="34E6A372" w14:textId="6F0862EB" w:rsidR="00781897" w:rsidRDefault="00781897" w:rsidP="00DD3AEF">
            <w:pPr>
              <w:rPr>
                <w:b/>
              </w:rPr>
            </w:pPr>
            <w:r>
              <w:t>Te recomendamos, y si el espacio lo permite, puedan generar pequeños compromisos entre todos los participantes, para así cerrar este tiempo.</w:t>
            </w:r>
          </w:p>
        </w:tc>
      </w:tr>
    </w:tbl>
    <w:p w14:paraId="4BADC421" w14:textId="77777777" w:rsidR="00DD3AEF" w:rsidRDefault="00DD3AEF"/>
    <w:sectPr w:rsidR="00DD3AEF" w:rsidSect="00DD3AEF">
      <w:headerReference w:type="default" r:id="rId10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1A7B5" w14:textId="77777777" w:rsidR="002060B7" w:rsidRDefault="002060B7" w:rsidP="00DD3AEF">
      <w:pPr>
        <w:spacing w:after="0" w:line="240" w:lineRule="auto"/>
      </w:pPr>
      <w:r>
        <w:separator/>
      </w:r>
    </w:p>
  </w:endnote>
  <w:endnote w:type="continuationSeparator" w:id="0">
    <w:p w14:paraId="63F17235" w14:textId="77777777" w:rsidR="002060B7" w:rsidRDefault="002060B7" w:rsidP="00DD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BE539" w14:textId="77777777" w:rsidR="002060B7" w:rsidRDefault="002060B7" w:rsidP="00DD3AEF">
      <w:pPr>
        <w:spacing w:after="0" w:line="240" w:lineRule="auto"/>
      </w:pPr>
      <w:r>
        <w:separator/>
      </w:r>
    </w:p>
  </w:footnote>
  <w:footnote w:type="continuationSeparator" w:id="0">
    <w:p w14:paraId="684681B4" w14:textId="77777777" w:rsidR="002060B7" w:rsidRDefault="002060B7" w:rsidP="00DD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52562" w14:textId="77777777" w:rsidR="00DB08F9" w:rsidRDefault="00DB08F9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7DDC1EEB" wp14:editId="009B2405">
          <wp:simplePos x="0" y="0"/>
          <wp:positionH relativeFrom="column">
            <wp:posOffset>-700851</wp:posOffset>
          </wp:positionH>
          <wp:positionV relativeFrom="paragraph">
            <wp:posOffset>-252833</wp:posOffset>
          </wp:positionV>
          <wp:extent cx="741405" cy="741405"/>
          <wp:effectExtent l="0" t="0" r="1905" b="1905"/>
          <wp:wrapNone/>
          <wp:docPr id="2" name="Imagen 2" descr="C:\Users\UTP\Desktop\descarga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P\Desktop\descarga (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405" cy="741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Centro Educacional de Adultos San Alfonso</w:t>
    </w:r>
  </w:p>
  <w:p w14:paraId="25C802FC" w14:textId="77777777" w:rsidR="00DB08F9" w:rsidRDefault="00DB08F9">
    <w:pPr>
      <w:pStyle w:val="Encabezado"/>
    </w:pPr>
    <w:r>
      <w:t xml:space="preserve"> Dpto. de Convivencia 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365"/>
    <w:multiLevelType w:val="hybridMultilevel"/>
    <w:tmpl w:val="4AFC3B64"/>
    <w:lvl w:ilvl="0" w:tplc="0C0A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1E1"/>
    <w:rsid w:val="00042220"/>
    <w:rsid w:val="000C7D09"/>
    <w:rsid w:val="001D39FA"/>
    <w:rsid w:val="002060B7"/>
    <w:rsid w:val="002630C0"/>
    <w:rsid w:val="002821E1"/>
    <w:rsid w:val="002F5716"/>
    <w:rsid w:val="0040320E"/>
    <w:rsid w:val="006048F3"/>
    <w:rsid w:val="00781897"/>
    <w:rsid w:val="007850B3"/>
    <w:rsid w:val="008E0C49"/>
    <w:rsid w:val="008F462C"/>
    <w:rsid w:val="009D4D8D"/>
    <w:rsid w:val="00A349E0"/>
    <w:rsid w:val="00AB5A97"/>
    <w:rsid w:val="00C74B52"/>
    <w:rsid w:val="00C97B80"/>
    <w:rsid w:val="00C97C36"/>
    <w:rsid w:val="00D701FB"/>
    <w:rsid w:val="00D74D3F"/>
    <w:rsid w:val="00DB08F9"/>
    <w:rsid w:val="00DD3AEF"/>
    <w:rsid w:val="00DE603E"/>
    <w:rsid w:val="00DF1C21"/>
    <w:rsid w:val="00ED74F1"/>
    <w:rsid w:val="00F2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CBB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AEF"/>
  </w:style>
  <w:style w:type="paragraph" w:styleId="Piedepgina">
    <w:name w:val="footer"/>
    <w:basedOn w:val="Normal"/>
    <w:link w:val="PiedepginaCar"/>
    <w:uiPriority w:val="99"/>
    <w:unhideWhenUsed/>
    <w:rsid w:val="00DD3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AEF"/>
  </w:style>
  <w:style w:type="paragraph" w:styleId="Textodeglobo">
    <w:name w:val="Balloon Text"/>
    <w:basedOn w:val="Normal"/>
    <w:link w:val="TextodegloboCar"/>
    <w:uiPriority w:val="99"/>
    <w:semiHidden/>
    <w:unhideWhenUsed/>
    <w:rsid w:val="00DD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A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D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7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7C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18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3AEF"/>
  </w:style>
  <w:style w:type="paragraph" w:styleId="Piedepgina">
    <w:name w:val="footer"/>
    <w:basedOn w:val="Normal"/>
    <w:link w:val="PiedepginaCar"/>
    <w:uiPriority w:val="99"/>
    <w:unhideWhenUsed/>
    <w:rsid w:val="00DD3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AEF"/>
  </w:style>
  <w:style w:type="paragraph" w:styleId="Textodeglobo">
    <w:name w:val="Balloon Text"/>
    <w:basedOn w:val="Normal"/>
    <w:link w:val="TextodegloboCar"/>
    <w:uiPriority w:val="99"/>
    <w:semiHidden/>
    <w:unhideWhenUsed/>
    <w:rsid w:val="00DD3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AE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D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7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7C3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1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egiosanalfonso.cl/vesperti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-gnW_UzAy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carlos tobar</cp:lastModifiedBy>
  <cp:revision>3</cp:revision>
  <dcterms:created xsi:type="dcterms:W3CDTF">2020-07-27T06:31:00Z</dcterms:created>
  <dcterms:modified xsi:type="dcterms:W3CDTF">2020-07-27T06:34:00Z</dcterms:modified>
</cp:coreProperties>
</file>